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047"/>
        <w:gridCol w:w="8516"/>
      </w:tblGrid>
      <w:tr w:rsidR="001C3B39" w:rsidRPr="001D182A" w14:paraId="5E757E7B" w14:textId="77777777" w:rsidTr="00024F70">
        <w:trPr>
          <w:trHeight w:val="2253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</w:tcPr>
          <w:p w14:paraId="5E757E67" w14:textId="77777777" w:rsidR="00947576" w:rsidRPr="001C3B39" w:rsidRDefault="00024F70" w:rsidP="009E4EB0">
            <w:pPr>
              <w:tabs>
                <w:tab w:val="left" w:pos="426"/>
              </w:tabs>
              <w:spacing w:line="340" w:lineRule="exact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E11670">
              <w:rPr>
                <w:rFonts w:ascii="Arial" w:hAnsi="Arial" w:cs="Arial"/>
                <w:noProof/>
                <w:color w:val="000000" w:themeColor="text1"/>
              </w:rPr>
              <w:drawing>
                <wp:anchor distT="0" distB="0" distL="114300" distR="114300" simplePos="0" relativeHeight="251658240" behindDoc="0" locked="0" layoutInCell="1" allowOverlap="1" wp14:anchorId="5E757FEC" wp14:editId="58050C56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-18453</wp:posOffset>
                  </wp:positionV>
                  <wp:extent cx="833940" cy="618767"/>
                  <wp:effectExtent l="0" t="0" r="4445" b="0"/>
                  <wp:wrapNone/>
                  <wp:docPr id="464" name="Picture 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" name="Picture 4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940" cy="618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E757E68" w14:textId="77777777" w:rsidR="00947576" w:rsidRPr="001C3B39" w:rsidRDefault="00947576" w:rsidP="009E4EB0">
            <w:pPr>
              <w:tabs>
                <w:tab w:val="left" w:pos="426"/>
              </w:tabs>
              <w:spacing w:line="340" w:lineRule="exact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  <w:p w14:paraId="5E757E69" w14:textId="77777777" w:rsidR="00947576" w:rsidRPr="001C3B39" w:rsidRDefault="00947576" w:rsidP="009E4EB0">
            <w:pPr>
              <w:tabs>
                <w:tab w:val="left" w:pos="426"/>
              </w:tabs>
              <w:spacing w:line="340" w:lineRule="exact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  <w:p w14:paraId="5E757E6B" w14:textId="77777777" w:rsidR="00947576" w:rsidRPr="001C3B39" w:rsidRDefault="00947576" w:rsidP="009E4EB0">
            <w:pPr>
              <w:spacing w:line="300" w:lineRule="exact"/>
              <w:ind w:left="170" w:firstLine="11"/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</w:pPr>
            <w:r w:rsidRPr="001C3B39">
              <w:rPr>
                <w:rFonts w:ascii="Arial" w:hAnsi="Arial" w:cs="Arial"/>
                <w:color w:val="000000" w:themeColor="text1"/>
                <w:sz w:val="28"/>
              </w:rPr>
              <w:t>Rushcliffe</w:t>
            </w:r>
          </w:p>
          <w:p w14:paraId="5E757E6C" w14:textId="77777777" w:rsidR="00947576" w:rsidRPr="001C3B39" w:rsidRDefault="00947576" w:rsidP="009E4EB0">
            <w:pPr>
              <w:spacing w:line="300" w:lineRule="exact"/>
              <w:ind w:left="168" w:firstLine="9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1C3B39">
              <w:rPr>
                <w:rFonts w:ascii="Arial" w:hAnsi="Arial" w:cs="Arial"/>
                <w:color w:val="000000" w:themeColor="text1"/>
                <w:sz w:val="18"/>
              </w:rPr>
              <w:t>Borough Council</w:t>
            </w:r>
          </w:p>
        </w:tc>
        <w:tc>
          <w:tcPr>
            <w:tcW w:w="8516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</w:tcPr>
          <w:p w14:paraId="21A02327" w14:textId="77777777" w:rsidR="00024F70" w:rsidRPr="00E11670" w:rsidRDefault="00024F70" w:rsidP="00024F70">
            <w:pPr>
              <w:ind w:left="170" w:hanging="170"/>
              <w:rPr>
                <w:rFonts w:ascii="Arial" w:hAnsi="Arial" w:cs="Arial"/>
                <w:b/>
                <w:bCs/>
                <w:color w:val="000000" w:themeColor="text1"/>
                <w:sz w:val="36"/>
                <w:szCs w:val="18"/>
              </w:rPr>
            </w:pPr>
            <w:r w:rsidRPr="00E11670">
              <w:rPr>
                <w:rFonts w:ascii="Arial" w:hAnsi="Arial" w:cs="Arial"/>
                <w:b/>
                <w:bCs/>
                <w:color w:val="000000" w:themeColor="text1"/>
                <w:sz w:val="36"/>
                <w:szCs w:val="18"/>
              </w:rPr>
              <w:t xml:space="preserve">Rushcliffe Local Plan Scoping Consultation </w:t>
            </w:r>
          </w:p>
          <w:p w14:paraId="1771486A" w14:textId="77777777" w:rsidR="00024F70" w:rsidRPr="00E11670" w:rsidRDefault="00024F70" w:rsidP="00024F70">
            <w:pPr>
              <w:rPr>
                <w:rFonts w:ascii="Arial" w:hAnsi="Arial" w:cs="Arial"/>
                <w:b/>
                <w:bCs/>
                <w:color w:val="000000" w:themeColor="text1"/>
                <w:sz w:val="32"/>
                <w:szCs w:val="16"/>
              </w:rPr>
            </w:pPr>
            <w:r w:rsidRPr="00E11670">
              <w:rPr>
                <w:rFonts w:ascii="Arial" w:hAnsi="Arial" w:cs="Arial"/>
                <w:b/>
                <w:bCs/>
                <w:color w:val="000000" w:themeColor="text1"/>
                <w:sz w:val="32"/>
                <w:szCs w:val="16"/>
              </w:rPr>
              <w:t>September 2026</w:t>
            </w:r>
          </w:p>
          <w:p w14:paraId="06AB2952" w14:textId="77777777" w:rsidR="009521BE" w:rsidRPr="00E11670" w:rsidRDefault="009521BE" w:rsidP="009E4EB0">
            <w:pPr>
              <w:ind w:left="170" w:firstLine="11"/>
              <w:rPr>
                <w:rFonts w:ascii="Arial" w:hAnsi="Arial" w:cs="Arial"/>
                <w:b/>
                <w:bCs/>
                <w:color w:val="000000" w:themeColor="text1"/>
                <w:sz w:val="36"/>
                <w:szCs w:val="18"/>
              </w:rPr>
            </w:pPr>
          </w:p>
          <w:p w14:paraId="5E757E7A" w14:textId="7322A1A2" w:rsidR="00947576" w:rsidRPr="001C3B39" w:rsidRDefault="00024F70" w:rsidP="009E4EB0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E11670">
              <w:rPr>
                <w:rFonts w:ascii="Arial" w:hAnsi="Arial" w:cs="Arial"/>
                <w:b/>
                <w:bCs/>
                <w:color w:val="000000" w:themeColor="text1"/>
                <w:sz w:val="36"/>
                <w:szCs w:val="18"/>
              </w:rPr>
              <w:t>Response Form</w:t>
            </w:r>
          </w:p>
        </w:tc>
      </w:tr>
    </w:tbl>
    <w:p w14:paraId="5E757E7C" w14:textId="315D4241" w:rsidR="00BD290F" w:rsidRPr="003127F2" w:rsidRDefault="002F0441" w:rsidP="002F0441">
      <w:pPr>
        <w:tabs>
          <w:tab w:val="left" w:pos="426"/>
        </w:tabs>
        <w:ind w:left="425"/>
        <w:rPr>
          <w:rFonts w:ascii="Arial" w:hAnsi="Arial" w:cs="Arial"/>
          <w:color w:val="000000" w:themeColor="text1"/>
        </w:rPr>
      </w:pPr>
      <w:r w:rsidRPr="003127F2">
        <w:rPr>
          <w:rFonts w:ascii="Arial" w:hAnsi="Arial" w:cs="Arial"/>
          <w:color w:val="000000" w:themeColor="text1"/>
        </w:rPr>
        <w:t xml:space="preserve">Please use this form to </w:t>
      </w:r>
      <w:r w:rsidR="0029222D">
        <w:rPr>
          <w:rFonts w:ascii="Arial" w:hAnsi="Arial" w:cs="Arial"/>
          <w:color w:val="000000" w:themeColor="text1"/>
        </w:rPr>
        <w:t xml:space="preserve">respond to </w:t>
      </w:r>
      <w:r w:rsidR="00E56E60">
        <w:rPr>
          <w:rFonts w:ascii="Arial" w:hAnsi="Arial" w:cs="Arial"/>
          <w:color w:val="000000" w:themeColor="text1"/>
        </w:rPr>
        <w:t xml:space="preserve">the </w:t>
      </w:r>
      <w:r w:rsidRPr="003127F2">
        <w:rPr>
          <w:rFonts w:ascii="Arial" w:hAnsi="Arial" w:cs="Arial"/>
          <w:color w:val="000000" w:themeColor="text1"/>
        </w:rPr>
        <w:t>questions set out in the Rus</w:t>
      </w:r>
      <w:r w:rsidR="00694334" w:rsidRPr="003127F2">
        <w:rPr>
          <w:rFonts w:ascii="Arial" w:hAnsi="Arial" w:cs="Arial"/>
          <w:color w:val="000000" w:themeColor="text1"/>
        </w:rPr>
        <w:t xml:space="preserve">hcliffe Local Plan Scoping Consultation document, which is available to view at: </w:t>
      </w:r>
      <w:hyperlink r:id="rId12" w:history="1">
        <w:r w:rsidR="00193ABE" w:rsidRPr="003127F2">
          <w:rPr>
            <w:rStyle w:val="Hyperlink"/>
            <w:rFonts w:ascii="Arial" w:hAnsi="Arial" w:cs="Arial"/>
          </w:rPr>
          <w:t>www.rushcliffe.gov.uk/rushcliffelocalplan</w:t>
        </w:r>
      </w:hyperlink>
    </w:p>
    <w:p w14:paraId="1A93DE85" w14:textId="77777777" w:rsidR="002F0441" w:rsidRPr="002F0441" w:rsidRDefault="002F0441" w:rsidP="002F0441">
      <w:pPr>
        <w:tabs>
          <w:tab w:val="left" w:pos="426"/>
        </w:tabs>
        <w:ind w:left="425"/>
        <w:rPr>
          <w:rFonts w:ascii="Arial" w:hAnsi="Arial" w:cs="Arial"/>
          <w:b/>
          <w:bCs/>
          <w:color w:val="000000" w:themeColor="text1"/>
        </w:rPr>
      </w:pPr>
    </w:p>
    <w:p w14:paraId="1C482FD6" w14:textId="71F46D83" w:rsidR="00F664DE" w:rsidRDefault="00F664DE" w:rsidP="002F0441">
      <w:pPr>
        <w:tabs>
          <w:tab w:val="left" w:pos="426"/>
        </w:tabs>
        <w:ind w:left="425"/>
        <w:rPr>
          <w:rFonts w:ascii="Arial" w:hAnsi="Arial" w:cs="Arial"/>
          <w:b/>
          <w:bCs/>
          <w:color w:val="000000" w:themeColor="text1"/>
        </w:rPr>
      </w:pPr>
      <w:r w:rsidRPr="005C797C">
        <w:rPr>
          <w:rFonts w:ascii="Arial" w:hAnsi="Arial" w:cs="Arial"/>
          <w:color w:val="000000" w:themeColor="text1"/>
        </w:rPr>
        <w:t>Alternatively</w:t>
      </w:r>
      <w:r w:rsidR="00B478C0" w:rsidRPr="005C797C">
        <w:rPr>
          <w:rFonts w:ascii="Arial" w:hAnsi="Arial" w:cs="Arial"/>
          <w:color w:val="000000" w:themeColor="text1"/>
        </w:rPr>
        <w:t>,</w:t>
      </w:r>
      <w:r w:rsidRPr="005C797C">
        <w:rPr>
          <w:rFonts w:ascii="Arial" w:hAnsi="Arial" w:cs="Arial"/>
          <w:color w:val="000000" w:themeColor="text1"/>
        </w:rPr>
        <w:t xml:space="preserve"> </w:t>
      </w:r>
      <w:r w:rsidR="00A41CF0" w:rsidRPr="005C797C">
        <w:rPr>
          <w:rFonts w:ascii="Arial" w:hAnsi="Arial" w:cs="Arial"/>
          <w:color w:val="000000" w:themeColor="text1"/>
        </w:rPr>
        <w:t xml:space="preserve">responses </w:t>
      </w:r>
      <w:r w:rsidR="00A41CF0" w:rsidRPr="006E7F07">
        <w:rPr>
          <w:rFonts w:ascii="Arial" w:hAnsi="Arial" w:cs="Arial"/>
          <w:color w:val="000000"/>
        </w:rPr>
        <w:t xml:space="preserve">can be submitted using the online response form available at: </w:t>
      </w:r>
      <w:hyperlink r:id="rId13" w:history="1">
        <w:r w:rsidR="00A41CF0" w:rsidRPr="00B364E2">
          <w:rPr>
            <w:rStyle w:val="Hyperlink"/>
            <w:rFonts w:ascii="Arial" w:hAnsi="Arial" w:cs="Arial"/>
          </w:rPr>
          <w:t>www.rushcliffe.gov.uk/rushcliffelocalplan</w:t>
        </w:r>
      </w:hyperlink>
    </w:p>
    <w:p w14:paraId="33916481" w14:textId="77777777" w:rsidR="00F664DE" w:rsidRPr="002F0441" w:rsidRDefault="00F664DE" w:rsidP="002F0441">
      <w:pPr>
        <w:tabs>
          <w:tab w:val="left" w:pos="426"/>
        </w:tabs>
        <w:ind w:left="425"/>
        <w:rPr>
          <w:rFonts w:ascii="Arial" w:hAnsi="Arial" w:cs="Arial"/>
          <w:b/>
          <w:bCs/>
          <w:color w:val="000000" w:themeColor="text1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10520"/>
      </w:tblGrid>
      <w:tr w:rsidR="001C3B39" w:rsidRPr="001D182A" w14:paraId="5E757E7E" w14:textId="77777777" w:rsidTr="0006734A">
        <w:tc>
          <w:tcPr>
            <w:tcW w:w="1056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80494C7" w14:textId="334053C0" w:rsidR="00621180" w:rsidRDefault="00375BD8" w:rsidP="009E4EB0">
            <w:pPr>
              <w:spacing w:line="340" w:lineRule="exact"/>
              <w:ind w:left="6444" w:hanging="6378"/>
              <w:rPr>
                <w:rFonts w:ascii="Arial" w:hAnsi="Arial" w:cs="Arial"/>
                <w:b/>
                <w:bCs/>
                <w:color w:val="000000" w:themeColor="text1"/>
                <w:szCs w:val="26"/>
              </w:rPr>
            </w:pPr>
            <w:r w:rsidRPr="001C3B39">
              <w:rPr>
                <w:rFonts w:ascii="Arial" w:hAnsi="Arial" w:cs="Arial"/>
                <w:b/>
                <w:bCs/>
                <w:color w:val="000000" w:themeColor="text1"/>
                <w:szCs w:val="26"/>
              </w:rPr>
              <w:t xml:space="preserve">Please return by 5pm on </w:t>
            </w:r>
            <w:r w:rsidR="005272DA">
              <w:rPr>
                <w:rFonts w:ascii="Arial" w:hAnsi="Arial" w:cs="Arial"/>
                <w:b/>
                <w:bCs/>
                <w:color w:val="000000" w:themeColor="text1"/>
                <w:szCs w:val="26"/>
              </w:rPr>
              <w:t>Friday</w:t>
            </w:r>
            <w:r w:rsidRPr="001C3B39">
              <w:rPr>
                <w:rFonts w:ascii="Arial" w:hAnsi="Arial" w:cs="Arial"/>
                <w:b/>
                <w:bCs/>
                <w:color w:val="000000" w:themeColor="text1"/>
                <w:szCs w:val="26"/>
              </w:rPr>
              <w:t xml:space="preserve"> </w:t>
            </w:r>
            <w:r w:rsidR="005272DA">
              <w:rPr>
                <w:rFonts w:ascii="Arial" w:hAnsi="Arial" w:cs="Arial"/>
                <w:b/>
                <w:bCs/>
                <w:color w:val="000000" w:themeColor="text1"/>
                <w:szCs w:val="26"/>
              </w:rPr>
              <w:t>23</w:t>
            </w:r>
            <w:r w:rsidRPr="001C3B39">
              <w:rPr>
                <w:rFonts w:ascii="Arial" w:hAnsi="Arial" w:cs="Arial"/>
                <w:b/>
                <w:bCs/>
                <w:color w:val="000000" w:themeColor="text1"/>
                <w:szCs w:val="26"/>
              </w:rPr>
              <w:t xml:space="preserve"> </w:t>
            </w:r>
            <w:r w:rsidR="005272DA">
              <w:rPr>
                <w:rFonts w:ascii="Arial" w:hAnsi="Arial" w:cs="Arial"/>
                <w:b/>
                <w:bCs/>
                <w:color w:val="000000" w:themeColor="text1"/>
                <w:szCs w:val="26"/>
              </w:rPr>
              <w:t>October</w:t>
            </w:r>
            <w:r w:rsidRPr="001C3B39">
              <w:rPr>
                <w:rFonts w:ascii="Arial" w:hAnsi="Arial" w:cs="Arial"/>
                <w:b/>
                <w:bCs/>
                <w:color w:val="000000" w:themeColor="text1"/>
                <w:szCs w:val="26"/>
              </w:rPr>
              <w:t xml:space="preserve"> 20</w:t>
            </w:r>
            <w:r w:rsidR="005272DA">
              <w:rPr>
                <w:rFonts w:ascii="Arial" w:hAnsi="Arial" w:cs="Arial"/>
                <w:b/>
                <w:bCs/>
                <w:color w:val="000000" w:themeColor="text1"/>
                <w:szCs w:val="26"/>
              </w:rPr>
              <w:t>26</w:t>
            </w:r>
            <w:r w:rsidRPr="001C3B39">
              <w:rPr>
                <w:rFonts w:ascii="Arial" w:hAnsi="Arial" w:cs="Arial"/>
                <w:b/>
                <w:bCs/>
                <w:color w:val="000000" w:themeColor="text1"/>
                <w:szCs w:val="26"/>
              </w:rPr>
              <w:t xml:space="preserve"> to:</w:t>
            </w:r>
            <w:hyperlink r:id="rId14" w:history="1">
              <w:r w:rsidR="00621180" w:rsidRPr="00B364E2">
                <w:rPr>
                  <w:rStyle w:val="Hyperlink"/>
                  <w:rFonts w:ascii="Arial" w:hAnsi="Arial" w:cs="Arial"/>
                  <w:b/>
                  <w:bCs/>
                  <w:szCs w:val="26"/>
                </w:rPr>
                <w:t>localdevelopment@rushcliffe.gov.uk</w:t>
              </w:r>
            </w:hyperlink>
          </w:p>
          <w:p w14:paraId="56ADEE16" w14:textId="77777777" w:rsidR="00794F2E" w:rsidRDefault="00621180" w:rsidP="009E4EB0">
            <w:pPr>
              <w:spacing w:line="340" w:lineRule="exact"/>
              <w:ind w:left="5594" w:hanging="6095"/>
              <w:rPr>
                <w:rFonts w:ascii="Arial" w:hAnsi="Arial" w:cs="Arial"/>
                <w:b/>
                <w:bCs/>
                <w:color w:val="000000" w:themeColor="text1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6"/>
              </w:rPr>
              <w:tab/>
            </w:r>
            <w:r w:rsidR="00794F2E">
              <w:rPr>
                <w:rFonts w:ascii="Arial" w:hAnsi="Arial" w:cs="Arial"/>
                <w:b/>
                <w:bCs/>
                <w:color w:val="000000" w:themeColor="text1"/>
                <w:szCs w:val="26"/>
              </w:rPr>
              <w:t xml:space="preserve">Or: </w:t>
            </w:r>
            <w:r w:rsidR="00375BD8" w:rsidRPr="001C3B39">
              <w:rPr>
                <w:rFonts w:ascii="Arial" w:hAnsi="Arial" w:cs="Arial"/>
                <w:b/>
                <w:bCs/>
                <w:color w:val="000000" w:themeColor="text1"/>
                <w:szCs w:val="26"/>
              </w:rPr>
              <w:t>Rushcliffe Borough Council</w:t>
            </w:r>
          </w:p>
          <w:p w14:paraId="5E757E7D" w14:textId="0EEB7AEC" w:rsidR="00375BD8" w:rsidRPr="001C3B39" w:rsidRDefault="00794F2E" w:rsidP="009E4EB0">
            <w:pPr>
              <w:spacing w:line="340" w:lineRule="exact"/>
              <w:ind w:left="6019" w:hanging="5670"/>
              <w:rPr>
                <w:rFonts w:ascii="Arial" w:hAnsi="Arial" w:cs="Arial"/>
                <w:b/>
                <w:bCs/>
                <w:color w:val="000000" w:themeColor="text1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6"/>
              </w:rPr>
              <w:tab/>
            </w:r>
            <w:r w:rsidR="00947576" w:rsidRPr="001C3B39">
              <w:rPr>
                <w:rFonts w:ascii="Arial" w:hAnsi="Arial" w:cs="Arial"/>
                <w:b/>
                <w:bCs/>
                <w:color w:val="000000" w:themeColor="text1"/>
                <w:szCs w:val="26"/>
              </w:rPr>
              <w:t>Rushcliffe Arena</w:t>
            </w:r>
            <w:r w:rsidR="003A561D" w:rsidRPr="001C3B39">
              <w:rPr>
                <w:rFonts w:ascii="Arial" w:hAnsi="Arial" w:cs="Arial"/>
                <w:b/>
                <w:bCs/>
                <w:color w:val="000000" w:themeColor="text1"/>
                <w:szCs w:val="26"/>
              </w:rPr>
              <w:t xml:space="preserve">, </w:t>
            </w:r>
            <w:r w:rsidR="00947576" w:rsidRPr="001C3B39">
              <w:rPr>
                <w:rFonts w:ascii="Arial" w:hAnsi="Arial" w:cs="Arial"/>
                <w:b/>
                <w:bCs/>
                <w:color w:val="000000" w:themeColor="text1"/>
                <w:szCs w:val="26"/>
              </w:rPr>
              <w:t>Rugby Road</w:t>
            </w:r>
            <w:r w:rsidR="00947576" w:rsidRPr="001C3B39">
              <w:rPr>
                <w:rFonts w:ascii="Arial" w:hAnsi="Arial" w:cs="Arial"/>
                <w:b/>
                <w:bCs/>
                <w:color w:val="000000" w:themeColor="text1"/>
                <w:szCs w:val="26"/>
              </w:rPr>
              <w:br/>
              <w:t>Nottingham</w:t>
            </w:r>
            <w:r w:rsidR="00947576" w:rsidRPr="001C3B39">
              <w:rPr>
                <w:rFonts w:ascii="Arial" w:hAnsi="Arial" w:cs="Arial"/>
                <w:b/>
                <w:bCs/>
                <w:color w:val="000000" w:themeColor="text1"/>
                <w:szCs w:val="26"/>
              </w:rPr>
              <w:br/>
              <w:t>NG2 7YG</w:t>
            </w:r>
            <w:r w:rsidR="00375BD8" w:rsidRPr="001C3B39">
              <w:rPr>
                <w:rFonts w:ascii="Arial" w:hAnsi="Arial" w:cs="Arial"/>
                <w:b/>
                <w:bCs/>
                <w:color w:val="000000" w:themeColor="text1"/>
                <w:szCs w:val="26"/>
              </w:rPr>
              <w:t xml:space="preserve"> </w:t>
            </w:r>
          </w:p>
        </w:tc>
      </w:tr>
    </w:tbl>
    <w:p w14:paraId="54B3AFE3" w14:textId="77777777" w:rsidR="00B478C0" w:rsidRDefault="00B478C0" w:rsidP="009E4EB0">
      <w:pPr>
        <w:pStyle w:val="Heading1"/>
        <w:kinsoku w:val="0"/>
        <w:overflowPunct w:val="0"/>
        <w:ind w:left="323" w:right="437"/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</w:p>
    <w:p w14:paraId="49AC8F7B" w14:textId="551B78E0" w:rsidR="00DC6A84" w:rsidRPr="00B478C0" w:rsidRDefault="00B478C0" w:rsidP="009E4EB0">
      <w:pPr>
        <w:pStyle w:val="Heading1"/>
        <w:kinsoku w:val="0"/>
        <w:overflowPunct w:val="0"/>
        <w:ind w:left="323" w:right="437"/>
        <w:rPr>
          <w:rFonts w:ascii="Arial" w:hAnsi="Arial" w:cs="Arial"/>
          <w:color w:val="000000" w:themeColor="text1"/>
          <w:sz w:val="24"/>
          <w:szCs w:val="24"/>
        </w:rPr>
      </w:pPr>
      <w:r w:rsidRPr="00B478C0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Please refer to the Data </w:t>
      </w:r>
      <w:r w:rsidR="00896013" w:rsidRPr="00B478C0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Protection</w:t>
      </w:r>
      <w:r w:rsidRPr="00B478C0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and Privacy Notice at the end of this form before completing your details and responding to the questions.</w:t>
      </w:r>
    </w:p>
    <w:p w14:paraId="5E757E84" w14:textId="77777777" w:rsidR="00DE1059" w:rsidRPr="001C3B39" w:rsidRDefault="00DE1059" w:rsidP="009E4EB0">
      <w:pPr>
        <w:kinsoku w:val="0"/>
        <w:overflowPunct w:val="0"/>
        <w:spacing w:line="200" w:lineRule="exact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0" w:type="auto"/>
        <w:tblInd w:w="152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039"/>
        <w:gridCol w:w="4238"/>
        <w:gridCol w:w="4166"/>
      </w:tblGrid>
      <w:tr w:rsidR="001C3B39" w:rsidRPr="001D182A" w14:paraId="5E757E88" w14:textId="77777777" w:rsidTr="004918BD">
        <w:tc>
          <w:tcPr>
            <w:tcW w:w="203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8080"/>
          </w:tcPr>
          <w:p w14:paraId="5E757E85" w14:textId="77777777" w:rsidR="00FA5D12" w:rsidRPr="004918BD" w:rsidRDefault="00FA5D12" w:rsidP="009E4EB0">
            <w:pPr>
              <w:pStyle w:val="TableParagraph"/>
              <w:kinsoku w:val="0"/>
              <w:overflowPunct w:val="0"/>
              <w:ind w:left="75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8080"/>
          </w:tcPr>
          <w:p w14:paraId="5E757E86" w14:textId="77777777" w:rsidR="00FA5D12" w:rsidRPr="004918BD" w:rsidRDefault="00FA5D12" w:rsidP="009E4EB0">
            <w:pPr>
              <w:pStyle w:val="TableParagraph"/>
              <w:tabs>
                <w:tab w:val="left" w:pos="2460"/>
              </w:tabs>
              <w:kinsoku w:val="0"/>
              <w:overflowPunct w:val="0"/>
              <w:ind w:left="75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0"/>
              </w:rPr>
            </w:pPr>
            <w:r w:rsidRPr="004918BD">
              <w:rPr>
                <w:rFonts w:ascii="Arial" w:hAnsi="Arial" w:cs="Arial"/>
                <w:b/>
                <w:color w:val="FFFFFF" w:themeColor="background1"/>
                <w:sz w:val="22"/>
                <w:szCs w:val="20"/>
              </w:rPr>
              <w:t>1. Personal Details</w:t>
            </w:r>
          </w:p>
        </w:tc>
        <w:tc>
          <w:tcPr>
            <w:tcW w:w="416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008080"/>
          </w:tcPr>
          <w:p w14:paraId="5E757E87" w14:textId="77777777" w:rsidR="00FA5D12" w:rsidRPr="004918BD" w:rsidRDefault="00FA5D12" w:rsidP="009E4EB0">
            <w:pPr>
              <w:pStyle w:val="TableParagraph"/>
              <w:kinsoku w:val="0"/>
              <w:overflowPunct w:val="0"/>
              <w:ind w:left="75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0"/>
              </w:rPr>
            </w:pPr>
            <w:r w:rsidRPr="004918BD">
              <w:rPr>
                <w:rFonts w:ascii="Arial" w:hAnsi="Arial" w:cs="Arial"/>
                <w:b/>
                <w:color w:val="FFFFFF" w:themeColor="background1"/>
                <w:sz w:val="22"/>
                <w:szCs w:val="20"/>
              </w:rPr>
              <w:t>2. Agent’s Details (if applicable)</w:t>
            </w:r>
          </w:p>
        </w:tc>
      </w:tr>
      <w:tr w:rsidR="001C3B39" w:rsidRPr="001D182A" w14:paraId="5E757E8C" w14:textId="77777777" w:rsidTr="0006734A">
        <w:trPr>
          <w:trHeight w:val="454"/>
        </w:trPr>
        <w:tc>
          <w:tcPr>
            <w:tcW w:w="203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89" w14:textId="77777777" w:rsidR="00DE1059" w:rsidRPr="005C797C" w:rsidRDefault="00A44941" w:rsidP="009E4EB0">
            <w:pPr>
              <w:pStyle w:val="TableParagraph"/>
              <w:kinsoku w:val="0"/>
              <w:overflowPunct w:val="0"/>
              <w:ind w:left="7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C797C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Title</w:t>
            </w:r>
          </w:p>
        </w:tc>
        <w:tc>
          <w:tcPr>
            <w:tcW w:w="42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8A" w14:textId="77777777" w:rsidR="00DE1059" w:rsidRPr="001C3B39" w:rsidRDefault="00DE1059" w:rsidP="009E4EB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16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8B" w14:textId="77777777" w:rsidR="00DE1059" w:rsidRPr="001C3B39" w:rsidRDefault="00DE1059" w:rsidP="009E4EB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C3B39" w:rsidRPr="001D182A" w14:paraId="5E757E90" w14:textId="77777777" w:rsidTr="0006734A">
        <w:trPr>
          <w:trHeight w:val="454"/>
        </w:trPr>
        <w:tc>
          <w:tcPr>
            <w:tcW w:w="203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8D" w14:textId="77777777" w:rsidR="00DE1059" w:rsidRPr="005C797C" w:rsidRDefault="00A44941" w:rsidP="009E4EB0">
            <w:pPr>
              <w:pStyle w:val="TableParagraph"/>
              <w:kinsoku w:val="0"/>
              <w:overflowPunct w:val="0"/>
              <w:ind w:left="7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C797C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First Name</w:t>
            </w:r>
          </w:p>
        </w:tc>
        <w:tc>
          <w:tcPr>
            <w:tcW w:w="42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8E" w14:textId="77777777" w:rsidR="00DE1059" w:rsidRPr="001C3B39" w:rsidRDefault="00DE1059" w:rsidP="009E4EB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16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8F" w14:textId="77777777" w:rsidR="00DE1059" w:rsidRPr="001C3B39" w:rsidRDefault="00DE1059" w:rsidP="009E4EB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C3B39" w:rsidRPr="001D182A" w14:paraId="5E757E94" w14:textId="77777777" w:rsidTr="0006734A">
        <w:trPr>
          <w:trHeight w:val="454"/>
        </w:trPr>
        <w:tc>
          <w:tcPr>
            <w:tcW w:w="203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91" w14:textId="77777777" w:rsidR="00DE1059" w:rsidRPr="005C797C" w:rsidRDefault="00A44941" w:rsidP="009E4EB0">
            <w:pPr>
              <w:pStyle w:val="TableParagraph"/>
              <w:kinsoku w:val="0"/>
              <w:overflowPunct w:val="0"/>
              <w:ind w:left="7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C797C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Last Name</w:t>
            </w:r>
          </w:p>
        </w:tc>
        <w:tc>
          <w:tcPr>
            <w:tcW w:w="42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92" w14:textId="77777777" w:rsidR="00DE1059" w:rsidRPr="001C3B39" w:rsidRDefault="00DE1059" w:rsidP="009E4EB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16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93" w14:textId="77777777" w:rsidR="00DE1059" w:rsidRPr="001C3B39" w:rsidRDefault="00DE1059" w:rsidP="009E4EB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C3B39" w:rsidRPr="001D182A" w14:paraId="5E757E99" w14:textId="77777777" w:rsidTr="0006734A">
        <w:trPr>
          <w:trHeight w:val="454"/>
        </w:trPr>
        <w:tc>
          <w:tcPr>
            <w:tcW w:w="203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95" w14:textId="77777777" w:rsidR="00DE1059" w:rsidRPr="005C797C" w:rsidRDefault="00A44941" w:rsidP="009E4EB0">
            <w:pPr>
              <w:pStyle w:val="TableParagraph"/>
              <w:kinsoku w:val="0"/>
              <w:overflowPunct w:val="0"/>
              <w:spacing w:line="263" w:lineRule="exact"/>
              <w:ind w:left="7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C797C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Organisation</w:t>
            </w:r>
          </w:p>
          <w:p w14:paraId="5E757E96" w14:textId="77777777" w:rsidR="00DE1059" w:rsidRPr="005C797C" w:rsidRDefault="00A44941" w:rsidP="009E4EB0">
            <w:pPr>
              <w:pStyle w:val="TableParagraph"/>
              <w:kinsoku w:val="0"/>
              <w:overflowPunct w:val="0"/>
              <w:spacing w:line="214" w:lineRule="exact"/>
              <w:ind w:left="7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C797C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(where relevant)</w:t>
            </w:r>
          </w:p>
        </w:tc>
        <w:tc>
          <w:tcPr>
            <w:tcW w:w="42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97" w14:textId="77777777" w:rsidR="00DE1059" w:rsidRPr="001C3B39" w:rsidRDefault="00DE1059" w:rsidP="009E4EB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16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98" w14:textId="77777777" w:rsidR="00DE1059" w:rsidRPr="001C3B39" w:rsidRDefault="00DE1059" w:rsidP="009E4EB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C3B39" w:rsidRPr="001D182A" w14:paraId="5E757E9E" w14:textId="77777777" w:rsidTr="0006734A">
        <w:trPr>
          <w:trHeight w:val="454"/>
        </w:trPr>
        <w:tc>
          <w:tcPr>
            <w:tcW w:w="203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9A" w14:textId="77777777" w:rsidR="00DE1059" w:rsidRPr="005C797C" w:rsidRDefault="00A44941" w:rsidP="009E4EB0">
            <w:pPr>
              <w:pStyle w:val="TableParagraph"/>
              <w:kinsoku w:val="0"/>
              <w:overflowPunct w:val="0"/>
              <w:spacing w:line="263" w:lineRule="exact"/>
              <w:ind w:left="7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C797C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Job title</w:t>
            </w:r>
          </w:p>
          <w:p w14:paraId="5E757E9B" w14:textId="77777777" w:rsidR="00DE1059" w:rsidRPr="005C797C" w:rsidRDefault="00A44941" w:rsidP="009E4EB0">
            <w:pPr>
              <w:pStyle w:val="TableParagraph"/>
              <w:kinsoku w:val="0"/>
              <w:overflowPunct w:val="0"/>
              <w:spacing w:line="214" w:lineRule="exact"/>
              <w:ind w:left="7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C797C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(where relevant)</w:t>
            </w:r>
          </w:p>
        </w:tc>
        <w:tc>
          <w:tcPr>
            <w:tcW w:w="42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9C" w14:textId="77777777" w:rsidR="00DE1059" w:rsidRPr="001C3B39" w:rsidRDefault="00DE1059" w:rsidP="009E4EB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16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9D" w14:textId="77777777" w:rsidR="00DE1059" w:rsidRPr="001C3B39" w:rsidRDefault="00DE1059" w:rsidP="009E4EB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C3B39" w:rsidRPr="001D182A" w14:paraId="5E757EA2" w14:textId="77777777" w:rsidTr="0006734A">
        <w:trPr>
          <w:trHeight w:val="454"/>
        </w:trPr>
        <w:tc>
          <w:tcPr>
            <w:tcW w:w="203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9F" w14:textId="77777777" w:rsidR="00DE1059" w:rsidRPr="005C797C" w:rsidRDefault="00A44941" w:rsidP="009E4EB0">
            <w:pPr>
              <w:pStyle w:val="TableParagraph"/>
              <w:kinsoku w:val="0"/>
              <w:overflowPunct w:val="0"/>
              <w:ind w:left="7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C797C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Address – line 1</w:t>
            </w:r>
          </w:p>
        </w:tc>
        <w:tc>
          <w:tcPr>
            <w:tcW w:w="42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A0" w14:textId="77777777" w:rsidR="00DE1059" w:rsidRPr="001C3B39" w:rsidRDefault="00DE1059" w:rsidP="009E4EB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16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A1" w14:textId="77777777" w:rsidR="00DE1059" w:rsidRPr="001C3B39" w:rsidRDefault="00DE1059" w:rsidP="009E4EB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C3B39" w:rsidRPr="001D182A" w14:paraId="5E757EA6" w14:textId="77777777" w:rsidTr="0006734A">
        <w:trPr>
          <w:trHeight w:val="454"/>
        </w:trPr>
        <w:tc>
          <w:tcPr>
            <w:tcW w:w="203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A3" w14:textId="77777777" w:rsidR="00DE1059" w:rsidRPr="005C797C" w:rsidRDefault="00A44941" w:rsidP="009E4EB0">
            <w:pPr>
              <w:pStyle w:val="TableParagraph"/>
              <w:kinsoku w:val="0"/>
              <w:overflowPunct w:val="0"/>
              <w:ind w:left="7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C797C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Address – line 2</w:t>
            </w:r>
          </w:p>
        </w:tc>
        <w:tc>
          <w:tcPr>
            <w:tcW w:w="42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A4" w14:textId="77777777" w:rsidR="00DE1059" w:rsidRPr="001C3B39" w:rsidRDefault="00DE1059" w:rsidP="009E4EB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16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A5" w14:textId="77777777" w:rsidR="00DE1059" w:rsidRPr="001C3B39" w:rsidRDefault="00DE1059" w:rsidP="009E4EB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C3B39" w:rsidRPr="001D182A" w14:paraId="5E757EAA" w14:textId="77777777" w:rsidTr="0006734A">
        <w:trPr>
          <w:trHeight w:val="454"/>
        </w:trPr>
        <w:tc>
          <w:tcPr>
            <w:tcW w:w="203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A7" w14:textId="77777777" w:rsidR="00DE1059" w:rsidRPr="005C797C" w:rsidRDefault="00A44941" w:rsidP="009E4EB0">
            <w:pPr>
              <w:pStyle w:val="TableParagraph"/>
              <w:kinsoku w:val="0"/>
              <w:overflowPunct w:val="0"/>
              <w:ind w:left="7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C797C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Address – line 3</w:t>
            </w:r>
          </w:p>
        </w:tc>
        <w:tc>
          <w:tcPr>
            <w:tcW w:w="42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A8" w14:textId="77777777" w:rsidR="00DE1059" w:rsidRPr="001C3B39" w:rsidRDefault="00DE1059" w:rsidP="009E4EB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16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A9" w14:textId="77777777" w:rsidR="00DE1059" w:rsidRPr="001C3B39" w:rsidRDefault="00DE1059" w:rsidP="009E4EB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C3B39" w:rsidRPr="001D182A" w14:paraId="5E757EAE" w14:textId="77777777" w:rsidTr="0006734A">
        <w:trPr>
          <w:trHeight w:val="454"/>
        </w:trPr>
        <w:tc>
          <w:tcPr>
            <w:tcW w:w="203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AB" w14:textId="77777777" w:rsidR="00DE1059" w:rsidRPr="005C797C" w:rsidRDefault="00A44941" w:rsidP="009E4EB0">
            <w:pPr>
              <w:pStyle w:val="TableParagraph"/>
              <w:kinsoku w:val="0"/>
              <w:overflowPunct w:val="0"/>
              <w:ind w:left="7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C797C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Address – line 4</w:t>
            </w:r>
          </w:p>
        </w:tc>
        <w:tc>
          <w:tcPr>
            <w:tcW w:w="42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AC" w14:textId="77777777" w:rsidR="00DE1059" w:rsidRPr="001C3B39" w:rsidRDefault="00DE1059" w:rsidP="009E4EB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16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AD" w14:textId="77777777" w:rsidR="00DE1059" w:rsidRPr="001C3B39" w:rsidRDefault="00DE1059" w:rsidP="009E4EB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C3B39" w:rsidRPr="001D182A" w14:paraId="5E757EB2" w14:textId="77777777" w:rsidTr="0006734A">
        <w:trPr>
          <w:trHeight w:val="454"/>
        </w:trPr>
        <w:tc>
          <w:tcPr>
            <w:tcW w:w="203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AF" w14:textId="77777777" w:rsidR="00DE1059" w:rsidRPr="005C797C" w:rsidRDefault="00A44941" w:rsidP="009E4EB0">
            <w:pPr>
              <w:pStyle w:val="TableParagraph"/>
              <w:kinsoku w:val="0"/>
              <w:overflowPunct w:val="0"/>
              <w:ind w:left="7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C797C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Address – line 5</w:t>
            </w:r>
          </w:p>
        </w:tc>
        <w:tc>
          <w:tcPr>
            <w:tcW w:w="42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B0" w14:textId="77777777" w:rsidR="00DE1059" w:rsidRPr="001C3B39" w:rsidRDefault="00DE1059" w:rsidP="009E4EB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16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B1" w14:textId="77777777" w:rsidR="00DE1059" w:rsidRPr="001C3B39" w:rsidRDefault="00DE1059" w:rsidP="009E4EB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C3B39" w:rsidRPr="001D182A" w14:paraId="5E757EB6" w14:textId="77777777" w:rsidTr="0006734A">
        <w:trPr>
          <w:trHeight w:val="454"/>
        </w:trPr>
        <w:tc>
          <w:tcPr>
            <w:tcW w:w="203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B3" w14:textId="77777777" w:rsidR="00DE1059" w:rsidRPr="005C797C" w:rsidRDefault="00A44941" w:rsidP="009E4EB0">
            <w:pPr>
              <w:pStyle w:val="TableParagraph"/>
              <w:kinsoku w:val="0"/>
              <w:overflowPunct w:val="0"/>
              <w:ind w:left="7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C797C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Postcode</w:t>
            </w:r>
          </w:p>
        </w:tc>
        <w:tc>
          <w:tcPr>
            <w:tcW w:w="42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B4" w14:textId="77777777" w:rsidR="00DE1059" w:rsidRPr="001C3B39" w:rsidRDefault="00DE1059" w:rsidP="009E4EB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16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B5" w14:textId="77777777" w:rsidR="00DE1059" w:rsidRPr="001C3B39" w:rsidRDefault="00DE1059" w:rsidP="009E4EB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C3B39" w:rsidRPr="001D182A" w14:paraId="5E757EBA" w14:textId="77777777" w:rsidTr="0006734A">
        <w:trPr>
          <w:trHeight w:val="454"/>
        </w:trPr>
        <w:tc>
          <w:tcPr>
            <w:tcW w:w="203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B7" w14:textId="77777777" w:rsidR="00DE1059" w:rsidRPr="005C797C" w:rsidRDefault="00A44941" w:rsidP="009E4EB0">
            <w:pPr>
              <w:pStyle w:val="TableParagraph"/>
              <w:kinsoku w:val="0"/>
              <w:overflowPunct w:val="0"/>
              <w:ind w:left="7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C797C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E-mail Address</w:t>
            </w:r>
          </w:p>
        </w:tc>
        <w:tc>
          <w:tcPr>
            <w:tcW w:w="42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B8" w14:textId="77777777" w:rsidR="00DE1059" w:rsidRPr="001C3B39" w:rsidRDefault="00DE1059" w:rsidP="009E4EB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16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B9" w14:textId="77777777" w:rsidR="00DE1059" w:rsidRPr="001C3B39" w:rsidRDefault="00DE1059" w:rsidP="009E4EB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C3B39" w:rsidRPr="001D182A" w14:paraId="5E757EBE" w14:textId="77777777" w:rsidTr="0006734A">
        <w:trPr>
          <w:trHeight w:val="454"/>
        </w:trPr>
        <w:tc>
          <w:tcPr>
            <w:tcW w:w="203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BB" w14:textId="77777777" w:rsidR="00DE1059" w:rsidRPr="005C797C" w:rsidRDefault="00A44941" w:rsidP="009E4EB0">
            <w:pPr>
              <w:pStyle w:val="TableParagraph"/>
              <w:kinsoku w:val="0"/>
              <w:overflowPunct w:val="0"/>
              <w:ind w:left="7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C797C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Telephone Number</w:t>
            </w:r>
          </w:p>
        </w:tc>
        <w:tc>
          <w:tcPr>
            <w:tcW w:w="42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BC" w14:textId="77777777" w:rsidR="00DE1059" w:rsidRPr="001C3B39" w:rsidRDefault="00DE1059" w:rsidP="009E4EB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16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757EBD" w14:textId="77777777" w:rsidR="00DE1059" w:rsidRPr="001C3B39" w:rsidRDefault="00DE1059" w:rsidP="009E4EB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7EB21D04" w14:textId="7F7878EE" w:rsidR="00F15782" w:rsidRPr="001D182A" w:rsidRDefault="00F15782" w:rsidP="009E4EB0">
      <w:pPr>
        <w:rPr>
          <w:rFonts w:ascii="Arial" w:hAnsi="Arial" w:cs="Arial"/>
          <w:color w:val="000000" w:themeColor="text1"/>
        </w:rPr>
      </w:pPr>
    </w:p>
    <w:p w14:paraId="460C5221" w14:textId="77777777" w:rsidR="001F31EF" w:rsidRDefault="001F31EF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br w:type="page"/>
      </w:r>
    </w:p>
    <w:p w14:paraId="606C21EC" w14:textId="5CE48698" w:rsidR="00E11670" w:rsidRPr="00EA6AFE" w:rsidRDefault="00E11670" w:rsidP="005F4023">
      <w:pPr>
        <w:ind w:left="142"/>
        <w:rPr>
          <w:rFonts w:ascii="Arial" w:hAnsi="Arial" w:cs="Arial"/>
          <w:b/>
          <w:bCs/>
          <w:color w:val="008080"/>
          <w:sz w:val="26"/>
          <w:szCs w:val="26"/>
        </w:rPr>
      </w:pPr>
      <w:r w:rsidRPr="00EA6AFE">
        <w:rPr>
          <w:rFonts w:ascii="Arial" w:hAnsi="Arial" w:cs="Arial"/>
          <w:b/>
          <w:bCs/>
          <w:color w:val="008080"/>
          <w:sz w:val="26"/>
          <w:szCs w:val="26"/>
        </w:rPr>
        <w:t xml:space="preserve">Vision and Spatial Strategy </w:t>
      </w:r>
    </w:p>
    <w:p w14:paraId="75925980" w14:textId="7CF37D09" w:rsidR="00557A20" w:rsidRPr="001F31EF" w:rsidRDefault="00EA6AFE" w:rsidP="005F4023">
      <w:pPr>
        <w:ind w:left="142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410AFD1" wp14:editId="440560A3">
                <wp:simplePos x="0" y="0"/>
                <wp:positionH relativeFrom="column">
                  <wp:posOffset>101509</wp:posOffset>
                </wp:positionH>
                <wp:positionV relativeFrom="paragraph">
                  <wp:posOffset>53521</wp:posOffset>
                </wp:positionV>
                <wp:extent cx="6574972" cy="0"/>
                <wp:effectExtent l="0" t="0" r="0" b="0"/>
                <wp:wrapNone/>
                <wp:docPr id="45165415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4972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>
            <w:pict>
              <v:line w14:anchorId="7E115E46" id="Straight Connector 2" o:spid="_x0000_s1026" style="position:absolute;z-index:251661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pt,4.2pt" to="525.7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" strokecolor="teal" strokeweight="1.5pt"/>
            </w:pict>
          </mc:Fallback>
        </mc:AlternateConten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498"/>
      </w:tblGrid>
      <w:tr w:rsidR="001C3B39" w:rsidRPr="001D182A" w14:paraId="5E757EDF" w14:textId="77777777" w:rsidTr="00193ABE">
        <w:tc>
          <w:tcPr>
            <w:tcW w:w="10498" w:type="dxa"/>
            <w:shd w:val="clear" w:color="auto" w:fill="008080"/>
          </w:tcPr>
          <w:p w14:paraId="006A496D" w14:textId="067CBEDD" w:rsidR="0053720A" w:rsidRPr="00193ABE" w:rsidRDefault="004220ED" w:rsidP="009E4EB0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color w:val="FFFFFF" w:themeColor="background1"/>
              </w:rPr>
            </w:pPr>
            <w:r w:rsidRPr="00193ABE">
              <w:rPr>
                <w:rFonts w:ascii="Arial" w:hAnsi="Arial" w:cs="Arial"/>
                <w:color w:val="FFFFFF" w:themeColor="background1"/>
              </w:rPr>
              <w:t>Question 1</w:t>
            </w:r>
            <w:r w:rsidRPr="00193ABE">
              <w:rPr>
                <w:rFonts w:ascii="Arial" w:hAnsi="Arial" w:cs="Arial"/>
                <w:b w:val="0"/>
                <w:color w:val="FFFFFF" w:themeColor="background1"/>
              </w:rPr>
              <w:t xml:space="preserve">: What opportunities, challenges and priorities should inform the Local Plan’s </w:t>
            </w:r>
            <w:r w:rsidR="00A13EA9" w:rsidRPr="00193ABE">
              <w:rPr>
                <w:rFonts w:ascii="Arial" w:hAnsi="Arial" w:cs="Arial"/>
                <w:b w:val="0"/>
                <w:color w:val="FFFFFF" w:themeColor="background1"/>
              </w:rPr>
              <w:t>Vision and Spatial Strategy?</w:t>
            </w:r>
          </w:p>
          <w:p w14:paraId="5E757EDE" w14:textId="6A73FC71" w:rsidR="00A13EA9" w:rsidRPr="001D182A" w:rsidRDefault="00A13EA9" w:rsidP="009E4EB0">
            <w:pPr>
              <w:rPr>
                <w:rFonts w:ascii="Arial" w:hAnsi="Arial" w:cs="Arial"/>
              </w:rPr>
            </w:pPr>
          </w:p>
        </w:tc>
      </w:tr>
      <w:tr w:rsidR="002C5E96" w:rsidRPr="00E11670" w14:paraId="7C725DC4" w14:textId="77777777" w:rsidTr="00367388">
        <w:trPr>
          <w:trHeight w:val="3402"/>
        </w:trPr>
        <w:tc>
          <w:tcPr>
            <w:tcW w:w="10498" w:type="dxa"/>
          </w:tcPr>
          <w:p w14:paraId="42F5D72B" w14:textId="77777777" w:rsidR="001E7E81" w:rsidRPr="004918BD" w:rsidRDefault="001E7E81" w:rsidP="004918BD">
            <w:pPr>
              <w:rPr>
                <w:rFonts w:ascii="Arial" w:hAnsi="Arial" w:cs="Arial"/>
              </w:rPr>
            </w:pPr>
          </w:p>
          <w:p w14:paraId="4B7902EF" w14:textId="77777777" w:rsidR="004918BD" w:rsidRPr="004918BD" w:rsidRDefault="004918BD" w:rsidP="004918BD"/>
        </w:tc>
      </w:tr>
      <w:tr w:rsidR="002C5E96" w:rsidRPr="00E11670" w14:paraId="63C4F001" w14:textId="77777777" w:rsidTr="00193ABE">
        <w:tc>
          <w:tcPr>
            <w:tcW w:w="10498" w:type="dxa"/>
            <w:shd w:val="clear" w:color="auto" w:fill="008080"/>
          </w:tcPr>
          <w:p w14:paraId="4F7E40B5" w14:textId="77777777" w:rsidR="002C5E96" w:rsidRPr="002C1450" w:rsidRDefault="002C5E96" w:rsidP="002C5E96">
            <w:pPr>
              <w:pStyle w:val="Heading3"/>
              <w:kinsoku w:val="0"/>
              <w:overflowPunct w:val="0"/>
              <w:ind w:left="18" w:right="437"/>
              <w:rPr>
                <w:rFonts w:ascii="Arial" w:hAnsi="Arial" w:cs="Arial"/>
                <w:b w:val="0"/>
                <w:bCs w:val="0"/>
                <w:color w:val="FFFFFF" w:themeColor="background1"/>
              </w:rPr>
            </w:pPr>
            <w:r w:rsidRPr="002C1450">
              <w:rPr>
                <w:rFonts w:ascii="Arial" w:hAnsi="Arial" w:cs="Arial"/>
                <w:color w:val="FFFFFF" w:themeColor="background1"/>
              </w:rPr>
              <w:t>Question 2:</w:t>
            </w:r>
            <w:r w:rsidRPr="002C1450">
              <w:rPr>
                <w:rFonts w:ascii="Arial" w:hAnsi="Arial" w:cs="Arial"/>
                <w:b w:val="0"/>
                <w:bCs w:val="0"/>
                <w:color w:val="FFFFFF" w:themeColor="background1"/>
              </w:rPr>
              <w:t xml:space="preserve"> How do you think future homes, jobs and services should be distributed across Rushcliffe? Are there particular places where growth should be encouraged or limited? </w:t>
            </w:r>
          </w:p>
          <w:p w14:paraId="4B7F0A8F" w14:textId="77777777" w:rsidR="002C5E96" w:rsidRPr="005F4023" w:rsidRDefault="002C5E96" w:rsidP="009E4EB0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</w:tr>
      <w:tr w:rsidR="00367388" w:rsidRPr="004918BD" w14:paraId="6E5A7258" w14:textId="77777777" w:rsidTr="00367388">
        <w:trPr>
          <w:trHeight w:val="3402"/>
        </w:trPr>
        <w:tc>
          <w:tcPr>
            <w:tcW w:w="10498" w:type="dxa"/>
          </w:tcPr>
          <w:p w14:paraId="4ABBD489" w14:textId="77777777" w:rsidR="00367388" w:rsidRPr="004918BD" w:rsidRDefault="00367388">
            <w:pPr>
              <w:rPr>
                <w:rFonts w:ascii="Arial" w:hAnsi="Arial" w:cs="Arial"/>
              </w:rPr>
            </w:pPr>
          </w:p>
          <w:p w14:paraId="22D55CEB" w14:textId="77777777" w:rsidR="00367388" w:rsidRPr="004918BD" w:rsidRDefault="00367388"/>
        </w:tc>
      </w:tr>
      <w:tr w:rsidR="002C5E96" w:rsidRPr="00E11670" w14:paraId="30E2AF40" w14:textId="77777777" w:rsidTr="00193ABE">
        <w:tc>
          <w:tcPr>
            <w:tcW w:w="10498" w:type="dxa"/>
            <w:shd w:val="clear" w:color="auto" w:fill="008080"/>
          </w:tcPr>
          <w:p w14:paraId="63031250" w14:textId="2548FC96" w:rsidR="002C5E96" w:rsidRPr="002C1450" w:rsidRDefault="002C5E96" w:rsidP="002C5E96">
            <w:pPr>
              <w:tabs>
                <w:tab w:val="left" w:pos="851"/>
                <w:tab w:val="left" w:pos="9139"/>
                <w:tab w:val="left" w:pos="10223"/>
              </w:tabs>
              <w:kinsoku w:val="0"/>
              <w:overflowPunct w:val="0"/>
              <w:spacing w:line="275" w:lineRule="auto"/>
              <w:ind w:right="34"/>
              <w:rPr>
                <w:rFonts w:ascii="Arial" w:hAnsi="Arial" w:cs="Arial"/>
                <w:color w:val="FFFFFF" w:themeColor="background1"/>
              </w:rPr>
            </w:pPr>
            <w:r w:rsidRPr="002C1450">
              <w:rPr>
                <w:rFonts w:ascii="Arial" w:hAnsi="Arial" w:cs="Arial"/>
                <w:b/>
                <w:bCs/>
                <w:color w:val="FFFFFF" w:themeColor="background1"/>
              </w:rPr>
              <w:t>Additional Comments</w:t>
            </w:r>
            <w:r w:rsidRPr="002C1450">
              <w:rPr>
                <w:rFonts w:ascii="Arial" w:hAnsi="Arial" w:cs="Arial"/>
                <w:color w:val="FFFFFF" w:themeColor="background1"/>
              </w:rPr>
              <w:t xml:space="preserve"> – Please provide any further comments relating to Vision or Spatial Strategy should you wish</w:t>
            </w:r>
            <w:r w:rsidR="005F4023" w:rsidRPr="002C1450">
              <w:rPr>
                <w:rFonts w:ascii="Arial" w:hAnsi="Arial" w:cs="Arial"/>
                <w:color w:val="FFFFFF" w:themeColor="background1"/>
              </w:rPr>
              <w:t>.</w:t>
            </w:r>
          </w:p>
          <w:p w14:paraId="7138F382" w14:textId="77777777" w:rsidR="002C5E96" w:rsidRPr="005F4023" w:rsidRDefault="002C5E96" w:rsidP="00EB1168">
            <w:pPr>
              <w:tabs>
                <w:tab w:val="left" w:pos="851"/>
                <w:tab w:val="left" w:pos="9139"/>
                <w:tab w:val="left" w:pos="10223"/>
              </w:tabs>
              <w:kinsoku w:val="0"/>
              <w:overflowPunct w:val="0"/>
              <w:spacing w:line="275" w:lineRule="auto"/>
              <w:ind w:right="34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367388" w:rsidRPr="004918BD" w14:paraId="59856DE4" w14:textId="77777777" w:rsidTr="00367388">
        <w:trPr>
          <w:trHeight w:val="3402"/>
        </w:trPr>
        <w:tc>
          <w:tcPr>
            <w:tcW w:w="10498" w:type="dxa"/>
          </w:tcPr>
          <w:p w14:paraId="4D29F2C4" w14:textId="77777777" w:rsidR="00367388" w:rsidRPr="004918BD" w:rsidRDefault="00367388">
            <w:pPr>
              <w:rPr>
                <w:rFonts w:ascii="Arial" w:hAnsi="Arial" w:cs="Arial"/>
              </w:rPr>
            </w:pPr>
          </w:p>
          <w:p w14:paraId="5D53237E" w14:textId="77777777" w:rsidR="00367388" w:rsidRPr="004918BD" w:rsidRDefault="00367388"/>
        </w:tc>
      </w:tr>
    </w:tbl>
    <w:p w14:paraId="5E757F17" w14:textId="7811825E" w:rsidR="008F1C37" w:rsidRDefault="008F1C37" w:rsidP="009E4EB0">
      <w:pPr>
        <w:rPr>
          <w:rFonts w:ascii="Arial" w:hAnsi="Arial" w:cs="Arial"/>
          <w:color w:val="000000" w:themeColor="text1"/>
        </w:rPr>
      </w:pPr>
    </w:p>
    <w:p w14:paraId="52C35286" w14:textId="77777777" w:rsidR="00610508" w:rsidRDefault="00610508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br w:type="page"/>
      </w:r>
    </w:p>
    <w:p w14:paraId="371692FB" w14:textId="77777777" w:rsidR="008F1C37" w:rsidRDefault="008F1C37" w:rsidP="009E4EB0">
      <w:pPr>
        <w:rPr>
          <w:rFonts w:ascii="Arial" w:hAnsi="Arial" w:cs="Arial"/>
          <w:color w:val="000000" w:themeColor="text1"/>
        </w:rPr>
      </w:pPr>
    </w:p>
    <w:p w14:paraId="36BEAB5C" w14:textId="3C565FEE" w:rsidR="00EA6AFE" w:rsidRPr="00EA6AFE" w:rsidRDefault="00EA6AFE">
      <w:pPr>
        <w:ind w:left="142"/>
        <w:rPr>
          <w:rFonts w:ascii="Arial" w:hAnsi="Arial" w:cs="Arial"/>
          <w:b/>
          <w:bCs/>
          <w:color w:val="008080"/>
          <w:sz w:val="26"/>
          <w:szCs w:val="26"/>
        </w:rPr>
      </w:pPr>
      <w:r w:rsidRPr="00EA6AFE">
        <w:rPr>
          <w:rFonts w:ascii="Arial" w:hAnsi="Arial" w:cs="Arial"/>
          <w:b/>
          <w:bCs/>
          <w:color w:val="008080"/>
          <w:sz w:val="26"/>
          <w:szCs w:val="26"/>
        </w:rPr>
        <w:t>Housing</w:t>
      </w:r>
    </w:p>
    <w:p w14:paraId="4BC0C841" w14:textId="77777777" w:rsidR="00EA6AFE" w:rsidRPr="001F31EF" w:rsidRDefault="00EA6AFE" w:rsidP="00EA6AFE">
      <w:pPr>
        <w:ind w:left="142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DCF4BAB" wp14:editId="5496A1BB">
                <wp:simplePos x="0" y="0"/>
                <wp:positionH relativeFrom="column">
                  <wp:posOffset>101509</wp:posOffset>
                </wp:positionH>
                <wp:positionV relativeFrom="paragraph">
                  <wp:posOffset>53521</wp:posOffset>
                </wp:positionV>
                <wp:extent cx="6574972" cy="0"/>
                <wp:effectExtent l="0" t="0" r="0" b="0"/>
                <wp:wrapNone/>
                <wp:docPr id="1838093439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4972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>
            <w:pict>
              <v:line w14:anchorId="360088B4" id="Straight Connector 2" o:spid="_x0000_s1026" style="position:absolute;z-index:251663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pt,4.2pt" to="525.7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" strokecolor="teal" strokeweight="1.5pt"/>
            </w:pict>
          </mc:Fallback>
        </mc:AlternateConten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526"/>
      </w:tblGrid>
      <w:tr w:rsidR="005F4023" w:rsidRPr="00E11670" w14:paraId="7B12E9B4" w14:textId="77777777" w:rsidTr="00193ABE">
        <w:tc>
          <w:tcPr>
            <w:tcW w:w="10526" w:type="dxa"/>
            <w:shd w:val="clear" w:color="auto" w:fill="008080"/>
          </w:tcPr>
          <w:p w14:paraId="4362F341" w14:textId="77777777" w:rsidR="005F4023" w:rsidRPr="002C1450" w:rsidRDefault="005F4023" w:rsidP="005F4023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FFFFFF" w:themeColor="background1"/>
              </w:rPr>
            </w:pPr>
            <w:r w:rsidRPr="002C1450">
              <w:rPr>
                <w:rFonts w:ascii="Arial" w:hAnsi="Arial" w:cs="Arial"/>
                <w:color w:val="FFFFFF" w:themeColor="background1"/>
              </w:rPr>
              <w:t>Question 3:</w:t>
            </w:r>
            <w:r w:rsidRPr="002C1450">
              <w:rPr>
                <w:rFonts w:ascii="Arial" w:hAnsi="Arial" w:cs="Arial"/>
                <w:b w:val="0"/>
                <w:bCs w:val="0"/>
                <w:color w:val="FFFFFF" w:themeColor="background1"/>
              </w:rPr>
              <w:t xml:space="preserve"> What are your views on the amount of housing growth that should be planned for and where it should be provided?</w:t>
            </w:r>
          </w:p>
          <w:p w14:paraId="0946C57C" w14:textId="77777777" w:rsidR="005F4023" w:rsidRPr="00E11670" w:rsidRDefault="005F4023">
            <w:pPr>
              <w:rPr>
                <w:rFonts w:ascii="Arial" w:hAnsi="Arial" w:cs="Arial"/>
              </w:rPr>
            </w:pPr>
          </w:p>
        </w:tc>
      </w:tr>
      <w:tr w:rsidR="005F4023" w:rsidRPr="00E11670" w14:paraId="569C9D9E" w14:textId="77777777" w:rsidTr="00367388">
        <w:trPr>
          <w:trHeight w:val="3402"/>
        </w:trPr>
        <w:tc>
          <w:tcPr>
            <w:tcW w:w="10526" w:type="dxa"/>
          </w:tcPr>
          <w:p w14:paraId="58DF922C" w14:textId="77777777" w:rsidR="001E7E81" w:rsidRPr="004918BD" w:rsidRDefault="001E7E81" w:rsidP="004918BD">
            <w:pPr>
              <w:rPr>
                <w:rFonts w:ascii="Arial" w:hAnsi="Arial" w:cs="Arial"/>
              </w:rPr>
            </w:pPr>
          </w:p>
          <w:p w14:paraId="1F9C9F6B" w14:textId="12D225E6" w:rsidR="005F4023" w:rsidRPr="005B5E6E" w:rsidRDefault="005F4023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</w:tr>
      <w:tr w:rsidR="005F4023" w:rsidRPr="00E11670" w14:paraId="2182D242" w14:textId="77777777" w:rsidTr="00193ABE">
        <w:tc>
          <w:tcPr>
            <w:tcW w:w="10526" w:type="dxa"/>
            <w:shd w:val="clear" w:color="auto" w:fill="008080"/>
          </w:tcPr>
          <w:p w14:paraId="3E7B1695" w14:textId="77777777" w:rsidR="005F4023" w:rsidRPr="002C1450" w:rsidRDefault="005F4023" w:rsidP="005F4023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color w:val="FFFFFF" w:themeColor="background1"/>
              </w:rPr>
            </w:pPr>
            <w:r w:rsidRPr="002C1450">
              <w:rPr>
                <w:rFonts w:ascii="Arial" w:hAnsi="Arial" w:cs="Arial"/>
                <w:color w:val="FFFFFF" w:themeColor="background1"/>
              </w:rPr>
              <w:t xml:space="preserve">Question 4: </w:t>
            </w:r>
            <w:r w:rsidRPr="002C1450">
              <w:rPr>
                <w:rFonts w:ascii="Arial" w:hAnsi="Arial" w:cs="Arial"/>
                <w:b w:val="0"/>
                <w:bCs w:val="0"/>
                <w:color w:val="FFFFFF" w:themeColor="background1"/>
              </w:rPr>
              <w:t>What are your views on the types of homes that should be provided?</w:t>
            </w:r>
          </w:p>
          <w:p w14:paraId="283F5A95" w14:textId="6E127375" w:rsidR="005F4023" w:rsidRPr="00E11670" w:rsidRDefault="002C1450" w:rsidP="002C1450">
            <w:pPr>
              <w:pStyle w:val="Heading3"/>
              <w:tabs>
                <w:tab w:val="left" w:pos="3495"/>
              </w:tabs>
              <w:kinsoku w:val="0"/>
              <w:overflowPunct w:val="0"/>
              <w:ind w:left="0" w:right="437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ab/>
            </w:r>
          </w:p>
        </w:tc>
      </w:tr>
      <w:tr w:rsidR="005F4023" w:rsidRPr="00E11670" w14:paraId="62A2CC99" w14:textId="77777777" w:rsidTr="00367388">
        <w:trPr>
          <w:trHeight w:val="3402"/>
        </w:trPr>
        <w:tc>
          <w:tcPr>
            <w:tcW w:w="10526" w:type="dxa"/>
          </w:tcPr>
          <w:p w14:paraId="23777DDF" w14:textId="77777777" w:rsidR="004918BD" w:rsidRPr="004918BD" w:rsidRDefault="004918BD" w:rsidP="004918BD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1986D19E" w14:textId="77777777" w:rsidR="001E7E81" w:rsidRPr="004918BD" w:rsidRDefault="001E7E81" w:rsidP="004918BD">
            <w:pPr>
              <w:rPr>
                <w:rFonts w:ascii="Arial" w:hAnsi="Arial" w:cs="Arial"/>
              </w:rPr>
            </w:pPr>
          </w:p>
          <w:p w14:paraId="32C8F66F" w14:textId="77777777" w:rsidR="005F4023" w:rsidRPr="00E11670" w:rsidRDefault="005F4023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color w:val="000000" w:themeColor="text1"/>
              </w:rPr>
            </w:pPr>
          </w:p>
        </w:tc>
      </w:tr>
      <w:tr w:rsidR="005F4023" w:rsidRPr="00E11670" w14:paraId="717599B8" w14:textId="77777777" w:rsidTr="00193ABE">
        <w:tc>
          <w:tcPr>
            <w:tcW w:w="10526" w:type="dxa"/>
            <w:shd w:val="clear" w:color="auto" w:fill="008080"/>
          </w:tcPr>
          <w:p w14:paraId="1DC2254C" w14:textId="77777777" w:rsidR="005F4023" w:rsidRDefault="007D6757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color w:val="FFFFFF" w:themeColor="background1"/>
              </w:rPr>
            </w:pPr>
            <w:r w:rsidRPr="002C1450">
              <w:rPr>
                <w:rFonts w:ascii="Arial" w:hAnsi="Arial" w:cs="Arial"/>
                <w:bCs w:val="0"/>
                <w:color w:val="FFFFFF" w:themeColor="background1"/>
              </w:rPr>
              <w:t>Additional comments</w:t>
            </w:r>
            <w:r w:rsidRPr="002C1450">
              <w:rPr>
                <w:rFonts w:ascii="Arial" w:hAnsi="Arial" w:cs="Arial"/>
                <w:b w:val="0"/>
                <w:color w:val="FFFFFF" w:themeColor="background1"/>
              </w:rPr>
              <w:t xml:space="preserve"> – Please provide any further comments relating to housing should you wish.</w:t>
            </w:r>
          </w:p>
          <w:p w14:paraId="224FFBA4" w14:textId="6E364F58" w:rsidR="005F4023" w:rsidRPr="00EB1168" w:rsidRDefault="005F4023" w:rsidP="00EB1168"/>
        </w:tc>
      </w:tr>
      <w:tr w:rsidR="005F4023" w:rsidRPr="00E11670" w14:paraId="089577FA" w14:textId="77777777" w:rsidTr="00367388">
        <w:trPr>
          <w:trHeight w:val="3402"/>
        </w:trPr>
        <w:tc>
          <w:tcPr>
            <w:tcW w:w="10526" w:type="dxa"/>
          </w:tcPr>
          <w:p w14:paraId="26C1FFD6" w14:textId="77777777" w:rsidR="004918BD" w:rsidRPr="004918BD" w:rsidRDefault="004918BD" w:rsidP="004918BD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7B807208" w14:textId="77777777" w:rsidR="004918BD" w:rsidRPr="004918BD" w:rsidRDefault="004918BD" w:rsidP="004918BD">
            <w:pPr>
              <w:rPr>
                <w:rFonts w:ascii="Arial" w:hAnsi="Arial" w:cs="Arial"/>
              </w:rPr>
            </w:pPr>
          </w:p>
          <w:p w14:paraId="47970B33" w14:textId="77777777" w:rsidR="001E7E81" w:rsidRPr="001E7E81" w:rsidRDefault="001E7E81" w:rsidP="001E7E81"/>
        </w:tc>
      </w:tr>
    </w:tbl>
    <w:p w14:paraId="69285A21" w14:textId="736ABD54" w:rsidR="00367388" w:rsidRDefault="00367388" w:rsidP="005F4023">
      <w:pPr>
        <w:rPr>
          <w:rFonts w:ascii="Arial" w:hAnsi="Arial" w:cs="Arial"/>
          <w:color w:val="000000" w:themeColor="text1"/>
        </w:rPr>
      </w:pPr>
    </w:p>
    <w:p w14:paraId="60EE28A3" w14:textId="77777777" w:rsidR="00367388" w:rsidRDefault="00367388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br w:type="page"/>
      </w:r>
    </w:p>
    <w:p w14:paraId="156233D2" w14:textId="77777777" w:rsidR="005F4023" w:rsidRDefault="005F4023" w:rsidP="005F4023">
      <w:pPr>
        <w:rPr>
          <w:rFonts w:ascii="Arial" w:hAnsi="Arial" w:cs="Arial"/>
          <w:color w:val="000000" w:themeColor="text1"/>
        </w:rPr>
      </w:pPr>
    </w:p>
    <w:p w14:paraId="341308D8" w14:textId="374FBB45" w:rsidR="00EA6AFE" w:rsidRPr="00EA6AFE" w:rsidRDefault="00EA6AFE">
      <w:pPr>
        <w:ind w:left="142"/>
        <w:rPr>
          <w:rFonts w:ascii="Arial" w:hAnsi="Arial" w:cs="Arial"/>
          <w:b/>
          <w:bCs/>
          <w:color w:val="008080"/>
          <w:sz w:val="26"/>
          <w:szCs w:val="26"/>
        </w:rPr>
      </w:pPr>
      <w:r w:rsidRPr="00EA6AFE">
        <w:rPr>
          <w:rFonts w:ascii="Arial" w:hAnsi="Arial" w:cs="Arial"/>
          <w:b/>
          <w:bCs/>
          <w:color w:val="008080"/>
          <w:sz w:val="26"/>
          <w:szCs w:val="26"/>
        </w:rPr>
        <w:t>Economic Growth</w:t>
      </w:r>
    </w:p>
    <w:p w14:paraId="59471930" w14:textId="77777777" w:rsidR="00EA6AFE" w:rsidRPr="001F31EF" w:rsidRDefault="00EA6AFE" w:rsidP="00EA6AFE">
      <w:pPr>
        <w:ind w:left="142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79E34A9" wp14:editId="2B56F24A">
                <wp:simplePos x="0" y="0"/>
                <wp:positionH relativeFrom="column">
                  <wp:posOffset>101509</wp:posOffset>
                </wp:positionH>
                <wp:positionV relativeFrom="paragraph">
                  <wp:posOffset>53521</wp:posOffset>
                </wp:positionV>
                <wp:extent cx="6574972" cy="0"/>
                <wp:effectExtent l="0" t="0" r="0" b="0"/>
                <wp:wrapNone/>
                <wp:docPr id="23554507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4972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>
            <w:pict>
              <v:line w14:anchorId="791B5E2F" id="Straight Connector 2" o:spid="_x0000_s1026" style="position:absolute;z-index:251665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pt,4.2pt" to="525.7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" strokecolor="teal" strokeweight="1.5pt"/>
            </w:pict>
          </mc:Fallback>
        </mc:AlternateConten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554"/>
      </w:tblGrid>
      <w:tr w:rsidR="00413A76" w:rsidRPr="00E11670" w14:paraId="601B5BD6" w14:textId="77777777" w:rsidTr="00193ABE">
        <w:tc>
          <w:tcPr>
            <w:tcW w:w="10554" w:type="dxa"/>
            <w:shd w:val="clear" w:color="auto" w:fill="008080"/>
          </w:tcPr>
          <w:p w14:paraId="7D623843" w14:textId="77777777" w:rsidR="001F31EF" w:rsidRPr="002C1450" w:rsidRDefault="001F31EF" w:rsidP="001F31EF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color w:val="FFFFFF" w:themeColor="background1"/>
              </w:rPr>
            </w:pPr>
            <w:r w:rsidRPr="002C1450">
              <w:rPr>
                <w:rFonts w:ascii="Arial" w:hAnsi="Arial" w:cs="Arial"/>
                <w:color w:val="FFFFFF" w:themeColor="background1"/>
              </w:rPr>
              <w:t xml:space="preserve">Question 5: </w:t>
            </w:r>
            <w:r w:rsidRPr="002C1450">
              <w:rPr>
                <w:rFonts w:ascii="Arial" w:hAnsi="Arial" w:cs="Arial"/>
                <w:b w:val="0"/>
                <w:bCs w:val="0"/>
                <w:color w:val="FFFFFF" w:themeColor="background1"/>
              </w:rPr>
              <w:t>How do you think the Local Plan should support economic growth, local businesses and job creation across Rushcliffe?</w:t>
            </w:r>
          </w:p>
          <w:p w14:paraId="59DF21AA" w14:textId="77777777" w:rsidR="00413A76" w:rsidRPr="00E11670" w:rsidRDefault="00413A76">
            <w:pPr>
              <w:rPr>
                <w:rFonts w:ascii="Arial" w:hAnsi="Arial" w:cs="Arial"/>
              </w:rPr>
            </w:pPr>
          </w:p>
        </w:tc>
      </w:tr>
      <w:tr w:rsidR="00413A76" w:rsidRPr="00E11670" w14:paraId="3230D59A" w14:textId="77777777" w:rsidTr="00367388">
        <w:trPr>
          <w:trHeight w:val="3402"/>
        </w:trPr>
        <w:tc>
          <w:tcPr>
            <w:tcW w:w="10554" w:type="dxa"/>
          </w:tcPr>
          <w:p w14:paraId="09A38D14" w14:textId="77777777" w:rsidR="004918BD" w:rsidRDefault="004918BD" w:rsidP="004918BD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4F2A3F6D" w14:textId="77777777" w:rsidR="001E7E81" w:rsidRPr="001E7E81" w:rsidRDefault="001E7E81" w:rsidP="001E7E81"/>
          <w:p w14:paraId="6267E898" w14:textId="77777777" w:rsidR="004918BD" w:rsidRPr="004918BD" w:rsidRDefault="004918BD" w:rsidP="004918BD">
            <w:pPr>
              <w:rPr>
                <w:rFonts w:ascii="Arial" w:hAnsi="Arial" w:cs="Arial"/>
              </w:rPr>
            </w:pPr>
          </w:p>
          <w:p w14:paraId="149EFBDC" w14:textId="77777777" w:rsidR="00413A76" w:rsidRPr="005B5E6E" w:rsidRDefault="00413A76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</w:tr>
      <w:tr w:rsidR="00413A76" w:rsidRPr="00E11670" w14:paraId="72BF229D" w14:textId="77777777" w:rsidTr="00193ABE">
        <w:tc>
          <w:tcPr>
            <w:tcW w:w="10554" w:type="dxa"/>
            <w:shd w:val="clear" w:color="auto" w:fill="008080"/>
          </w:tcPr>
          <w:p w14:paraId="14370796" w14:textId="77777777" w:rsidR="001F31EF" w:rsidRPr="002C1450" w:rsidRDefault="001F31EF" w:rsidP="001F31EF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FFFFFF" w:themeColor="background1"/>
              </w:rPr>
            </w:pPr>
            <w:r w:rsidRPr="002C1450">
              <w:rPr>
                <w:rFonts w:ascii="Arial" w:hAnsi="Arial" w:cs="Arial"/>
                <w:color w:val="FFFFFF" w:themeColor="background1"/>
              </w:rPr>
              <w:t xml:space="preserve">Question 6: </w:t>
            </w:r>
            <w:r w:rsidRPr="002C1450">
              <w:rPr>
                <w:rFonts w:ascii="Arial" w:hAnsi="Arial" w:cs="Arial"/>
                <w:b w:val="0"/>
                <w:bCs w:val="0"/>
                <w:color w:val="FFFFFF" w:themeColor="background1"/>
              </w:rPr>
              <w:t>What are your views on the amount and location of employment development that should be provided in Rushcliffe?</w:t>
            </w:r>
          </w:p>
          <w:p w14:paraId="2DECDBF5" w14:textId="77777777" w:rsidR="00413A76" w:rsidRPr="00E11670" w:rsidRDefault="00413A76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color w:val="000000" w:themeColor="text1"/>
              </w:rPr>
            </w:pPr>
          </w:p>
        </w:tc>
      </w:tr>
      <w:tr w:rsidR="00413A76" w:rsidRPr="00E11670" w14:paraId="72BC537F" w14:textId="77777777" w:rsidTr="00367388">
        <w:trPr>
          <w:trHeight w:val="3402"/>
        </w:trPr>
        <w:tc>
          <w:tcPr>
            <w:tcW w:w="10554" w:type="dxa"/>
          </w:tcPr>
          <w:p w14:paraId="4752EF20" w14:textId="77777777" w:rsidR="004918BD" w:rsidRPr="004918BD" w:rsidRDefault="004918BD" w:rsidP="004918BD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53AC8BA5" w14:textId="77777777" w:rsidR="004918BD" w:rsidRDefault="004918BD" w:rsidP="004918BD">
            <w:pPr>
              <w:rPr>
                <w:rFonts w:ascii="Arial" w:hAnsi="Arial" w:cs="Arial"/>
              </w:rPr>
            </w:pPr>
          </w:p>
          <w:p w14:paraId="25710C91" w14:textId="77777777" w:rsidR="001E7E81" w:rsidRPr="004918BD" w:rsidRDefault="001E7E81" w:rsidP="004918BD">
            <w:pPr>
              <w:rPr>
                <w:rFonts w:ascii="Arial" w:hAnsi="Arial" w:cs="Arial"/>
              </w:rPr>
            </w:pPr>
          </w:p>
          <w:p w14:paraId="299FCE5B" w14:textId="77777777" w:rsidR="00413A76" w:rsidRPr="005B5E6E" w:rsidRDefault="00413A76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</w:tr>
      <w:tr w:rsidR="00413A76" w:rsidRPr="00E11670" w14:paraId="6A98CB74" w14:textId="77777777" w:rsidTr="00193ABE">
        <w:tc>
          <w:tcPr>
            <w:tcW w:w="10554" w:type="dxa"/>
            <w:shd w:val="clear" w:color="auto" w:fill="008080"/>
          </w:tcPr>
          <w:p w14:paraId="42AEB641" w14:textId="150C0612" w:rsidR="001F31EF" w:rsidRPr="002C1450" w:rsidRDefault="001F31EF" w:rsidP="001F31EF">
            <w:pPr>
              <w:tabs>
                <w:tab w:val="left" w:pos="851"/>
                <w:tab w:val="left" w:pos="9139"/>
                <w:tab w:val="left" w:pos="10223"/>
              </w:tabs>
              <w:kinsoku w:val="0"/>
              <w:overflowPunct w:val="0"/>
              <w:spacing w:line="275" w:lineRule="auto"/>
              <w:ind w:right="34"/>
              <w:rPr>
                <w:rFonts w:ascii="Arial" w:hAnsi="Arial" w:cs="Arial"/>
                <w:b/>
                <w:color w:val="FFFFFF" w:themeColor="background1"/>
              </w:rPr>
            </w:pPr>
            <w:r w:rsidRPr="002C1450">
              <w:rPr>
                <w:rFonts w:ascii="Arial" w:hAnsi="Arial" w:cs="Arial"/>
                <w:b/>
                <w:color w:val="FFFFFF" w:themeColor="background1"/>
              </w:rPr>
              <w:t>Additional Comments</w:t>
            </w:r>
            <w:r w:rsidRPr="002C1450">
              <w:rPr>
                <w:rFonts w:ascii="Arial" w:hAnsi="Arial" w:cs="Arial"/>
                <w:bCs/>
                <w:color w:val="FFFFFF" w:themeColor="background1"/>
              </w:rPr>
              <w:t xml:space="preserve"> – Please provide any further comments relating to </w:t>
            </w:r>
            <w:r w:rsidR="00184396" w:rsidRPr="002C1450">
              <w:rPr>
                <w:rFonts w:ascii="Arial" w:hAnsi="Arial" w:cs="Arial"/>
                <w:bCs/>
                <w:color w:val="FFFFFF" w:themeColor="background1"/>
              </w:rPr>
              <w:t>e</w:t>
            </w:r>
            <w:r w:rsidRPr="002C1450">
              <w:rPr>
                <w:rFonts w:ascii="Arial" w:hAnsi="Arial" w:cs="Arial"/>
                <w:bCs/>
                <w:color w:val="FFFFFF" w:themeColor="background1"/>
              </w:rPr>
              <w:t xml:space="preserve">conomic </w:t>
            </w:r>
            <w:r w:rsidR="00184396" w:rsidRPr="002C1450">
              <w:rPr>
                <w:rFonts w:ascii="Arial" w:hAnsi="Arial" w:cs="Arial"/>
                <w:bCs/>
                <w:color w:val="FFFFFF" w:themeColor="background1"/>
              </w:rPr>
              <w:t>g</w:t>
            </w:r>
            <w:r w:rsidRPr="002C1450">
              <w:rPr>
                <w:rFonts w:ascii="Arial" w:hAnsi="Arial" w:cs="Arial"/>
                <w:bCs/>
                <w:color w:val="FFFFFF" w:themeColor="background1"/>
              </w:rPr>
              <w:t xml:space="preserve">rowth and </w:t>
            </w:r>
            <w:r w:rsidR="00184396" w:rsidRPr="002C1450">
              <w:rPr>
                <w:rFonts w:ascii="Arial" w:hAnsi="Arial" w:cs="Arial"/>
                <w:bCs/>
                <w:color w:val="FFFFFF" w:themeColor="background1"/>
              </w:rPr>
              <w:t>e</w:t>
            </w:r>
            <w:r w:rsidRPr="002C1450">
              <w:rPr>
                <w:rFonts w:ascii="Arial" w:hAnsi="Arial" w:cs="Arial"/>
                <w:bCs/>
                <w:color w:val="FFFFFF" w:themeColor="background1"/>
              </w:rPr>
              <w:t xml:space="preserve">mployment </w:t>
            </w:r>
            <w:r w:rsidR="00184396" w:rsidRPr="002C1450">
              <w:rPr>
                <w:rFonts w:ascii="Arial" w:hAnsi="Arial" w:cs="Arial"/>
                <w:bCs/>
                <w:color w:val="FFFFFF" w:themeColor="background1"/>
              </w:rPr>
              <w:t>d</w:t>
            </w:r>
            <w:r w:rsidRPr="002C1450">
              <w:rPr>
                <w:rFonts w:ascii="Arial" w:hAnsi="Arial" w:cs="Arial"/>
                <w:bCs/>
                <w:color w:val="FFFFFF" w:themeColor="background1"/>
              </w:rPr>
              <w:t>evelopment should you wish.</w:t>
            </w:r>
          </w:p>
          <w:p w14:paraId="3EB2C0BC" w14:textId="77777777" w:rsidR="00413A76" w:rsidRPr="00E11670" w:rsidRDefault="00413A76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color w:val="000000" w:themeColor="text1"/>
              </w:rPr>
            </w:pPr>
          </w:p>
        </w:tc>
      </w:tr>
      <w:tr w:rsidR="00413A76" w:rsidRPr="00E11670" w14:paraId="6AB45397" w14:textId="77777777" w:rsidTr="00367388">
        <w:trPr>
          <w:trHeight w:val="3402"/>
        </w:trPr>
        <w:tc>
          <w:tcPr>
            <w:tcW w:w="10554" w:type="dxa"/>
          </w:tcPr>
          <w:p w14:paraId="1D761DCC" w14:textId="77777777" w:rsidR="004918BD" w:rsidRDefault="004918BD" w:rsidP="004918BD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63CEBD18" w14:textId="77777777" w:rsidR="001E7E81" w:rsidRPr="001E7E81" w:rsidRDefault="001E7E81" w:rsidP="001E7E81"/>
          <w:p w14:paraId="5761E151" w14:textId="77777777" w:rsidR="004918BD" w:rsidRPr="004918BD" w:rsidRDefault="004918BD" w:rsidP="004918BD">
            <w:pPr>
              <w:rPr>
                <w:rFonts w:ascii="Arial" w:hAnsi="Arial" w:cs="Arial"/>
              </w:rPr>
            </w:pPr>
          </w:p>
          <w:p w14:paraId="02C21535" w14:textId="77777777" w:rsidR="00413A76" w:rsidRPr="00E11670" w:rsidRDefault="00413A76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22F7B0AF" w14:textId="22C58C45" w:rsidR="00367388" w:rsidRDefault="00367388" w:rsidP="00413A76">
      <w:pPr>
        <w:rPr>
          <w:rFonts w:ascii="Arial" w:hAnsi="Arial" w:cs="Arial"/>
          <w:color w:val="000000" w:themeColor="text1"/>
        </w:rPr>
      </w:pPr>
    </w:p>
    <w:p w14:paraId="0FA2F395" w14:textId="77777777" w:rsidR="00367388" w:rsidRDefault="00367388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br w:type="page"/>
      </w:r>
    </w:p>
    <w:p w14:paraId="5DF53380" w14:textId="77777777" w:rsidR="00413A76" w:rsidRDefault="00413A76" w:rsidP="00413A76">
      <w:pPr>
        <w:rPr>
          <w:rFonts w:ascii="Arial" w:hAnsi="Arial" w:cs="Arial"/>
          <w:color w:val="000000" w:themeColor="text1"/>
        </w:rPr>
      </w:pPr>
    </w:p>
    <w:p w14:paraId="730EAAC4" w14:textId="77777777" w:rsidR="00EA6AFE" w:rsidRPr="00EA6AFE" w:rsidRDefault="00EA6AFE" w:rsidP="00EA6AFE">
      <w:pPr>
        <w:ind w:left="142"/>
        <w:rPr>
          <w:rFonts w:ascii="Arial" w:hAnsi="Arial" w:cs="Arial"/>
          <w:b/>
          <w:bCs/>
          <w:color w:val="008080"/>
          <w:sz w:val="26"/>
          <w:szCs w:val="26"/>
        </w:rPr>
      </w:pPr>
      <w:r w:rsidRPr="00EA6AFE">
        <w:rPr>
          <w:rFonts w:ascii="Arial" w:hAnsi="Arial" w:cs="Arial"/>
          <w:b/>
          <w:bCs/>
          <w:color w:val="008080"/>
          <w:sz w:val="26"/>
          <w:szCs w:val="26"/>
        </w:rPr>
        <w:t>Town, Village and Local Centres</w:t>
      </w:r>
    </w:p>
    <w:p w14:paraId="0A957A0A" w14:textId="77777777" w:rsidR="00EA6AFE" w:rsidRPr="001F31EF" w:rsidRDefault="00EA6AFE" w:rsidP="00EA6AFE">
      <w:pPr>
        <w:ind w:left="142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3778D47" wp14:editId="3C73A6BF">
                <wp:simplePos x="0" y="0"/>
                <wp:positionH relativeFrom="column">
                  <wp:posOffset>101509</wp:posOffset>
                </wp:positionH>
                <wp:positionV relativeFrom="paragraph">
                  <wp:posOffset>53521</wp:posOffset>
                </wp:positionV>
                <wp:extent cx="6574972" cy="0"/>
                <wp:effectExtent l="0" t="0" r="0" b="0"/>
                <wp:wrapNone/>
                <wp:docPr id="1399559579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4972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>
            <w:pict>
              <v:line w14:anchorId="658AD1B4" id="Straight Connector 2" o:spid="_x0000_s1026" style="position:absolute;z-index:251667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pt,4.2pt" to="525.7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" strokecolor="teal" strokeweight="1.5pt"/>
            </w:pict>
          </mc:Fallback>
        </mc:AlternateConten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554"/>
      </w:tblGrid>
      <w:tr w:rsidR="001F31EF" w:rsidRPr="00E11670" w14:paraId="05E70FAB" w14:textId="77777777" w:rsidTr="00193ABE">
        <w:tc>
          <w:tcPr>
            <w:tcW w:w="10554" w:type="dxa"/>
            <w:shd w:val="clear" w:color="auto" w:fill="008080"/>
          </w:tcPr>
          <w:p w14:paraId="3DDB79C4" w14:textId="77777777" w:rsidR="001F31EF" w:rsidRPr="002C1450" w:rsidRDefault="001F31EF" w:rsidP="001F31EF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color w:val="FFFFFF" w:themeColor="background1"/>
              </w:rPr>
            </w:pPr>
            <w:r w:rsidRPr="002C1450">
              <w:rPr>
                <w:rFonts w:ascii="Arial" w:hAnsi="Arial" w:cs="Arial"/>
                <w:color w:val="FFFFFF" w:themeColor="background1"/>
              </w:rPr>
              <w:t xml:space="preserve">Question 7: </w:t>
            </w:r>
            <w:r w:rsidRPr="002C1450">
              <w:rPr>
                <w:rFonts w:ascii="Arial" w:hAnsi="Arial" w:cs="Arial"/>
                <w:b w:val="0"/>
                <w:bCs w:val="0"/>
                <w:color w:val="FFFFFF" w:themeColor="background1"/>
              </w:rPr>
              <w:t>What should be the priorities for Rushcliffe's town, village and local centres over the plan period?</w:t>
            </w:r>
          </w:p>
          <w:p w14:paraId="0BA64D10" w14:textId="77777777" w:rsidR="001F31EF" w:rsidRPr="00E11670" w:rsidRDefault="001F31EF">
            <w:pPr>
              <w:rPr>
                <w:rFonts w:ascii="Arial" w:hAnsi="Arial" w:cs="Arial"/>
              </w:rPr>
            </w:pPr>
          </w:p>
        </w:tc>
      </w:tr>
      <w:tr w:rsidR="001F31EF" w:rsidRPr="00E11670" w14:paraId="145810CE" w14:textId="77777777" w:rsidTr="00367388">
        <w:trPr>
          <w:trHeight w:val="3402"/>
        </w:trPr>
        <w:tc>
          <w:tcPr>
            <w:tcW w:w="10554" w:type="dxa"/>
          </w:tcPr>
          <w:p w14:paraId="610DC1D5" w14:textId="77777777" w:rsidR="004918BD" w:rsidRDefault="004918BD" w:rsidP="004918BD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67D1E750" w14:textId="77777777" w:rsidR="004918BD" w:rsidRPr="004918BD" w:rsidRDefault="004918BD" w:rsidP="004918BD">
            <w:pPr>
              <w:rPr>
                <w:rFonts w:ascii="Arial" w:hAnsi="Arial" w:cs="Arial"/>
              </w:rPr>
            </w:pPr>
          </w:p>
          <w:p w14:paraId="0C50D716" w14:textId="77777777" w:rsidR="001F31EF" w:rsidRPr="005B5E6E" w:rsidRDefault="001F31EF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</w:tr>
      <w:tr w:rsidR="001F31EF" w:rsidRPr="00E11670" w14:paraId="580715C9" w14:textId="77777777" w:rsidTr="00193ABE">
        <w:tc>
          <w:tcPr>
            <w:tcW w:w="10554" w:type="dxa"/>
            <w:shd w:val="clear" w:color="auto" w:fill="008080"/>
          </w:tcPr>
          <w:p w14:paraId="1F914525" w14:textId="77777777" w:rsidR="001F31EF" w:rsidRPr="002C1450" w:rsidRDefault="001F31EF" w:rsidP="001F31EF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FFFFFF" w:themeColor="background1"/>
              </w:rPr>
            </w:pPr>
            <w:r w:rsidRPr="002C1450">
              <w:rPr>
                <w:rFonts w:ascii="Arial" w:hAnsi="Arial" w:cs="Arial"/>
                <w:color w:val="FFFFFF" w:themeColor="background1"/>
              </w:rPr>
              <w:t xml:space="preserve">Question 8: </w:t>
            </w:r>
            <w:r w:rsidRPr="002C1450">
              <w:rPr>
                <w:rFonts w:ascii="Arial" w:hAnsi="Arial" w:cs="Arial"/>
                <w:b w:val="0"/>
                <w:bCs w:val="0"/>
                <w:color w:val="FFFFFF" w:themeColor="background1"/>
              </w:rPr>
              <w:t>Are there any specific centres that require improvement, investment or regeneration? If so, what changes would you like to see?</w:t>
            </w:r>
          </w:p>
          <w:p w14:paraId="60989132" w14:textId="77777777" w:rsidR="001F31EF" w:rsidRPr="00E11670" w:rsidRDefault="001F31EF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color w:val="000000" w:themeColor="text1"/>
              </w:rPr>
            </w:pPr>
          </w:p>
        </w:tc>
      </w:tr>
      <w:tr w:rsidR="001F31EF" w:rsidRPr="00E11670" w14:paraId="6064DF2A" w14:textId="77777777" w:rsidTr="00367388">
        <w:trPr>
          <w:trHeight w:val="3402"/>
        </w:trPr>
        <w:tc>
          <w:tcPr>
            <w:tcW w:w="10554" w:type="dxa"/>
          </w:tcPr>
          <w:p w14:paraId="7AA3C738" w14:textId="77777777" w:rsidR="004918BD" w:rsidRPr="004918BD" w:rsidRDefault="004918BD" w:rsidP="004918BD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781EA368" w14:textId="77777777" w:rsidR="004918BD" w:rsidRDefault="004918BD" w:rsidP="004918BD">
            <w:pPr>
              <w:rPr>
                <w:rFonts w:ascii="Arial" w:hAnsi="Arial" w:cs="Arial"/>
              </w:rPr>
            </w:pPr>
          </w:p>
          <w:p w14:paraId="05F68A73" w14:textId="77777777" w:rsidR="001E7E81" w:rsidRPr="004918BD" w:rsidRDefault="001E7E81" w:rsidP="004918BD">
            <w:pPr>
              <w:rPr>
                <w:rFonts w:ascii="Arial" w:hAnsi="Arial" w:cs="Arial"/>
              </w:rPr>
            </w:pPr>
          </w:p>
          <w:p w14:paraId="22DBAC11" w14:textId="77777777" w:rsidR="001F31EF" w:rsidRPr="005B5E6E" w:rsidRDefault="001F31EF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</w:tr>
      <w:tr w:rsidR="001F31EF" w:rsidRPr="00E11670" w14:paraId="04B0DDFA" w14:textId="77777777" w:rsidTr="002C1450">
        <w:tc>
          <w:tcPr>
            <w:tcW w:w="10554" w:type="dxa"/>
            <w:shd w:val="clear" w:color="auto" w:fill="008080"/>
          </w:tcPr>
          <w:p w14:paraId="1721D5A5" w14:textId="1BAC039B" w:rsidR="001F31EF" w:rsidRPr="002C1450" w:rsidRDefault="001F31EF" w:rsidP="001F31EF">
            <w:pPr>
              <w:tabs>
                <w:tab w:val="left" w:pos="851"/>
                <w:tab w:val="left" w:pos="9139"/>
                <w:tab w:val="left" w:pos="10223"/>
              </w:tabs>
              <w:kinsoku w:val="0"/>
              <w:overflowPunct w:val="0"/>
              <w:spacing w:line="275" w:lineRule="auto"/>
              <w:ind w:right="34"/>
              <w:rPr>
                <w:rFonts w:ascii="Arial" w:hAnsi="Arial" w:cs="Arial"/>
                <w:bCs/>
                <w:color w:val="FFFFFF" w:themeColor="background1"/>
              </w:rPr>
            </w:pPr>
            <w:r w:rsidRPr="002C1450">
              <w:rPr>
                <w:rFonts w:ascii="Arial" w:hAnsi="Arial" w:cs="Arial"/>
                <w:b/>
                <w:color w:val="FFFFFF" w:themeColor="background1"/>
              </w:rPr>
              <w:t>Additional Comments</w:t>
            </w:r>
            <w:r w:rsidRPr="002C1450">
              <w:rPr>
                <w:rFonts w:ascii="Arial" w:hAnsi="Arial" w:cs="Arial"/>
                <w:bCs/>
                <w:color w:val="FFFFFF" w:themeColor="background1"/>
              </w:rPr>
              <w:t xml:space="preserve"> – Please provide any further comments relating to Rushcliffe’s </w:t>
            </w:r>
            <w:r w:rsidR="00184396" w:rsidRPr="002C1450">
              <w:rPr>
                <w:rFonts w:ascii="Arial" w:hAnsi="Arial" w:cs="Arial"/>
                <w:bCs/>
                <w:color w:val="FFFFFF" w:themeColor="background1"/>
              </w:rPr>
              <w:t>t</w:t>
            </w:r>
            <w:r w:rsidRPr="002C1450">
              <w:rPr>
                <w:rFonts w:ascii="Arial" w:hAnsi="Arial" w:cs="Arial"/>
                <w:bCs/>
                <w:color w:val="FFFFFF" w:themeColor="background1"/>
              </w:rPr>
              <w:t xml:space="preserve">own, </w:t>
            </w:r>
            <w:r w:rsidR="00184396" w:rsidRPr="002C1450">
              <w:rPr>
                <w:rFonts w:ascii="Arial" w:hAnsi="Arial" w:cs="Arial"/>
                <w:bCs/>
                <w:color w:val="FFFFFF" w:themeColor="background1"/>
              </w:rPr>
              <w:t>v</w:t>
            </w:r>
            <w:r w:rsidRPr="002C1450">
              <w:rPr>
                <w:rFonts w:ascii="Arial" w:hAnsi="Arial" w:cs="Arial"/>
                <w:bCs/>
                <w:color w:val="FFFFFF" w:themeColor="background1"/>
              </w:rPr>
              <w:t xml:space="preserve">illage and </w:t>
            </w:r>
            <w:r w:rsidR="00184396" w:rsidRPr="002C1450">
              <w:rPr>
                <w:rFonts w:ascii="Arial" w:hAnsi="Arial" w:cs="Arial"/>
                <w:bCs/>
                <w:color w:val="FFFFFF" w:themeColor="background1"/>
              </w:rPr>
              <w:t>l</w:t>
            </w:r>
            <w:r w:rsidRPr="002C1450">
              <w:rPr>
                <w:rFonts w:ascii="Arial" w:hAnsi="Arial" w:cs="Arial"/>
                <w:bCs/>
                <w:color w:val="FFFFFF" w:themeColor="background1"/>
              </w:rPr>
              <w:t xml:space="preserve">ocal </w:t>
            </w:r>
            <w:r w:rsidR="00184396" w:rsidRPr="002C1450">
              <w:rPr>
                <w:rFonts w:ascii="Arial" w:hAnsi="Arial" w:cs="Arial"/>
                <w:bCs/>
                <w:color w:val="FFFFFF" w:themeColor="background1"/>
              </w:rPr>
              <w:t>c</w:t>
            </w:r>
            <w:r w:rsidRPr="002C1450">
              <w:rPr>
                <w:rFonts w:ascii="Arial" w:hAnsi="Arial" w:cs="Arial"/>
                <w:bCs/>
                <w:color w:val="FFFFFF" w:themeColor="background1"/>
              </w:rPr>
              <w:t>entres should you wish.</w:t>
            </w:r>
          </w:p>
          <w:p w14:paraId="566F3E2B" w14:textId="77777777" w:rsidR="001F31EF" w:rsidRPr="00E11670" w:rsidRDefault="001F31EF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color w:val="000000" w:themeColor="text1"/>
              </w:rPr>
            </w:pPr>
          </w:p>
        </w:tc>
      </w:tr>
      <w:tr w:rsidR="001F31EF" w:rsidRPr="00E11670" w14:paraId="14463444" w14:textId="77777777" w:rsidTr="00367388">
        <w:trPr>
          <w:trHeight w:val="3402"/>
        </w:trPr>
        <w:tc>
          <w:tcPr>
            <w:tcW w:w="10554" w:type="dxa"/>
          </w:tcPr>
          <w:p w14:paraId="4A6FB48E" w14:textId="77777777" w:rsidR="004918BD" w:rsidRPr="004918BD" w:rsidRDefault="004918BD" w:rsidP="004918BD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3A6E9B74" w14:textId="77777777" w:rsidR="004918BD" w:rsidRPr="004918BD" w:rsidRDefault="004918BD" w:rsidP="004918BD">
            <w:pPr>
              <w:rPr>
                <w:rFonts w:ascii="Arial" w:hAnsi="Arial" w:cs="Arial"/>
              </w:rPr>
            </w:pPr>
          </w:p>
          <w:p w14:paraId="104077F2" w14:textId="77777777" w:rsidR="001F31EF" w:rsidRPr="00E11670" w:rsidRDefault="001F31EF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174FBC4B" w14:textId="19BB5B4D" w:rsidR="00367388" w:rsidRDefault="00367388" w:rsidP="001F31EF">
      <w:pPr>
        <w:rPr>
          <w:rFonts w:ascii="Arial" w:hAnsi="Arial" w:cs="Arial"/>
          <w:color w:val="000000" w:themeColor="text1"/>
        </w:rPr>
      </w:pPr>
    </w:p>
    <w:p w14:paraId="43AA66E6" w14:textId="77777777" w:rsidR="00367388" w:rsidRDefault="00367388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br w:type="page"/>
      </w:r>
    </w:p>
    <w:p w14:paraId="0F49B542" w14:textId="77777777" w:rsidR="00750C8C" w:rsidRDefault="00750C8C" w:rsidP="001F31EF">
      <w:pPr>
        <w:rPr>
          <w:rFonts w:ascii="Arial" w:hAnsi="Arial" w:cs="Arial"/>
          <w:color w:val="000000" w:themeColor="text1"/>
        </w:rPr>
      </w:pPr>
    </w:p>
    <w:p w14:paraId="536CC9E8" w14:textId="50FD74E4" w:rsidR="00EA6AFE" w:rsidRPr="00EA6AFE" w:rsidRDefault="00EA6AFE" w:rsidP="00EA6AFE">
      <w:pPr>
        <w:ind w:left="142"/>
        <w:rPr>
          <w:rFonts w:ascii="Arial" w:hAnsi="Arial" w:cs="Arial"/>
          <w:b/>
          <w:bCs/>
          <w:color w:val="008080"/>
          <w:sz w:val="26"/>
          <w:szCs w:val="26"/>
        </w:rPr>
      </w:pPr>
      <w:r w:rsidRPr="00EA6AFE">
        <w:rPr>
          <w:rFonts w:ascii="Arial" w:hAnsi="Arial" w:cs="Arial"/>
          <w:b/>
          <w:bCs/>
          <w:color w:val="008080"/>
          <w:sz w:val="26"/>
          <w:szCs w:val="26"/>
        </w:rPr>
        <w:t>Culture, Tourism and Sport</w:t>
      </w:r>
    </w:p>
    <w:p w14:paraId="0F8AB45B" w14:textId="77777777" w:rsidR="00EA6AFE" w:rsidRPr="001F31EF" w:rsidRDefault="00EA6AFE" w:rsidP="00EA6AFE">
      <w:pPr>
        <w:ind w:left="142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5735D030" wp14:editId="4680A611">
                <wp:simplePos x="0" y="0"/>
                <wp:positionH relativeFrom="column">
                  <wp:posOffset>101509</wp:posOffset>
                </wp:positionH>
                <wp:positionV relativeFrom="paragraph">
                  <wp:posOffset>53521</wp:posOffset>
                </wp:positionV>
                <wp:extent cx="6574972" cy="0"/>
                <wp:effectExtent l="0" t="0" r="0" b="0"/>
                <wp:wrapNone/>
                <wp:docPr id="27735983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4972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>
            <w:pict>
              <v:line w14:anchorId="1E513077" id="Straight Connector 2" o:spid="_x0000_s1026" style="position:absolute;z-index:251669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pt,4.2pt" to="525.7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" strokecolor="teal" strokeweight="1.5pt"/>
            </w:pict>
          </mc:Fallback>
        </mc:AlternateConten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554"/>
      </w:tblGrid>
      <w:tr w:rsidR="001F31EF" w:rsidRPr="00E11670" w14:paraId="4D4C9DFF" w14:textId="77777777" w:rsidTr="002C1450">
        <w:tc>
          <w:tcPr>
            <w:tcW w:w="10554" w:type="dxa"/>
            <w:shd w:val="clear" w:color="auto" w:fill="008080"/>
          </w:tcPr>
          <w:p w14:paraId="07EEF706" w14:textId="77777777" w:rsidR="001F31EF" w:rsidRPr="002C1450" w:rsidRDefault="001F31EF" w:rsidP="001F31EF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FFFFFF" w:themeColor="background1"/>
              </w:rPr>
            </w:pPr>
            <w:r w:rsidRPr="002C1450">
              <w:rPr>
                <w:rFonts w:ascii="Arial" w:hAnsi="Arial" w:cs="Arial"/>
                <w:color w:val="FFFFFF" w:themeColor="background1"/>
              </w:rPr>
              <w:t xml:space="preserve">Question 9: </w:t>
            </w:r>
            <w:r w:rsidRPr="002C1450">
              <w:rPr>
                <w:rFonts w:ascii="Arial" w:hAnsi="Arial" w:cs="Arial"/>
                <w:b w:val="0"/>
                <w:bCs w:val="0"/>
                <w:color w:val="FFFFFF" w:themeColor="background1"/>
              </w:rPr>
              <w:t>How should the Local Plan support culture, tourism, leisure and sport to benefit residents, communities and visitors?</w:t>
            </w:r>
          </w:p>
          <w:p w14:paraId="14DF159B" w14:textId="77777777" w:rsidR="001F31EF" w:rsidRPr="00E11670" w:rsidRDefault="001F31EF">
            <w:pPr>
              <w:rPr>
                <w:rFonts w:ascii="Arial" w:hAnsi="Arial" w:cs="Arial"/>
              </w:rPr>
            </w:pPr>
          </w:p>
        </w:tc>
      </w:tr>
      <w:tr w:rsidR="001F31EF" w:rsidRPr="00E11670" w14:paraId="7328057E" w14:textId="77777777" w:rsidTr="00DB0C0F">
        <w:trPr>
          <w:trHeight w:val="3402"/>
        </w:trPr>
        <w:tc>
          <w:tcPr>
            <w:tcW w:w="10554" w:type="dxa"/>
          </w:tcPr>
          <w:p w14:paraId="404E923F" w14:textId="77777777" w:rsidR="004918BD" w:rsidRDefault="004918BD" w:rsidP="004918BD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0D74CCD8" w14:textId="77777777" w:rsidR="001E7E81" w:rsidRPr="001E7E81" w:rsidRDefault="001E7E81" w:rsidP="001E7E81"/>
          <w:p w14:paraId="214D6450" w14:textId="77777777" w:rsidR="004918BD" w:rsidRPr="004918BD" w:rsidRDefault="004918BD" w:rsidP="004918BD">
            <w:pPr>
              <w:rPr>
                <w:rFonts w:ascii="Arial" w:hAnsi="Arial" w:cs="Arial"/>
              </w:rPr>
            </w:pPr>
          </w:p>
          <w:p w14:paraId="0F560C71" w14:textId="77777777" w:rsidR="001F31EF" w:rsidRPr="00E11670" w:rsidRDefault="001F31EF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color w:val="000000" w:themeColor="text1"/>
              </w:rPr>
            </w:pPr>
          </w:p>
        </w:tc>
      </w:tr>
      <w:tr w:rsidR="001F31EF" w:rsidRPr="00E11670" w14:paraId="24CFAEF7" w14:textId="77777777" w:rsidTr="002C1450">
        <w:tc>
          <w:tcPr>
            <w:tcW w:w="10554" w:type="dxa"/>
            <w:shd w:val="clear" w:color="auto" w:fill="008080"/>
          </w:tcPr>
          <w:p w14:paraId="4950C60C" w14:textId="77777777" w:rsidR="001F31EF" w:rsidRPr="002C1450" w:rsidRDefault="001F31EF" w:rsidP="001F31EF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FFFFFF" w:themeColor="background1"/>
              </w:rPr>
            </w:pPr>
            <w:r w:rsidRPr="002C1450">
              <w:rPr>
                <w:rFonts w:ascii="Arial" w:hAnsi="Arial" w:cs="Arial"/>
                <w:color w:val="FFFFFF" w:themeColor="background1"/>
              </w:rPr>
              <w:t xml:space="preserve">Question 10: </w:t>
            </w:r>
            <w:r w:rsidRPr="002C1450">
              <w:rPr>
                <w:rFonts w:ascii="Arial" w:hAnsi="Arial" w:cs="Arial"/>
                <w:b w:val="0"/>
                <w:bCs w:val="0"/>
                <w:color w:val="FFFFFF" w:themeColor="background1"/>
              </w:rPr>
              <w:t>What are your views on the future of Rushcliffe's cultural, tourism, leisure and sporting facilities? Are there particular facilities that should be protected or improved?</w:t>
            </w:r>
          </w:p>
          <w:p w14:paraId="607287C6" w14:textId="77777777" w:rsidR="001F31EF" w:rsidRPr="00E11670" w:rsidRDefault="001F31EF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color w:val="000000" w:themeColor="text1"/>
              </w:rPr>
            </w:pPr>
          </w:p>
        </w:tc>
      </w:tr>
      <w:tr w:rsidR="001F31EF" w:rsidRPr="00E11670" w14:paraId="6F825A7C" w14:textId="77777777" w:rsidTr="000B610A">
        <w:trPr>
          <w:trHeight w:val="3402"/>
        </w:trPr>
        <w:tc>
          <w:tcPr>
            <w:tcW w:w="10554" w:type="dxa"/>
          </w:tcPr>
          <w:p w14:paraId="310E1A58" w14:textId="77777777" w:rsidR="004918BD" w:rsidRPr="004918BD" w:rsidRDefault="004918BD" w:rsidP="004918BD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05156E2D" w14:textId="77777777" w:rsidR="004918BD" w:rsidRDefault="004918BD" w:rsidP="004918BD">
            <w:pPr>
              <w:rPr>
                <w:rFonts w:ascii="Arial" w:hAnsi="Arial" w:cs="Arial"/>
              </w:rPr>
            </w:pPr>
          </w:p>
          <w:p w14:paraId="28E53FEB" w14:textId="77777777" w:rsidR="001E7E81" w:rsidRPr="004918BD" w:rsidRDefault="001E7E81" w:rsidP="004918BD">
            <w:pPr>
              <w:rPr>
                <w:rFonts w:ascii="Arial" w:hAnsi="Arial" w:cs="Arial"/>
              </w:rPr>
            </w:pPr>
          </w:p>
          <w:p w14:paraId="4E78131F" w14:textId="77777777" w:rsidR="001F31EF" w:rsidRPr="005B5E6E" w:rsidRDefault="001F31EF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</w:tr>
      <w:tr w:rsidR="001F31EF" w:rsidRPr="00E11670" w14:paraId="43B9DAA0" w14:textId="77777777" w:rsidTr="002C1450">
        <w:tc>
          <w:tcPr>
            <w:tcW w:w="10554" w:type="dxa"/>
            <w:shd w:val="clear" w:color="auto" w:fill="008080"/>
          </w:tcPr>
          <w:p w14:paraId="793C167F" w14:textId="2E5C628C" w:rsidR="001F31EF" w:rsidRPr="002C1450" w:rsidRDefault="001F31EF" w:rsidP="001F31EF">
            <w:pPr>
              <w:tabs>
                <w:tab w:val="left" w:pos="851"/>
                <w:tab w:val="left" w:pos="9139"/>
                <w:tab w:val="left" w:pos="10223"/>
              </w:tabs>
              <w:kinsoku w:val="0"/>
              <w:overflowPunct w:val="0"/>
              <w:spacing w:line="275" w:lineRule="auto"/>
              <w:ind w:right="34"/>
              <w:rPr>
                <w:rFonts w:ascii="Arial" w:hAnsi="Arial" w:cs="Arial"/>
                <w:bCs/>
                <w:color w:val="FFFFFF" w:themeColor="background1"/>
              </w:rPr>
            </w:pPr>
            <w:r w:rsidRPr="002C1450">
              <w:rPr>
                <w:rFonts w:ascii="Arial" w:hAnsi="Arial" w:cs="Arial"/>
                <w:b/>
                <w:color w:val="FFFFFF" w:themeColor="background1"/>
              </w:rPr>
              <w:t xml:space="preserve">Additional Comments </w:t>
            </w:r>
            <w:r w:rsidRPr="002C1450">
              <w:rPr>
                <w:rFonts w:ascii="Arial" w:hAnsi="Arial" w:cs="Arial"/>
                <w:bCs/>
                <w:color w:val="FFFFFF" w:themeColor="background1"/>
              </w:rPr>
              <w:t xml:space="preserve">– Please provide any further comments relating to </w:t>
            </w:r>
            <w:r w:rsidR="00184396" w:rsidRPr="002C1450">
              <w:rPr>
                <w:rFonts w:ascii="Arial" w:hAnsi="Arial" w:cs="Arial"/>
                <w:bCs/>
                <w:color w:val="FFFFFF" w:themeColor="background1"/>
              </w:rPr>
              <w:t>c</w:t>
            </w:r>
            <w:r w:rsidRPr="002C1450">
              <w:rPr>
                <w:rFonts w:ascii="Arial" w:hAnsi="Arial" w:cs="Arial"/>
                <w:bCs/>
                <w:color w:val="FFFFFF" w:themeColor="background1"/>
              </w:rPr>
              <w:t xml:space="preserve">ulture, </w:t>
            </w:r>
            <w:r w:rsidR="00184396" w:rsidRPr="002C1450">
              <w:rPr>
                <w:rFonts w:ascii="Arial" w:hAnsi="Arial" w:cs="Arial"/>
                <w:bCs/>
                <w:color w:val="FFFFFF" w:themeColor="background1"/>
              </w:rPr>
              <w:t>t</w:t>
            </w:r>
            <w:r w:rsidRPr="002C1450">
              <w:rPr>
                <w:rFonts w:ascii="Arial" w:hAnsi="Arial" w:cs="Arial"/>
                <w:bCs/>
                <w:color w:val="FFFFFF" w:themeColor="background1"/>
              </w:rPr>
              <w:t xml:space="preserve">ourism and </w:t>
            </w:r>
            <w:r w:rsidR="00184396" w:rsidRPr="002C1450">
              <w:rPr>
                <w:rFonts w:ascii="Arial" w:hAnsi="Arial" w:cs="Arial"/>
                <w:bCs/>
                <w:color w:val="FFFFFF" w:themeColor="background1"/>
              </w:rPr>
              <w:t>s</w:t>
            </w:r>
            <w:r w:rsidRPr="002C1450">
              <w:rPr>
                <w:rFonts w:ascii="Arial" w:hAnsi="Arial" w:cs="Arial"/>
                <w:bCs/>
                <w:color w:val="FFFFFF" w:themeColor="background1"/>
              </w:rPr>
              <w:t>port should you wish.</w:t>
            </w:r>
          </w:p>
          <w:p w14:paraId="135BCC50" w14:textId="77777777" w:rsidR="001F31EF" w:rsidRPr="00E11670" w:rsidRDefault="001F31EF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color w:val="000000" w:themeColor="text1"/>
              </w:rPr>
            </w:pPr>
          </w:p>
        </w:tc>
      </w:tr>
      <w:tr w:rsidR="001F31EF" w:rsidRPr="00E11670" w14:paraId="7763CAAB" w14:textId="77777777" w:rsidTr="000B610A">
        <w:trPr>
          <w:trHeight w:val="3402"/>
        </w:trPr>
        <w:tc>
          <w:tcPr>
            <w:tcW w:w="10554" w:type="dxa"/>
          </w:tcPr>
          <w:p w14:paraId="22305D69" w14:textId="77777777" w:rsidR="004918BD" w:rsidRPr="004918BD" w:rsidRDefault="004918BD" w:rsidP="004918BD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347C4D4D" w14:textId="77777777" w:rsidR="004918BD" w:rsidRDefault="004918BD" w:rsidP="004918BD">
            <w:pPr>
              <w:rPr>
                <w:rFonts w:ascii="Arial" w:hAnsi="Arial" w:cs="Arial"/>
              </w:rPr>
            </w:pPr>
          </w:p>
          <w:p w14:paraId="77063627" w14:textId="77777777" w:rsidR="001E7E81" w:rsidRPr="004918BD" w:rsidRDefault="001E7E81" w:rsidP="004918BD">
            <w:pPr>
              <w:rPr>
                <w:rFonts w:ascii="Arial" w:hAnsi="Arial" w:cs="Arial"/>
              </w:rPr>
            </w:pPr>
          </w:p>
          <w:p w14:paraId="4C05037E" w14:textId="77777777" w:rsidR="001F31EF" w:rsidRPr="005B5E6E" w:rsidRDefault="001F31EF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</w:tr>
    </w:tbl>
    <w:p w14:paraId="35E2D458" w14:textId="77777777" w:rsidR="00EA6AFE" w:rsidRDefault="00EA6AFE" w:rsidP="00EA6AFE">
      <w:pPr>
        <w:rPr>
          <w:rFonts w:ascii="Arial" w:hAnsi="Arial" w:cs="Arial"/>
          <w:color w:val="000000" w:themeColor="text1"/>
        </w:rPr>
      </w:pPr>
    </w:p>
    <w:p w14:paraId="2AC34F75" w14:textId="77777777" w:rsidR="000B610A" w:rsidRDefault="000B610A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br w:type="page"/>
      </w:r>
    </w:p>
    <w:p w14:paraId="236C5E6A" w14:textId="77777777" w:rsidR="00EA6AFE" w:rsidRDefault="00EA6AFE" w:rsidP="00EA6AFE">
      <w:pPr>
        <w:rPr>
          <w:rFonts w:ascii="Arial" w:hAnsi="Arial" w:cs="Arial"/>
          <w:color w:val="000000" w:themeColor="text1"/>
        </w:rPr>
      </w:pPr>
    </w:p>
    <w:p w14:paraId="59F9003F" w14:textId="54522A34" w:rsidR="00EA6AFE" w:rsidRPr="00EA6AFE" w:rsidRDefault="00EA6AFE" w:rsidP="00EA6AFE">
      <w:pPr>
        <w:ind w:left="142"/>
        <w:rPr>
          <w:rFonts w:ascii="Arial" w:hAnsi="Arial" w:cs="Arial"/>
          <w:b/>
          <w:bCs/>
          <w:color w:val="008080"/>
          <w:sz w:val="26"/>
          <w:szCs w:val="26"/>
        </w:rPr>
      </w:pPr>
      <w:r w:rsidRPr="00EA6AFE">
        <w:rPr>
          <w:rFonts w:ascii="Arial" w:hAnsi="Arial" w:cs="Arial"/>
          <w:b/>
          <w:bCs/>
          <w:color w:val="008080"/>
          <w:sz w:val="26"/>
          <w:szCs w:val="26"/>
        </w:rPr>
        <w:t>Energy, Sustainability and Climate Change</w:t>
      </w:r>
    </w:p>
    <w:p w14:paraId="408B5E48" w14:textId="77777777" w:rsidR="00EA6AFE" w:rsidRPr="001F31EF" w:rsidRDefault="00EA6AFE" w:rsidP="00EA6AFE">
      <w:pPr>
        <w:ind w:left="142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3DACD17D" wp14:editId="29ED8061">
                <wp:simplePos x="0" y="0"/>
                <wp:positionH relativeFrom="column">
                  <wp:posOffset>101509</wp:posOffset>
                </wp:positionH>
                <wp:positionV relativeFrom="paragraph">
                  <wp:posOffset>53521</wp:posOffset>
                </wp:positionV>
                <wp:extent cx="6574972" cy="0"/>
                <wp:effectExtent l="0" t="0" r="0" b="0"/>
                <wp:wrapNone/>
                <wp:docPr id="44768329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4972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>
            <w:pict>
              <v:line w14:anchorId="7E91FD0E" id="Straight Connector 2" o:spid="_x0000_s1026" style="position:absolute;z-index:251671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pt,4.2pt" to="525.7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" strokecolor="teal" strokeweight="1.5pt"/>
            </w:pict>
          </mc:Fallback>
        </mc:AlternateConten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554"/>
      </w:tblGrid>
      <w:tr w:rsidR="001F31EF" w:rsidRPr="00E11670" w14:paraId="66CF98AB" w14:textId="77777777" w:rsidTr="002C1450">
        <w:tc>
          <w:tcPr>
            <w:tcW w:w="10554" w:type="dxa"/>
            <w:shd w:val="clear" w:color="auto" w:fill="008080"/>
          </w:tcPr>
          <w:p w14:paraId="0E313A94" w14:textId="77777777" w:rsidR="001F31EF" w:rsidRPr="002C1450" w:rsidRDefault="001F31EF" w:rsidP="001F31EF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color w:val="FFFFFF" w:themeColor="background1"/>
              </w:rPr>
            </w:pPr>
            <w:r w:rsidRPr="002C1450">
              <w:rPr>
                <w:rFonts w:ascii="Arial" w:hAnsi="Arial" w:cs="Arial"/>
                <w:color w:val="FFFFFF" w:themeColor="background1"/>
              </w:rPr>
              <w:t xml:space="preserve">Question 11: </w:t>
            </w:r>
            <w:r w:rsidRPr="002C1450">
              <w:rPr>
                <w:rFonts w:ascii="Arial" w:hAnsi="Arial" w:cs="Arial"/>
                <w:b w:val="0"/>
                <w:bCs w:val="0"/>
                <w:color w:val="FFFFFF" w:themeColor="background1"/>
              </w:rPr>
              <w:t>What do you think the Local Plan should do to help tackle climate change and manage its effects?</w:t>
            </w:r>
          </w:p>
          <w:p w14:paraId="6F8F4825" w14:textId="77777777" w:rsidR="001F31EF" w:rsidRPr="00E11670" w:rsidRDefault="001F31EF">
            <w:pPr>
              <w:rPr>
                <w:rFonts w:ascii="Arial" w:hAnsi="Arial" w:cs="Arial"/>
              </w:rPr>
            </w:pPr>
          </w:p>
        </w:tc>
      </w:tr>
      <w:tr w:rsidR="001F31EF" w:rsidRPr="00E11670" w14:paraId="14A261A9" w14:textId="77777777" w:rsidTr="000B610A">
        <w:trPr>
          <w:trHeight w:val="3402"/>
        </w:trPr>
        <w:tc>
          <w:tcPr>
            <w:tcW w:w="10554" w:type="dxa"/>
          </w:tcPr>
          <w:p w14:paraId="1FAE59BE" w14:textId="77777777" w:rsidR="004918BD" w:rsidRPr="004918BD" w:rsidRDefault="004918BD" w:rsidP="004918BD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7EB58E88" w14:textId="77777777" w:rsidR="004918BD" w:rsidRDefault="004918BD" w:rsidP="004918BD">
            <w:pPr>
              <w:rPr>
                <w:rFonts w:ascii="Arial" w:hAnsi="Arial" w:cs="Arial"/>
              </w:rPr>
            </w:pPr>
          </w:p>
          <w:p w14:paraId="1065F066" w14:textId="77777777" w:rsidR="001E7E81" w:rsidRPr="004918BD" w:rsidRDefault="001E7E81" w:rsidP="004918BD">
            <w:pPr>
              <w:rPr>
                <w:rFonts w:ascii="Arial" w:hAnsi="Arial" w:cs="Arial"/>
              </w:rPr>
            </w:pPr>
          </w:p>
          <w:p w14:paraId="4520C13F" w14:textId="77777777" w:rsidR="001F31EF" w:rsidRPr="005B5E6E" w:rsidRDefault="001F31EF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</w:tr>
      <w:tr w:rsidR="001F31EF" w:rsidRPr="00E11670" w14:paraId="498B31CF" w14:textId="77777777" w:rsidTr="002C1450">
        <w:tc>
          <w:tcPr>
            <w:tcW w:w="10554" w:type="dxa"/>
            <w:shd w:val="clear" w:color="auto" w:fill="008080"/>
          </w:tcPr>
          <w:p w14:paraId="58AF660E" w14:textId="77777777" w:rsidR="001F31EF" w:rsidRPr="002C1450" w:rsidRDefault="001F31EF" w:rsidP="001F31EF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FFFFFF" w:themeColor="background1"/>
              </w:rPr>
            </w:pPr>
            <w:r w:rsidRPr="002C1450">
              <w:rPr>
                <w:rFonts w:ascii="Arial" w:hAnsi="Arial" w:cs="Arial"/>
                <w:color w:val="FFFFFF" w:themeColor="background1"/>
              </w:rPr>
              <w:t xml:space="preserve">Question 12: </w:t>
            </w:r>
            <w:r w:rsidRPr="002C1450">
              <w:rPr>
                <w:rFonts w:ascii="Arial" w:hAnsi="Arial" w:cs="Arial"/>
                <w:b w:val="0"/>
                <w:bCs w:val="0"/>
                <w:color w:val="FFFFFF" w:themeColor="background1"/>
              </w:rPr>
              <w:t>How do you think the Local Plan should support energy generation?  Are there particular places where energy-related development should be encouraged or limited?</w:t>
            </w:r>
          </w:p>
          <w:p w14:paraId="116ACEC6" w14:textId="77777777" w:rsidR="001F31EF" w:rsidRPr="00E11670" w:rsidRDefault="001F31EF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color w:val="000000" w:themeColor="text1"/>
              </w:rPr>
            </w:pPr>
          </w:p>
        </w:tc>
      </w:tr>
      <w:tr w:rsidR="001F31EF" w:rsidRPr="00E11670" w14:paraId="0DF368C8" w14:textId="77777777" w:rsidTr="000B610A">
        <w:trPr>
          <w:trHeight w:val="3402"/>
        </w:trPr>
        <w:tc>
          <w:tcPr>
            <w:tcW w:w="10554" w:type="dxa"/>
          </w:tcPr>
          <w:p w14:paraId="162A06AC" w14:textId="77777777" w:rsidR="004918BD" w:rsidRPr="004918BD" w:rsidRDefault="004918BD" w:rsidP="004918BD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654EB359" w14:textId="77777777" w:rsidR="004918BD" w:rsidRDefault="004918BD" w:rsidP="004918BD">
            <w:pPr>
              <w:rPr>
                <w:rFonts w:ascii="Arial" w:hAnsi="Arial" w:cs="Arial"/>
              </w:rPr>
            </w:pPr>
          </w:p>
          <w:p w14:paraId="516B26DB" w14:textId="77777777" w:rsidR="001E7E81" w:rsidRPr="004918BD" w:rsidRDefault="001E7E81" w:rsidP="004918BD">
            <w:pPr>
              <w:rPr>
                <w:rFonts w:ascii="Arial" w:hAnsi="Arial" w:cs="Arial"/>
              </w:rPr>
            </w:pPr>
          </w:p>
          <w:p w14:paraId="7C02AEA8" w14:textId="77777777" w:rsidR="001F31EF" w:rsidRPr="005B5E6E" w:rsidRDefault="001F31EF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</w:tr>
      <w:tr w:rsidR="001F31EF" w:rsidRPr="00E11670" w14:paraId="3E3EA4AB" w14:textId="77777777" w:rsidTr="002C1450">
        <w:tc>
          <w:tcPr>
            <w:tcW w:w="10554" w:type="dxa"/>
            <w:shd w:val="clear" w:color="auto" w:fill="008080"/>
          </w:tcPr>
          <w:p w14:paraId="0267D6EF" w14:textId="38C8B3D6" w:rsidR="001F31EF" w:rsidRPr="002C1450" w:rsidRDefault="001F31EF" w:rsidP="001F31EF">
            <w:pPr>
              <w:tabs>
                <w:tab w:val="left" w:pos="851"/>
                <w:tab w:val="left" w:pos="9139"/>
                <w:tab w:val="left" w:pos="10223"/>
              </w:tabs>
              <w:kinsoku w:val="0"/>
              <w:overflowPunct w:val="0"/>
              <w:spacing w:line="275" w:lineRule="auto"/>
              <w:ind w:right="34"/>
              <w:rPr>
                <w:rFonts w:ascii="Arial" w:hAnsi="Arial" w:cs="Arial"/>
                <w:b/>
                <w:color w:val="FFFFFF" w:themeColor="background1"/>
              </w:rPr>
            </w:pPr>
            <w:r w:rsidRPr="002C1450">
              <w:rPr>
                <w:rFonts w:ascii="Arial" w:hAnsi="Arial" w:cs="Arial"/>
                <w:b/>
                <w:color w:val="FFFFFF" w:themeColor="background1"/>
              </w:rPr>
              <w:t>Additional Comments</w:t>
            </w:r>
            <w:r w:rsidRPr="002C1450">
              <w:rPr>
                <w:rFonts w:ascii="Arial" w:hAnsi="Arial" w:cs="Arial"/>
                <w:bCs/>
                <w:color w:val="FFFFFF" w:themeColor="background1"/>
              </w:rPr>
              <w:t xml:space="preserve"> – Please provide any further comments relating to</w:t>
            </w:r>
            <w:r w:rsidR="00295D27" w:rsidRPr="002C1450">
              <w:rPr>
                <w:rFonts w:ascii="Arial" w:hAnsi="Arial" w:cs="Arial"/>
                <w:bCs/>
                <w:color w:val="FFFFFF" w:themeColor="background1"/>
              </w:rPr>
              <w:t xml:space="preserve"> c</w:t>
            </w:r>
            <w:r w:rsidRPr="002C1450">
              <w:rPr>
                <w:rFonts w:ascii="Arial" w:hAnsi="Arial" w:cs="Arial"/>
                <w:bCs/>
                <w:color w:val="FFFFFF" w:themeColor="background1"/>
              </w:rPr>
              <w:t xml:space="preserve">limate, </w:t>
            </w:r>
            <w:r w:rsidR="00295D27" w:rsidRPr="002C1450">
              <w:rPr>
                <w:rFonts w:ascii="Arial" w:hAnsi="Arial" w:cs="Arial"/>
                <w:bCs/>
                <w:color w:val="FFFFFF" w:themeColor="background1"/>
              </w:rPr>
              <w:t>e</w:t>
            </w:r>
            <w:r w:rsidRPr="002C1450">
              <w:rPr>
                <w:rFonts w:ascii="Arial" w:hAnsi="Arial" w:cs="Arial"/>
                <w:bCs/>
                <w:color w:val="FFFFFF" w:themeColor="background1"/>
              </w:rPr>
              <w:t xml:space="preserve">nergy or </w:t>
            </w:r>
            <w:r w:rsidR="00E40201" w:rsidRPr="002C1450">
              <w:rPr>
                <w:rFonts w:ascii="Arial" w:hAnsi="Arial" w:cs="Arial"/>
                <w:bCs/>
                <w:color w:val="FFFFFF" w:themeColor="background1"/>
              </w:rPr>
              <w:t>s</w:t>
            </w:r>
            <w:r w:rsidRPr="002C1450">
              <w:rPr>
                <w:rFonts w:ascii="Arial" w:hAnsi="Arial" w:cs="Arial"/>
                <w:bCs/>
                <w:color w:val="FFFFFF" w:themeColor="background1"/>
              </w:rPr>
              <w:t>ustainability/</w:t>
            </w:r>
            <w:r w:rsidR="00E40201" w:rsidRPr="002C1450">
              <w:rPr>
                <w:rFonts w:ascii="Arial" w:hAnsi="Arial" w:cs="Arial"/>
                <w:bCs/>
                <w:color w:val="FFFFFF" w:themeColor="background1"/>
              </w:rPr>
              <w:t>e</w:t>
            </w:r>
            <w:r w:rsidRPr="002C1450">
              <w:rPr>
                <w:rFonts w:ascii="Arial" w:hAnsi="Arial" w:cs="Arial"/>
                <w:bCs/>
                <w:color w:val="FFFFFF" w:themeColor="background1"/>
              </w:rPr>
              <w:t>nvironment matters should you wish.</w:t>
            </w:r>
          </w:p>
          <w:p w14:paraId="10523EC4" w14:textId="77777777" w:rsidR="001F31EF" w:rsidRPr="00E11670" w:rsidRDefault="001F31EF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color w:val="000000" w:themeColor="text1"/>
              </w:rPr>
            </w:pPr>
          </w:p>
        </w:tc>
      </w:tr>
      <w:tr w:rsidR="001F31EF" w:rsidRPr="00E11670" w14:paraId="27871200" w14:textId="77777777" w:rsidTr="000B610A">
        <w:trPr>
          <w:trHeight w:val="3402"/>
        </w:trPr>
        <w:tc>
          <w:tcPr>
            <w:tcW w:w="10554" w:type="dxa"/>
          </w:tcPr>
          <w:p w14:paraId="17434662" w14:textId="77777777" w:rsidR="004918BD" w:rsidRPr="004918BD" w:rsidRDefault="004918BD" w:rsidP="004918BD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0AEFEA68" w14:textId="77777777" w:rsidR="004918BD" w:rsidRDefault="004918BD" w:rsidP="004918BD">
            <w:pPr>
              <w:rPr>
                <w:rFonts w:ascii="Arial" w:hAnsi="Arial" w:cs="Arial"/>
              </w:rPr>
            </w:pPr>
          </w:p>
          <w:p w14:paraId="2799C952" w14:textId="77777777" w:rsidR="001E7E81" w:rsidRPr="004918BD" w:rsidRDefault="001E7E81" w:rsidP="004918BD">
            <w:pPr>
              <w:rPr>
                <w:rFonts w:ascii="Arial" w:hAnsi="Arial" w:cs="Arial"/>
              </w:rPr>
            </w:pPr>
          </w:p>
          <w:p w14:paraId="04400832" w14:textId="77777777" w:rsidR="001F31EF" w:rsidRPr="005B5E6E" w:rsidRDefault="001F31EF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</w:tr>
    </w:tbl>
    <w:p w14:paraId="6994E267" w14:textId="77777777" w:rsidR="00EA6AFE" w:rsidRDefault="00EA6AFE" w:rsidP="001F31EF">
      <w:pPr>
        <w:ind w:left="142"/>
        <w:rPr>
          <w:rFonts w:ascii="Arial" w:hAnsi="Arial" w:cs="Arial"/>
          <w:b/>
          <w:bCs/>
          <w:sz w:val="26"/>
          <w:szCs w:val="26"/>
        </w:rPr>
      </w:pPr>
    </w:p>
    <w:p w14:paraId="1D2FAF22" w14:textId="77777777" w:rsidR="000B610A" w:rsidRDefault="000B610A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br w:type="page"/>
      </w:r>
    </w:p>
    <w:p w14:paraId="28879A41" w14:textId="77777777" w:rsidR="00EA6AFE" w:rsidRDefault="00EA6AFE" w:rsidP="001F31EF">
      <w:pPr>
        <w:ind w:left="142"/>
        <w:rPr>
          <w:rFonts w:ascii="Arial" w:hAnsi="Arial" w:cs="Arial"/>
          <w:b/>
          <w:bCs/>
          <w:sz w:val="26"/>
          <w:szCs w:val="26"/>
        </w:rPr>
      </w:pPr>
    </w:p>
    <w:p w14:paraId="257DC84B" w14:textId="2298D48D" w:rsidR="00EA6AFE" w:rsidRPr="00EA6AFE" w:rsidRDefault="00EA6AFE" w:rsidP="00EA6AFE">
      <w:pPr>
        <w:ind w:left="142"/>
        <w:rPr>
          <w:rFonts w:ascii="Arial" w:hAnsi="Arial" w:cs="Arial"/>
          <w:b/>
          <w:bCs/>
          <w:color w:val="008080"/>
          <w:sz w:val="26"/>
          <w:szCs w:val="26"/>
        </w:rPr>
      </w:pPr>
      <w:r w:rsidRPr="00EA6AFE">
        <w:rPr>
          <w:rFonts w:ascii="Arial" w:hAnsi="Arial" w:cs="Arial"/>
          <w:b/>
          <w:bCs/>
          <w:color w:val="008080"/>
          <w:sz w:val="26"/>
          <w:szCs w:val="26"/>
        </w:rPr>
        <w:t>Design and Placemaking</w:t>
      </w:r>
    </w:p>
    <w:p w14:paraId="6579AD53" w14:textId="77777777" w:rsidR="00EA6AFE" w:rsidRPr="001F31EF" w:rsidRDefault="00EA6AFE" w:rsidP="00EA6AFE">
      <w:pPr>
        <w:ind w:left="142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07FB3F51" wp14:editId="4CB8CB0F">
                <wp:simplePos x="0" y="0"/>
                <wp:positionH relativeFrom="column">
                  <wp:posOffset>101509</wp:posOffset>
                </wp:positionH>
                <wp:positionV relativeFrom="paragraph">
                  <wp:posOffset>53521</wp:posOffset>
                </wp:positionV>
                <wp:extent cx="6574972" cy="0"/>
                <wp:effectExtent l="0" t="0" r="0" b="0"/>
                <wp:wrapNone/>
                <wp:docPr id="1421546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4972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>
            <w:pict>
              <v:line w14:anchorId="71938809" id="Straight Connector 2" o:spid="_x0000_s1026" style="position:absolute;z-index:251673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pt,4.2pt" to="525.7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" strokecolor="teal" strokeweight="1.5pt"/>
            </w:pict>
          </mc:Fallback>
        </mc:AlternateConten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554"/>
      </w:tblGrid>
      <w:tr w:rsidR="001F31EF" w:rsidRPr="00E11670" w14:paraId="5D0D0A7E" w14:textId="77777777" w:rsidTr="002C1450">
        <w:tc>
          <w:tcPr>
            <w:tcW w:w="10554" w:type="dxa"/>
            <w:shd w:val="clear" w:color="auto" w:fill="008080"/>
          </w:tcPr>
          <w:p w14:paraId="0DDE744E" w14:textId="77777777" w:rsidR="00F6622C" w:rsidRPr="002C1450" w:rsidRDefault="00F6622C" w:rsidP="00F6622C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FFFFFF" w:themeColor="background1"/>
              </w:rPr>
            </w:pPr>
            <w:r w:rsidRPr="002C1450">
              <w:rPr>
                <w:rFonts w:ascii="Arial" w:hAnsi="Arial" w:cs="Arial"/>
                <w:color w:val="FFFFFF" w:themeColor="background1"/>
              </w:rPr>
              <w:t xml:space="preserve">Question 13: </w:t>
            </w:r>
            <w:r w:rsidRPr="002C1450">
              <w:rPr>
                <w:rFonts w:ascii="Arial" w:hAnsi="Arial" w:cs="Arial"/>
                <w:b w:val="0"/>
                <w:bCs w:val="0"/>
                <w:color w:val="FFFFFF" w:themeColor="background1"/>
              </w:rPr>
              <w:t xml:space="preserve">Are there any places in Rushcliffe that you think are particularly well-designed and that you would like to see more of in the future? Are there any places that you think could be improved, and if </w:t>
            </w:r>
            <w:proofErr w:type="gramStart"/>
            <w:r w:rsidRPr="002C1450">
              <w:rPr>
                <w:rFonts w:ascii="Arial" w:hAnsi="Arial" w:cs="Arial"/>
                <w:b w:val="0"/>
                <w:bCs w:val="0"/>
                <w:color w:val="FFFFFF" w:themeColor="background1"/>
              </w:rPr>
              <w:t>so</w:t>
            </w:r>
            <w:proofErr w:type="gramEnd"/>
            <w:r w:rsidRPr="002C1450">
              <w:rPr>
                <w:rFonts w:ascii="Arial" w:hAnsi="Arial" w:cs="Arial"/>
                <w:b w:val="0"/>
                <w:bCs w:val="0"/>
                <w:color w:val="FFFFFF" w:themeColor="background1"/>
              </w:rPr>
              <w:t xml:space="preserve"> why?</w:t>
            </w:r>
          </w:p>
          <w:p w14:paraId="38F9AA75" w14:textId="77777777" w:rsidR="001F31EF" w:rsidRPr="00E11670" w:rsidRDefault="001F31EF">
            <w:pPr>
              <w:rPr>
                <w:rFonts w:ascii="Arial" w:hAnsi="Arial" w:cs="Arial"/>
              </w:rPr>
            </w:pPr>
          </w:p>
        </w:tc>
      </w:tr>
      <w:tr w:rsidR="001F31EF" w:rsidRPr="00E11670" w14:paraId="51BE59B0" w14:textId="77777777" w:rsidTr="000B610A">
        <w:trPr>
          <w:trHeight w:val="3402"/>
        </w:trPr>
        <w:tc>
          <w:tcPr>
            <w:tcW w:w="10554" w:type="dxa"/>
          </w:tcPr>
          <w:p w14:paraId="3100523A" w14:textId="77777777" w:rsidR="004918BD" w:rsidRPr="004918BD" w:rsidRDefault="004918BD" w:rsidP="004918BD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745F489E" w14:textId="77777777" w:rsidR="004918BD" w:rsidRDefault="004918BD" w:rsidP="004918BD">
            <w:pPr>
              <w:rPr>
                <w:rFonts w:ascii="Arial" w:hAnsi="Arial" w:cs="Arial"/>
              </w:rPr>
            </w:pPr>
          </w:p>
          <w:p w14:paraId="415856D0" w14:textId="77777777" w:rsidR="001E7E81" w:rsidRPr="004918BD" w:rsidRDefault="001E7E81" w:rsidP="004918BD">
            <w:pPr>
              <w:rPr>
                <w:rFonts w:ascii="Arial" w:hAnsi="Arial" w:cs="Arial"/>
              </w:rPr>
            </w:pPr>
          </w:p>
          <w:p w14:paraId="58586242" w14:textId="77777777" w:rsidR="001F31EF" w:rsidRPr="00E11670" w:rsidRDefault="001F31EF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color w:val="000000" w:themeColor="text1"/>
              </w:rPr>
            </w:pPr>
          </w:p>
        </w:tc>
      </w:tr>
      <w:tr w:rsidR="001F31EF" w:rsidRPr="00E11670" w14:paraId="23370FC1" w14:textId="77777777" w:rsidTr="002C1450">
        <w:tc>
          <w:tcPr>
            <w:tcW w:w="10554" w:type="dxa"/>
            <w:shd w:val="clear" w:color="auto" w:fill="008080"/>
          </w:tcPr>
          <w:p w14:paraId="5EF3C8C7" w14:textId="77777777" w:rsidR="00F6622C" w:rsidRPr="002C1450" w:rsidRDefault="00F6622C" w:rsidP="00F6622C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color w:val="FFFFFF" w:themeColor="background1"/>
              </w:rPr>
            </w:pPr>
            <w:r w:rsidRPr="002C1450">
              <w:rPr>
                <w:rFonts w:ascii="Arial" w:hAnsi="Arial" w:cs="Arial"/>
                <w:color w:val="FFFFFF" w:themeColor="background1"/>
              </w:rPr>
              <w:t>Question 14:</w:t>
            </w:r>
            <w:r w:rsidRPr="002C1450">
              <w:rPr>
                <w:rFonts w:ascii="Arial" w:hAnsi="Arial" w:cs="Arial"/>
                <w:b w:val="0"/>
                <w:bCs w:val="0"/>
                <w:color w:val="FFFFFF" w:themeColor="background1"/>
              </w:rPr>
              <w:t xml:space="preserve"> How can the Local Plan help ensure that new development creates well-designed buildings and places that enhance local character and provide good, safe places to live and visit?</w:t>
            </w:r>
          </w:p>
          <w:p w14:paraId="69EC243C" w14:textId="77777777" w:rsidR="001F31EF" w:rsidRPr="00E11670" w:rsidRDefault="001F31EF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color w:val="000000" w:themeColor="text1"/>
              </w:rPr>
            </w:pPr>
          </w:p>
        </w:tc>
      </w:tr>
      <w:tr w:rsidR="001F31EF" w:rsidRPr="00E11670" w14:paraId="261B4628" w14:textId="77777777" w:rsidTr="00EA5FC4">
        <w:trPr>
          <w:trHeight w:val="3402"/>
        </w:trPr>
        <w:tc>
          <w:tcPr>
            <w:tcW w:w="10554" w:type="dxa"/>
          </w:tcPr>
          <w:p w14:paraId="0671D588" w14:textId="77777777" w:rsidR="004918BD" w:rsidRDefault="004918BD" w:rsidP="004918BD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581966E5" w14:textId="77777777" w:rsidR="004918BD" w:rsidRPr="004918BD" w:rsidRDefault="004918BD" w:rsidP="004918BD">
            <w:pPr>
              <w:rPr>
                <w:rFonts w:ascii="Arial" w:hAnsi="Arial" w:cs="Arial"/>
              </w:rPr>
            </w:pPr>
          </w:p>
          <w:p w14:paraId="12641F8E" w14:textId="0FC6C36C" w:rsidR="001F31EF" w:rsidRPr="005B5E6E" w:rsidRDefault="001F31EF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</w:tr>
      <w:tr w:rsidR="001F31EF" w:rsidRPr="00E11670" w14:paraId="2893C7E3" w14:textId="77777777" w:rsidTr="002C1450">
        <w:tc>
          <w:tcPr>
            <w:tcW w:w="10554" w:type="dxa"/>
            <w:shd w:val="clear" w:color="auto" w:fill="008080"/>
          </w:tcPr>
          <w:p w14:paraId="3CA70678" w14:textId="77777777" w:rsidR="001F31EF" w:rsidRDefault="00184396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FFFFFF" w:themeColor="background1"/>
              </w:rPr>
            </w:pPr>
            <w:r w:rsidRPr="002C1450">
              <w:rPr>
                <w:rFonts w:ascii="Arial" w:hAnsi="Arial" w:cs="Arial"/>
                <w:color w:val="FFFFFF" w:themeColor="background1"/>
              </w:rPr>
              <w:t xml:space="preserve">Additional comments </w:t>
            </w:r>
            <w:r w:rsidRPr="002C1450">
              <w:rPr>
                <w:rFonts w:ascii="Arial" w:hAnsi="Arial" w:cs="Arial"/>
                <w:b w:val="0"/>
                <w:bCs w:val="0"/>
                <w:color w:val="FFFFFF" w:themeColor="background1"/>
              </w:rPr>
              <w:t>– Please provide any further comments relating to design and placemaking should you wish.</w:t>
            </w:r>
          </w:p>
          <w:p w14:paraId="01AEC3A2" w14:textId="591A8849" w:rsidR="001F31EF" w:rsidRPr="001D6F2D" w:rsidRDefault="001F31EF" w:rsidP="001D6F2D"/>
        </w:tc>
      </w:tr>
      <w:tr w:rsidR="001F31EF" w:rsidRPr="00E11670" w14:paraId="5E72E49B" w14:textId="77777777" w:rsidTr="00EA5FC4">
        <w:trPr>
          <w:trHeight w:val="3402"/>
        </w:trPr>
        <w:tc>
          <w:tcPr>
            <w:tcW w:w="10554" w:type="dxa"/>
          </w:tcPr>
          <w:p w14:paraId="618D4AA3" w14:textId="77777777" w:rsidR="004918BD" w:rsidRPr="004918BD" w:rsidRDefault="004918BD" w:rsidP="004918BD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04753B31" w14:textId="77777777" w:rsidR="004918BD" w:rsidRDefault="004918BD" w:rsidP="004918BD">
            <w:pPr>
              <w:rPr>
                <w:rFonts w:ascii="Arial" w:hAnsi="Arial" w:cs="Arial"/>
              </w:rPr>
            </w:pPr>
          </w:p>
          <w:p w14:paraId="1D391ACF" w14:textId="77777777" w:rsidR="001E7E81" w:rsidRPr="004918BD" w:rsidRDefault="001E7E81" w:rsidP="004918BD">
            <w:pPr>
              <w:rPr>
                <w:rFonts w:ascii="Arial" w:hAnsi="Arial" w:cs="Arial"/>
              </w:rPr>
            </w:pPr>
          </w:p>
          <w:p w14:paraId="4868257C" w14:textId="77777777" w:rsidR="001F31EF" w:rsidRPr="005B5E6E" w:rsidRDefault="001F31EF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</w:tr>
    </w:tbl>
    <w:p w14:paraId="16EDA5E7" w14:textId="6E23BE8E" w:rsidR="00750C8C" w:rsidRDefault="00750C8C" w:rsidP="001F31EF">
      <w:pPr>
        <w:rPr>
          <w:rFonts w:ascii="Arial" w:hAnsi="Arial" w:cs="Arial"/>
          <w:color w:val="000000" w:themeColor="text1"/>
        </w:rPr>
      </w:pPr>
    </w:p>
    <w:p w14:paraId="6C523F66" w14:textId="77777777" w:rsidR="00EA5FC4" w:rsidRDefault="00EA5FC4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br w:type="page"/>
      </w:r>
    </w:p>
    <w:p w14:paraId="0F7A9E9E" w14:textId="77777777" w:rsidR="00750C8C" w:rsidRDefault="00750C8C" w:rsidP="001F31EF">
      <w:pPr>
        <w:rPr>
          <w:rFonts w:ascii="Arial" w:hAnsi="Arial" w:cs="Arial"/>
          <w:color w:val="000000" w:themeColor="text1"/>
        </w:rPr>
      </w:pPr>
    </w:p>
    <w:p w14:paraId="5C821BD5" w14:textId="1174EC63" w:rsidR="00EA6AFE" w:rsidRPr="00EA6AFE" w:rsidRDefault="00EA6AFE">
      <w:pPr>
        <w:ind w:left="142"/>
        <w:rPr>
          <w:rFonts w:ascii="Arial" w:hAnsi="Arial" w:cs="Arial"/>
          <w:b/>
          <w:bCs/>
          <w:color w:val="008080"/>
          <w:sz w:val="26"/>
          <w:szCs w:val="26"/>
        </w:rPr>
      </w:pPr>
      <w:r>
        <w:rPr>
          <w:rFonts w:ascii="Arial" w:hAnsi="Arial" w:cs="Arial"/>
          <w:b/>
          <w:bCs/>
          <w:color w:val="008080"/>
          <w:sz w:val="26"/>
          <w:szCs w:val="26"/>
        </w:rPr>
        <w:t>Transport</w:t>
      </w:r>
    </w:p>
    <w:p w14:paraId="0672A78E" w14:textId="77777777" w:rsidR="00EA6AFE" w:rsidRPr="001F31EF" w:rsidRDefault="00EA6AFE" w:rsidP="00EA6AFE">
      <w:pPr>
        <w:ind w:left="142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779298A5" wp14:editId="4DF6FCA2">
                <wp:simplePos x="0" y="0"/>
                <wp:positionH relativeFrom="column">
                  <wp:posOffset>101509</wp:posOffset>
                </wp:positionH>
                <wp:positionV relativeFrom="paragraph">
                  <wp:posOffset>53521</wp:posOffset>
                </wp:positionV>
                <wp:extent cx="6574972" cy="0"/>
                <wp:effectExtent l="0" t="0" r="0" b="0"/>
                <wp:wrapNone/>
                <wp:docPr id="92805720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4972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>
            <w:pict>
              <v:line w14:anchorId="0D647DAE" id="Straight Connector 2" o:spid="_x0000_s1026" style="position:absolute;z-index:251675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pt,4.2pt" to="525.7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" strokecolor="teal" strokeweight="1.5pt"/>
            </w:pict>
          </mc:Fallback>
        </mc:AlternateConten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554"/>
      </w:tblGrid>
      <w:tr w:rsidR="00184396" w:rsidRPr="00E11670" w14:paraId="497F6523" w14:textId="77777777" w:rsidTr="002C1450">
        <w:tc>
          <w:tcPr>
            <w:tcW w:w="10554" w:type="dxa"/>
            <w:shd w:val="clear" w:color="auto" w:fill="008080"/>
          </w:tcPr>
          <w:p w14:paraId="541C630B" w14:textId="77777777" w:rsidR="00184396" w:rsidRPr="002C1450" w:rsidRDefault="00184396" w:rsidP="00184396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FFFFFF" w:themeColor="background1"/>
              </w:rPr>
            </w:pPr>
            <w:r w:rsidRPr="002C1450">
              <w:rPr>
                <w:rFonts w:ascii="Arial" w:hAnsi="Arial" w:cs="Arial"/>
                <w:color w:val="FFFFFF" w:themeColor="background1"/>
              </w:rPr>
              <w:t xml:space="preserve">Question 15: </w:t>
            </w:r>
            <w:r w:rsidRPr="002C1450">
              <w:rPr>
                <w:rFonts w:ascii="Arial" w:hAnsi="Arial" w:cs="Arial"/>
                <w:b w:val="0"/>
                <w:bCs w:val="0"/>
                <w:color w:val="FFFFFF" w:themeColor="background1"/>
              </w:rPr>
              <w:t>What transport improvements are needed to support existing communities and future growth in Rushcliffe? Please consider walking, cycling, wheeling, public transport, highways, accessibility and connectivity.</w:t>
            </w:r>
          </w:p>
          <w:p w14:paraId="0D7480D7" w14:textId="77777777" w:rsidR="00184396" w:rsidRPr="00E11670" w:rsidRDefault="00184396">
            <w:pPr>
              <w:rPr>
                <w:rFonts w:ascii="Arial" w:hAnsi="Arial" w:cs="Arial"/>
              </w:rPr>
            </w:pPr>
          </w:p>
        </w:tc>
      </w:tr>
      <w:tr w:rsidR="00184396" w:rsidRPr="00E11670" w14:paraId="3ED07344" w14:textId="77777777" w:rsidTr="00EA5FC4">
        <w:trPr>
          <w:trHeight w:val="3402"/>
        </w:trPr>
        <w:tc>
          <w:tcPr>
            <w:tcW w:w="10554" w:type="dxa"/>
          </w:tcPr>
          <w:p w14:paraId="211B9276" w14:textId="49267093" w:rsidR="004918BD" w:rsidRDefault="004918BD" w:rsidP="004918BD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7862B4E1" w14:textId="77777777" w:rsidR="001E7E81" w:rsidRPr="001E7E81" w:rsidRDefault="001E7E81" w:rsidP="001E7E81"/>
          <w:p w14:paraId="39CE806D" w14:textId="77777777" w:rsidR="004918BD" w:rsidRPr="004918BD" w:rsidRDefault="004918BD" w:rsidP="004918BD">
            <w:pPr>
              <w:rPr>
                <w:rFonts w:ascii="Arial" w:hAnsi="Arial" w:cs="Arial"/>
              </w:rPr>
            </w:pPr>
          </w:p>
          <w:p w14:paraId="3757CFEC" w14:textId="77777777" w:rsidR="004918BD" w:rsidRPr="004918BD" w:rsidRDefault="004918BD" w:rsidP="004918BD"/>
        </w:tc>
      </w:tr>
      <w:tr w:rsidR="00184396" w:rsidRPr="00E11670" w14:paraId="1D3F7FFF" w14:textId="77777777" w:rsidTr="002C1450">
        <w:tc>
          <w:tcPr>
            <w:tcW w:w="10554" w:type="dxa"/>
            <w:shd w:val="clear" w:color="auto" w:fill="008080"/>
          </w:tcPr>
          <w:p w14:paraId="404D531D" w14:textId="77777777" w:rsidR="00184396" w:rsidRPr="002C1450" w:rsidRDefault="00184396" w:rsidP="00184396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FFFFFF" w:themeColor="background1"/>
              </w:rPr>
            </w:pPr>
            <w:r w:rsidRPr="002C1450">
              <w:rPr>
                <w:rFonts w:ascii="Arial" w:hAnsi="Arial" w:cs="Arial"/>
                <w:color w:val="FFFFFF" w:themeColor="background1"/>
              </w:rPr>
              <w:t xml:space="preserve">Question 16: </w:t>
            </w:r>
            <w:r w:rsidRPr="002C1450">
              <w:rPr>
                <w:rFonts w:ascii="Arial" w:hAnsi="Arial" w:cs="Arial"/>
                <w:b w:val="0"/>
                <w:bCs w:val="0"/>
                <w:color w:val="FFFFFF" w:themeColor="background1"/>
              </w:rPr>
              <w:t>How could new development help to deliver improvements to transport infrastructure and services in Rushcliffe?</w:t>
            </w:r>
          </w:p>
          <w:p w14:paraId="60BBBC9B" w14:textId="77777777" w:rsidR="00184396" w:rsidRPr="00E11670" w:rsidRDefault="00184396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color w:val="000000" w:themeColor="text1"/>
              </w:rPr>
            </w:pPr>
          </w:p>
        </w:tc>
      </w:tr>
      <w:tr w:rsidR="00B6046D" w:rsidRPr="00E11670" w14:paraId="65E6DC35" w14:textId="77777777" w:rsidTr="00EA5FC4">
        <w:trPr>
          <w:trHeight w:val="3402"/>
        </w:trPr>
        <w:tc>
          <w:tcPr>
            <w:tcW w:w="10554" w:type="dxa"/>
          </w:tcPr>
          <w:p w14:paraId="13E7F995" w14:textId="77777777" w:rsidR="004918BD" w:rsidRPr="004918BD" w:rsidRDefault="004918BD" w:rsidP="004918BD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455E878B" w14:textId="77777777" w:rsidR="004918BD" w:rsidRDefault="004918BD" w:rsidP="004918BD">
            <w:pPr>
              <w:rPr>
                <w:rFonts w:ascii="Arial" w:hAnsi="Arial" w:cs="Arial"/>
              </w:rPr>
            </w:pPr>
          </w:p>
          <w:p w14:paraId="16CE6B4E" w14:textId="77777777" w:rsidR="001E7E81" w:rsidRPr="004918BD" w:rsidRDefault="001E7E81" w:rsidP="004918BD">
            <w:pPr>
              <w:rPr>
                <w:rFonts w:ascii="Arial" w:hAnsi="Arial" w:cs="Arial"/>
              </w:rPr>
            </w:pPr>
          </w:p>
          <w:p w14:paraId="59A339A2" w14:textId="77777777" w:rsidR="00B6046D" w:rsidRPr="004918BD" w:rsidRDefault="00B6046D" w:rsidP="00184396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</w:tr>
      <w:tr w:rsidR="00184396" w:rsidRPr="00E11670" w14:paraId="23D2E43E" w14:textId="77777777" w:rsidTr="002C1450">
        <w:tc>
          <w:tcPr>
            <w:tcW w:w="10554" w:type="dxa"/>
            <w:shd w:val="clear" w:color="auto" w:fill="008080"/>
          </w:tcPr>
          <w:p w14:paraId="720D64A8" w14:textId="77777777" w:rsidR="00184396" w:rsidRDefault="00FC4DE6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FFFFFF" w:themeColor="background1"/>
              </w:rPr>
            </w:pPr>
            <w:r w:rsidRPr="002C1450">
              <w:rPr>
                <w:rFonts w:ascii="Arial" w:hAnsi="Arial" w:cs="Arial"/>
                <w:color w:val="FFFFFF" w:themeColor="background1"/>
              </w:rPr>
              <w:t>Additional comments</w:t>
            </w:r>
            <w:r w:rsidRPr="002C1450">
              <w:rPr>
                <w:rFonts w:ascii="Arial" w:hAnsi="Arial" w:cs="Arial"/>
                <w:b w:val="0"/>
                <w:bCs w:val="0"/>
                <w:color w:val="FFFFFF" w:themeColor="background1"/>
              </w:rPr>
              <w:t xml:space="preserve"> – Please provide any further comments relating to transport matters should you wish.</w:t>
            </w:r>
          </w:p>
          <w:p w14:paraId="281E0C84" w14:textId="74ED7D9A" w:rsidR="00184396" w:rsidRPr="001D6F2D" w:rsidRDefault="00184396" w:rsidP="001D6F2D"/>
        </w:tc>
      </w:tr>
      <w:tr w:rsidR="00B6046D" w:rsidRPr="00E11670" w14:paraId="756E5798" w14:textId="77777777" w:rsidTr="00EA5FC4">
        <w:trPr>
          <w:trHeight w:val="3402"/>
        </w:trPr>
        <w:tc>
          <w:tcPr>
            <w:tcW w:w="10554" w:type="dxa"/>
          </w:tcPr>
          <w:p w14:paraId="5682C519" w14:textId="77777777" w:rsidR="004918BD" w:rsidRPr="004918BD" w:rsidRDefault="004918BD" w:rsidP="004918BD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71D0359B" w14:textId="77777777" w:rsidR="004918BD" w:rsidRDefault="004918BD" w:rsidP="004918BD">
            <w:pPr>
              <w:rPr>
                <w:rFonts w:ascii="Arial" w:hAnsi="Arial" w:cs="Arial"/>
              </w:rPr>
            </w:pPr>
          </w:p>
          <w:p w14:paraId="36FB5282" w14:textId="77777777" w:rsidR="001E7E81" w:rsidRPr="004918BD" w:rsidRDefault="001E7E81" w:rsidP="004918BD">
            <w:pPr>
              <w:rPr>
                <w:rFonts w:ascii="Arial" w:hAnsi="Arial" w:cs="Arial"/>
              </w:rPr>
            </w:pPr>
          </w:p>
          <w:p w14:paraId="1208C4B0" w14:textId="77777777" w:rsidR="00B6046D" w:rsidRPr="005B5E6E" w:rsidRDefault="00B6046D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</w:tr>
    </w:tbl>
    <w:p w14:paraId="14D4DED8" w14:textId="4B19B360" w:rsidR="00184396" w:rsidRDefault="00184396" w:rsidP="00184396">
      <w:pPr>
        <w:rPr>
          <w:rFonts w:ascii="Arial" w:hAnsi="Arial" w:cs="Arial"/>
          <w:color w:val="000000" w:themeColor="text1"/>
        </w:rPr>
      </w:pPr>
    </w:p>
    <w:p w14:paraId="34034A02" w14:textId="77777777" w:rsidR="00EA5FC4" w:rsidRDefault="00EA5FC4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br w:type="page"/>
      </w:r>
    </w:p>
    <w:p w14:paraId="6CCB3769" w14:textId="77777777" w:rsidR="00184396" w:rsidRDefault="00184396" w:rsidP="00184396">
      <w:pPr>
        <w:rPr>
          <w:rFonts w:ascii="Arial" w:hAnsi="Arial" w:cs="Arial"/>
          <w:color w:val="000000" w:themeColor="text1"/>
        </w:rPr>
      </w:pPr>
    </w:p>
    <w:p w14:paraId="4D9D5074" w14:textId="5D4FC962" w:rsidR="00EA6AFE" w:rsidRPr="00EA6AFE" w:rsidRDefault="00EA6AFE" w:rsidP="00EA6AFE">
      <w:pPr>
        <w:ind w:left="142"/>
        <w:rPr>
          <w:rFonts w:ascii="Arial" w:hAnsi="Arial" w:cs="Arial"/>
          <w:b/>
          <w:bCs/>
          <w:color w:val="008080"/>
          <w:sz w:val="26"/>
          <w:szCs w:val="26"/>
        </w:rPr>
      </w:pPr>
      <w:r>
        <w:rPr>
          <w:rFonts w:ascii="Arial" w:hAnsi="Arial" w:cs="Arial"/>
          <w:b/>
          <w:bCs/>
          <w:color w:val="008080"/>
          <w:sz w:val="26"/>
          <w:szCs w:val="26"/>
        </w:rPr>
        <w:t>Infrastructure and Local Services</w:t>
      </w:r>
    </w:p>
    <w:p w14:paraId="27245EB7" w14:textId="77777777" w:rsidR="00EA6AFE" w:rsidRPr="001F31EF" w:rsidRDefault="00EA6AFE" w:rsidP="00EA6AFE">
      <w:pPr>
        <w:ind w:left="142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39524D86" wp14:editId="2574EC9E">
                <wp:simplePos x="0" y="0"/>
                <wp:positionH relativeFrom="column">
                  <wp:posOffset>101509</wp:posOffset>
                </wp:positionH>
                <wp:positionV relativeFrom="paragraph">
                  <wp:posOffset>53521</wp:posOffset>
                </wp:positionV>
                <wp:extent cx="6574972" cy="0"/>
                <wp:effectExtent l="0" t="0" r="0" b="0"/>
                <wp:wrapNone/>
                <wp:docPr id="23543421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4972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>
            <w:pict>
              <v:line w14:anchorId="6805DB0A" id="Straight Connector 2" o:spid="_x0000_s1026" style="position:absolute;z-index:251677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pt,4.2pt" to="525.7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" strokecolor="teal" strokeweight="1.5pt"/>
            </w:pict>
          </mc:Fallback>
        </mc:AlternateConten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554"/>
      </w:tblGrid>
      <w:tr w:rsidR="00D90AB8" w:rsidRPr="00E11670" w14:paraId="2307DA74" w14:textId="77777777" w:rsidTr="002C1450">
        <w:tc>
          <w:tcPr>
            <w:tcW w:w="10554" w:type="dxa"/>
            <w:shd w:val="clear" w:color="auto" w:fill="008080"/>
          </w:tcPr>
          <w:p w14:paraId="5B475F75" w14:textId="77777777" w:rsidR="00A02635" w:rsidRPr="002C1450" w:rsidRDefault="00FE08EE">
            <w:pPr>
              <w:rPr>
                <w:rFonts w:ascii="Arial" w:hAnsi="Arial" w:cs="Arial"/>
                <w:color w:val="FFFFFF" w:themeColor="background1"/>
              </w:rPr>
            </w:pPr>
            <w:r w:rsidRPr="002C1450">
              <w:rPr>
                <w:rFonts w:ascii="Arial" w:hAnsi="Arial" w:cs="Arial"/>
                <w:b/>
                <w:bCs/>
                <w:color w:val="FFFFFF" w:themeColor="background1"/>
              </w:rPr>
              <w:t xml:space="preserve">Question 17: </w:t>
            </w:r>
            <w:r w:rsidRPr="002C1450">
              <w:rPr>
                <w:rFonts w:ascii="Arial" w:hAnsi="Arial" w:cs="Arial"/>
                <w:color w:val="FFFFFF" w:themeColor="background1"/>
              </w:rPr>
              <w:t>What improvements to services and facilities are needed to support existing communities and future growth in Rushcliffe?</w:t>
            </w:r>
          </w:p>
          <w:p w14:paraId="69F97B9B" w14:textId="5158EB4A" w:rsidR="00D90AB8" w:rsidRPr="00E11670" w:rsidRDefault="00FE08EE">
            <w:pPr>
              <w:rPr>
                <w:rFonts w:ascii="Arial" w:hAnsi="Arial" w:cs="Arial"/>
              </w:rPr>
            </w:pPr>
            <w:r w:rsidRPr="00FE08EE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</w:p>
        </w:tc>
      </w:tr>
      <w:tr w:rsidR="00D90AB8" w:rsidRPr="00E11670" w14:paraId="60E477B4" w14:textId="77777777" w:rsidTr="00EA5FC4">
        <w:trPr>
          <w:trHeight w:val="3402"/>
        </w:trPr>
        <w:tc>
          <w:tcPr>
            <w:tcW w:w="10554" w:type="dxa"/>
          </w:tcPr>
          <w:p w14:paraId="5BA5803B" w14:textId="77777777" w:rsidR="004918BD" w:rsidRPr="004918BD" w:rsidRDefault="004918BD" w:rsidP="004918BD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77353A43" w14:textId="77777777" w:rsidR="004918BD" w:rsidRDefault="004918BD" w:rsidP="004918BD">
            <w:pPr>
              <w:rPr>
                <w:rFonts w:ascii="Arial" w:hAnsi="Arial" w:cs="Arial"/>
              </w:rPr>
            </w:pPr>
          </w:p>
          <w:p w14:paraId="244D0340" w14:textId="77777777" w:rsidR="001E7E81" w:rsidRPr="004918BD" w:rsidRDefault="001E7E81" w:rsidP="004918BD">
            <w:pPr>
              <w:rPr>
                <w:rFonts w:ascii="Arial" w:hAnsi="Arial" w:cs="Arial"/>
              </w:rPr>
            </w:pPr>
          </w:p>
          <w:p w14:paraId="7F545241" w14:textId="77777777" w:rsidR="00D90AB8" w:rsidRPr="00E11670" w:rsidRDefault="00D90AB8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color w:val="000000" w:themeColor="text1"/>
              </w:rPr>
            </w:pPr>
          </w:p>
        </w:tc>
      </w:tr>
      <w:tr w:rsidR="00D90AB8" w:rsidRPr="00E11670" w14:paraId="3CEACF17" w14:textId="77777777" w:rsidTr="002C1450">
        <w:tc>
          <w:tcPr>
            <w:tcW w:w="10554" w:type="dxa"/>
            <w:shd w:val="clear" w:color="auto" w:fill="008080"/>
          </w:tcPr>
          <w:p w14:paraId="3477972B" w14:textId="77777777" w:rsidR="00D90AB8" w:rsidRPr="002C1450" w:rsidRDefault="00571124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FFFFFF" w:themeColor="background1"/>
              </w:rPr>
            </w:pPr>
            <w:r w:rsidRPr="002C1450">
              <w:rPr>
                <w:rFonts w:ascii="Arial" w:hAnsi="Arial" w:cs="Arial"/>
                <w:color w:val="FFFFFF" w:themeColor="background1"/>
              </w:rPr>
              <w:t xml:space="preserve">Question 18: </w:t>
            </w:r>
            <w:r w:rsidRPr="002C1450">
              <w:rPr>
                <w:rFonts w:ascii="Arial" w:hAnsi="Arial" w:cs="Arial"/>
                <w:b w:val="0"/>
                <w:bCs w:val="0"/>
                <w:color w:val="FFFFFF" w:themeColor="background1"/>
              </w:rPr>
              <w:t>How could new development help to deliver improvements to services and facilities in Rushcliffe?</w:t>
            </w:r>
          </w:p>
          <w:p w14:paraId="6E548E7A" w14:textId="01D435D0" w:rsidR="00A02635" w:rsidRPr="00A02635" w:rsidRDefault="00A02635" w:rsidP="00A02635"/>
        </w:tc>
      </w:tr>
      <w:tr w:rsidR="00D90AB8" w:rsidRPr="00E11670" w14:paraId="77D9DC7A" w14:textId="77777777" w:rsidTr="00EA5FC4">
        <w:trPr>
          <w:trHeight w:val="3402"/>
        </w:trPr>
        <w:tc>
          <w:tcPr>
            <w:tcW w:w="10554" w:type="dxa"/>
          </w:tcPr>
          <w:p w14:paraId="50090C95" w14:textId="77777777" w:rsidR="004918BD" w:rsidRPr="004918BD" w:rsidRDefault="004918BD" w:rsidP="004918BD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06348DDE" w14:textId="77777777" w:rsidR="004918BD" w:rsidRDefault="004918BD" w:rsidP="004918BD">
            <w:pPr>
              <w:rPr>
                <w:rFonts w:ascii="Arial" w:hAnsi="Arial" w:cs="Arial"/>
              </w:rPr>
            </w:pPr>
          </w:p>
          <w:p w14:paraId="5D27C8FF" w14:textId="77777777" w:rsidR="001E7E81" w:rsidRPr="004918BD" w:rsidRDefault="001E7E81" w:rsidP="004918BD">
            <w:pPr>
              <w:rPr>
                <w:rFonts w:ascii="Arial" w:hAnsi="Arial" w:cs="Arial"/>
              </w:rPr>
            </w:pPr>
          </w:p>
          <w:p w14:paraId="17176712" w14:textId="77777777" w:rsidR="00D90AB8" w:rsidRPr="00E11670" w:rsidRDefault="00D90AB8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color w:val="000000" w:themeColor="text1"/>
              </w:rPr>
            </w:pPr>
          </w:p>
        </w:tc>
      </w:tr>
      <w:tr w:rsidR="00D90AB8" w:rsidRPr="00E11670" w14:paraId="2D3AE65D" w14:textId="77777777" w:rsidTr="002C1450">
        <w:tc>
          <w:tcPr>
            <w:tcW w:w="10554" w:type="dxa"/>
            <w:shd w:val="clear" w:color="auto" w:fill="008080"/>
          </w:tcPr>
          <w:p w14:paraId="72307F38" w14:textId="77777777" w:rsidR="00D90AB8" w:rsidRPr="002C1450" w:rsidRDefault="00A02635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FFFFFF" w:themeColor="background1"/>
              </w:rPr>
            </w:pPr>
            <w:r w:rsidRPr="002C1450">
              <w:rPr>
                <w:rFonts w:ascii="Arial" w:hAnsi="Arial" w:cs="Arial"/>
                <w:color w:val="FFFFFF" w:themeColor="background1"/>
              </w:rPr>
              <w:t>Additional comments</w:t>
            </w:r>
            <w:r w:rsidRPr="002C1450">
              <w:rPr>
                <w:rFonts w:ascii="Arial" w:hAnsi="Arial" w:cs="Arial"/>
                <w:b w:val="0"/>
                <w:bCs w:val="0"/>
                <w:color w:val="FFFFFF" w:themeColor="background1"/>
              </w:rPr>
              <w:t xml:space="preserve"> – Please provide any further comments relating to infrastructure and local services should you wish.</w:t>
            </w:r>
          </w:p>
          <w:p w14:paraId="7BEC2456" w14:textId="31F6C524" w:rsidR="00A02635" w:rsidRPr="00A02635" w:rsidRDefault="00A02635" w:rsidP="00A02635"/>
        </w:tc>
      </w:tr>
      <w:tr w:rsidR="00D90AB8" w:rsidRPr="00E11670" w14:paraId="032A902F" w14:textId="77777777" w:rsidTr="00EA5FC4">
        <w:trPr>
          <w:trHeight w:val="3402"/>
        </w:trPr>
        <w:tc>
          <w:tcPr>
            <w:tcW w:w="10554" w:type="dxa"/>
          </w:tcPr>
          <w:p w14:paraId="29333A0B" w14:textId="77777777" w:rsidR="004918BD" w:rsidRPr="004918BD" w:rsidRDefault="004918BD" w:rsidP="004918BD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2D467AE9" w14:textId="77777777" w:rsidR="004918BD" w:rsidRDefault="004918BD" w:rsidP="004918BD">
            <w:pPr>
              <w:rPr>
                <w:rFonts w:ascii="Arial" w:hAnsi="Arial" w:cs="Arial"/>
              </w:rPr>
            </w:pPr>
          </w:p>
          <w:p w14:paraId="4C3AAEA1" w14:textId="77777777" w:rsidR="001E7E81" w:rsidRPr="004918BD" w:rsidRDefault="001E7E81" w:rsidP="004918BD">
            <w:pPr>
              <w:rPr>
                <w:rFonts w:ascii="Arial" w:hAnsi="Arial" w:cs="Arial"/>
              </w:rPr>
            </w:pPr>
          </w:p>
          <w:p w14:paraId="47A43FA6" w14:textId="77777777" w:rsidR="00D90AB8" w:rsidRPr="005B5E6E" w:rsidRDefault="00D90AB8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</w:tr>
    </w:tbl>
    <w:p w14:paraId="1088D4F1" w14:textId="6003D748" w:rsidR="00A02635" w:rsidRDefault="00A02635" w:rsidP="00A02635">
      <w:pPr>
        <w:rPr>
          <w:rFonts w:ascii="Arial" w:hAnsi="Arial" w:cs="Arial"/>
          <w:color w:val="000000" w:themeColor="text1"/>
        </w:rPr>
      </w:pPr>
    </w:p>
    <w:p w14:paraId="0E66C2F8" w14:textId="77777777" w:rsidR="00EA5FC4" w:rsidRDefault="00EA5FC4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br w:type="page"/>
      </w:r>
    </w:p>
    <w:p w14:paraId="5D06915F" w14:textId="77777777" w:rsidR="00A02635" w:rsidRDefault="00A02635" w:rsidP="00A02635">
      <w:pPr>
        <w:rPr>
          <w:rFonts w:ascii="Arial" w:hAnsi="Arial" w:cs="Arial"/>
          <w:color w:val="000000" w:themeColor="text1"/>
        </w:rPr>
      </w:pPr>
    </w:p>
    <w:p w14:paraId="46A85272" w14:textId="44DCDAE2" w:rsidR="00EA6AFE" w:rsidRPr="00EA6AFE" w:rsidRDefault="00EA6AFE">
      <w:pPr>
        <w:ind w:left="142"/>
        <w:rPr>
          <w:rFonts w:ascii="Arial" w:hAnsi="Arial" w:cs="Arial"/>
          <w:b/>
          <w:bCs/>
          <w:color w:val="008080"/>
          <w:sz w:val="26"/>
          <w:szCs w:val="26"/>
        </w:rPr>
      </w:pPr>
      <w:r>
        <w:rPr>
          <w:rFonts w:ascii="Arial" w:hAnsi="Arial" w:cs="Arial"/>
          <w:b/>
          <w:bCs/>
          <w:color w:val="008080"/>
          <w:sz w:val="26"/>
          <w:szCs w:val="26"/>
        </w:rPr>
        <w:t>Historic Environment</w:t>
      </w:r>
    </w:p>
    <w:p w14:paraId="426FB9A1" w14:textId="77777777" w:rsidR="00EA6AFE" w:rsidRPr="001F31EF" w:rsidRDefault="00EA6AFE" w:rsidP="00EA6AFE">
      <w:pPr>
        <w:ind w:left="142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533123A3" wp14:editId="1F310F5D">
                <wp:simplePos x="0" y="0"/>
                <wp:positionH relativeFrom="column">
                  <wp:posOffset>101509</wp:posOffset>
                </wp:positionH>
                <wp:positionV relativeFrom="paragraph">
                  <wp:posOffset>53521</wp:posOffset>
                </wp:positionV>
                <wp:extent cx="6574972" cy="0"/>
                <wp:effectExtent l="0" t="0" r="0" b="0"/>
                <wp:wrapNone/>
                <wp:docPr id="110293982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4972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>
            <w:pict>
              <v:line w14:anchorId="2F2A83FD" id="Straight Connector 2" o:spid="_x0000_s1026" style="position:absolute;z-index:251679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pt,4.2pt" to="525.7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" strokecolor="teal" strokeweight="1.5pt"/>
            </w:pict>
          </mc:Fallback>
        </mc:AlternateConten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554"/>
      </w:tblGrid>
      <w:tr w:rsidR="00A02635" w:rsidRPr="00E11670" w14:paraId="54AC26C3" w14:textId="77777777" w:rsidTr="002C1450">
        <w:tc>
          <w:tcPr>
            <w:tcW w:w="10554" w:type="dxa"/>
            <w:shd w:val="clear" w:color="auto" w:fill="008080"/>
          </w:tcPr>
          <w:p w14:paraId="0003E030" w14:textId="77777777" w:rsidR="00AE5E59" w:rsidRPr="002C1450" w:rsidRDefault="00AE5E59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2C1450">
              <w:rPr>
                <w:rFonts w:ascii="Arial" w:hAnsi="Arial" w:cs="Arial"/>
                <w:b/>
                <w:bCs/>
                <w:color w:val="FFFFFF" w:themeColor="background1"/>
              </w:rPr>
              <w:t xml:space="preserve">Question 19: </w:t>
            </w:r>
            <w:r w:rsidRPr="002C1450">
              <w:rPr>
                <w:rFonts w:ascii="Arial" w:hAnsi="Arial" w:cs="Arial"/>
                <w:color w:val="FFFFFF" w:themeColor="background1"/>
              </w:rPr>
              <w:t>How can the Local Plan best protect, conserve and enhance Rushcliffe's historic environment while accommodating future growth?</w:t>
            </w:r>
          </w:p>
          <w:p w14:paraId="567B5657" w14:textId="300662AA" w:rsidR="00A02635" w:rsidRPr="00E11670" w:rsidRDefault="00A02635">
            <w:pPr>
              <w:rPr>
                <w:rFonts w:ascii="Arial" w:hAnsi="Arial" w:cs="Arial"/>
              </w:rPr>
            </w:pPr>
            <w:r w:rsidRPr="00FE08EE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</w:p>
        </w:tc>
      </w:tr>
      <w:tr w:rsidR="00A02635" w:rsidRPr="00E11670" w14:paraId="2941579F" w14:textId="77777777" w:rsidTr="00EA5FC4">
        <w:trPr>
          <w:trHeight w:val="3402"/>
        </w:trPr>
        <w:tc>
          <w:tcPr>
            <w:tcW w:w="10554" w:type="dxa"/>
          </w:tcPr>
          <w:p w14:paraId="24A766BC" w14:textId="77777777" w:rsidR="004918BD" w:rsidRDefault="004918BD" w:rsidP="004918BD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744C4B41" w14:textId="77777777" w:rsidR="001E7E81" w:rsidRPr="001E7E81" w:rsidRDefault="001E7E81" w:rsidP="001E7E81"/>
          <w:p w14:paraId="451D097F" w14:textId="77777777" w:rsidR="004918BD" w:rsidRPr="004918BD" w:rsidRDefault="004918BD" w:rsidP="004918BD">
            <w:pPr>
              <w:rPr>
                <w:rFonts w:ascii="Arial" w:hAnsi="Arial" w:cs="Arial"/>
              </w:rPr>
            </w:pPr>
          </w:p>
          <w:p w14:paraId="6B57FAE7" w14:textId="77777777" w:rsidR="00A02635" w:rsidRPr="00E11670" w:rsidRDefault="00A02635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color w:val="000000" w:themeColor="text1"/>
              </w:rPr>
            </w:pPr>
          </w:p>
        </w:tc>
      </w:tr>
      <w:tr w:rsidR="00A02635" w:rsidRPr="00E11670" w14:paraId="6B1F31E6" w14:textId="77777777" w:rsidTr="002C1450">
        <w:tc>
          <w:tcPr>
            <w:tcW w:w="10554" w:type="dxa"/>
            <w:shd w:val="clear" w:color="auto" w:fill="008080"/>
          </w:tcPr>
          <w:p w14:paraId="12A15BD1" w14:textId="77777777" w:rsidR="00A02635" w:rsidRPr="002C1450" w:rsidRDefault="00615708">
            <w:pPr>
              <w:rPr>
                <w:rFonts w:ascii="Arial" w:hAnsi="Arial" w:cs="Arial"/>
                <w:color w:val="FFFFFF" w:themeColor="background1"/>
              </w:rPr>
            </w:pPr>
            <w:r w:rsidRPr="002C1450">
              <w:rPr>
                <w:rFonts w:ascii="Arial" w:hAnsi="Arial" w:cs="Arial"/>
                <w:b/>
                <w:bCs/>
                <w:color w:val="FFFFFF" w:themeColor="background1"/>
              </w:rPr>
              <w:t xml:space="preserve">Additional comments </w:t>
            </w:r>
            <w:r w:rsidRPr="002C1450">
              <w:rPr>
                <w:rFonts w:ascii="Arial" w:hAnsi="Arial" w:cs="Arial"/>
                <w:color w:val="FFFFFF" w:themeColor="background1"/>
              </w:rPr>
              <w:t>– Please provide any further comments relating to the historic environment should you wish.</w:t>
            </w:r>
          </w:p>
          <w:p w14:paraId="702C35F7" w14:textId="1AB3F3FD" w:rsidR="00615708" w:rsidRPr="00A02635" w:rsidRDefault="00615708"/>
        </w:tc>
      </w:tr>
      <w:tr w:rsidR="00A02635" w:rsidRPr="00E11670" w14:paraId="36BCEF3F" w14:textId="77777777" w:rsidTr="00EA5FC4">
        <w:trPr>
          <w:trHeight w:val="3402"/>
        </w:trPr>
        <w:tc>
          <w:tcPr>
            <w:tcW w:w="10554" w:type="dxa"/>
          </w:tcPr>
          <w:p w14:paraId="060226C1" w14:textId="77777777" w:rsidR="004918BD" w:rsidRPr="004918BD" w:rsidRDefault="004918BD" w:rsidP="004918BD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1B9576E2" w14:textId="77777777" w:rsidR="004918BD" w:rsidRPr="004918BD" w:rsidRDefault="004918BD" w:rsidP="004918BD">
            <w:pPr>
              <w:rPr>
                <w:rFonts w:ascii="Arial" w:hAnsi="Arial" w:cs="Arial"/>
              </w:rPr>
            </w:pPr>
          </w:p>
          <w:p w14:paraId="666D3885" w14:textId="77777777" w:rsidR="00A02635" w:rsidRDefault="00A02635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color w:val="000000" w:themeColor="text1"/>
              </w:rPr>
            </w:pPr>
          </w:p>
          <w:p w14:paraId="26CA376C" w14:textId="77777777" w:rsidR="001E7E81" w:rsidRPr="001E7E81" w:rsidRDefault="001E7E81" w:rsidP="001E7E81"/>
        </w:tc>
      </w:tr>
    </w:tbl>
    <w:p w14:paraId="30EE332A" w14:textId="725FC953" w:rsidR="00A02635" w:rsidRDefault="00A02635" w:rsidP="00A02635">
      <w:pPr>
        <w:rPr>
          <w:rFonts w:ascii="Arial" w:hAnsi="Arial" w:cs="Arial"/>
          <w:color w:val="000000" w:themeColor="text1"/>
        </w:rPr>
      </w:pPr>
    </w:p>
    <w:p w14:paraId="5FBB6C70" w14:textId="77777777" w:rsidR="00EA5FC4" w:rsidRDefault="00EA5FC4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br w:type="page"/>
      </w:r>
    </w:p>
    <w:p w14:paraId="4F57B24B" w14:textId="77777777" w:rsidR="00A02635" w:rsidRDefault="00A02635" w:rsidP="00A02635">
      <w:pPr>
        <w:rPr>
          <w:rFonts w:ascii="Arial" w:hAnsi="Arial" w:cs="Arial"/>
          <w:color w:val="000000" w:themeColor="text1"/>
        </w:rPr>
      </w:pPr>
    </w:p>
    <w:p w14:paraId="67C5EEF5" w14:textId="58468FC0" w:rsidR="00EA6AFE" w:rsidRPr="00EA6AFE" w:rsidRDefault="00EA6AFE" w:rsidP="00EA6AFE">
      <w:pPr>
        <w:ind w:left="142"/>
        <w:rPr>
          <w:rFonts w:ascii="Arial" w:hAnsi="Arial" w:cs="Arial"/>
          <w:b/>
          <w:bCs/>
          <w:color w:val="008080"/>
          <w:sz w:val="26"/>
          <w:szCs w:val="26"/>
        </w:rPr>
      </w:pPr>
      <w:r>
        <w:rPr>
          <w:rFonts w:ascii="Arial" w:hAnsi="Arial" w:cs="Arial"/>
          <w:b/>
          <w:bCs/>
          <w:color w:val="008080"/>
          <w:sz w:val="26"/>
          <w:szCs w:val="26"/>
        </w:rPr>
        <w:t>Natural Environment and Blue/Green Infrastructure</w:t>
      </w:r>
    </w:p>
    <w:p w14:paraId="2F6D2B8F" w14:textId="77777777" w:rsidR="00EA6AFE" w:rsidRPr="001F31EF" w:rsidRDefault="00EA6AFE" w:rsidP="00EA6AFE">
      <w:pPr>
        <w:ind w:left="142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0A2CDEC6" wp14:editId="766B12E4">
                <wp:simplePos x="0" y="0"/>
                <wp:positionH relativeFrom="column">
                  <wp:posOffset>101509</wp:posOffset>
                </wp:positionH>
                <wp:positionV relativeFrom="paragraph">
                  <wp:posOffset>53521</wp:posOffset>
                </wp:positionV>
                <wp:extent cx="6574972" cy="0"/>
                <wp:effectExtent l="0" t="0" r="0" b="0"/>
                <wp:wrapNone/>
                <wp:docPr id="27948363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4972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>
            <w:pict>
              <v:line w14:anchorId="04AA6B5C" id="Straight Connector 2" o:spid="_x0000_s1026" style="position:absolute;z-index:251681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pt,4.2pt" to="525.7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" strokecolor="teal" strokeweight="1.5pt"/>
            </w:pict>
          </mc:Fallback>
        </mc:AlternateConten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554"/>
      </w:tblGrid>
      <w:tr w:rsidR="00CA1E9E" w:rsidRPr="00E11670" w14:paraId="0529F2A3" w14:textId="77777777" w:rsidTr="002C1450">
        <w:tc>
          <w:tcPr>
            <w:tcW w:w="10554" w:type="dxa"/>
            <w:shd w:val="clear" w:color="auto" w:fill="008080"/>
          </w:tcPr>
          <w:p w14:paraId="067992D2" w14:textId="77777777" w:rsidR="00DC5E4B" w:rsidRPr="002C1450" w:rsidRDefault="00DC5E4B">
            <w:pPr>
              <w:rPr>
                <w:rFonts w:ascii="Arial" w:hAnsi="Arial" w:cs="Arial"/>
                <w:color w:val="FFFFFF" w:themeColor="background1"/>
              </w:rPr>
            </w:pPr>
            <w:r w:rsidRPr="002C1450">
              <w:rPr>
                <w:rFonts w:ascii="Arial" w:hAnsi="Arial" w:cs="Arial"/>
                <w:b/>
                <w:bCs/>
                <w:color w:val="FFFFFF" w:themeColor="background1"/>
              </w:rPr>
              <w:t xml:space="preserve">Question 20: </w:t>
            </w:r>
            <w:r w:rsidRPr="002C1450">
              <w:rPr>
                <w:rFonts w:ascii="Arial" w:hAnsi="Arial" w:cs="Arial"/>
                <w:color w:val="FFFFFF" w:themeColor="background1"/>
              </w:rPr>
              <w:t>How can the Local Plan best protect and enhance Rushcliffe's natural environment, landscapes and blue/green infrastructure?</w:t>
            </w:r>
          </w:p>
          <w:p w14:paraId="76390962" w14:textId="78664532" w:rsidR="00CA1E9E" w:rsidRPr="00E11670" w:rsidRDefault="00CA1E9E">
            <w:pPr>
              <w:rPr>
                <w:rFonts w:ascii="Arial" w:hAnsi="Arial" w:cs="Arial"/>
              </w:rPr>
            </w:pPr>
            <w:r w:rsidRPr="00FE08EE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</w:p>
        </w:tc>
      </w:tr>
      <w:tr w:rsidR="00CA1E9E" w:rsidRPr="00E11670" w14:paraId="0B3F9988" w14:textId="77777777" w:rsidTr="00EA5FC4">
        <w:trPr>
          <w:trHeight w:val="3402"/>
        </w:trPr>
        <w:tc>
          <w:tcPr>
            <w:tcW w:w="10554" w:type="dxa"/>
          </w:tcPr>
          <w:p w14:paraId="4FFE7B7E" w14:textId="77777777" w:rsidR="004918BD" w:rsidRPr="004918BD" w:rsidRDefault="004918BD" w:rsidP="004918BD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70D45DDF" w14:textId="77777777" w:rsidR="004918BD" w:rsidRDefault="004918BD" w:rsidP="004918BD">
            <w:pPr>
              <w:rPr>
                <w:rFonts w:ascii="Arial" w:hAnsi="Arial" w:cs="Arial"/>
              </w:rPr>
            </w:pPr>
          </w:p>
          <w:p w14:paraId="2B0381D9" w14:textId="77777777" w:rsidR="001E7E81" w:rsidRPr="004918BD" w:rsidRDefault="001E7E81" w:rsidP="004918BD">
            <w:pPr>
              <w:rPr>
                <w:rFonts w:ascii="Arial" w:hAnsi="Arial" w:cs="Arial"/>
              </w:rPr>
            </w:pPr>
          </w:p>
          <w:p w14:paraId="354DF869" w14:textId="77777777" w:rsidR="00CA1E9E" w:rsidRPr="00E11670" w:rsidRDefault="00CA1E9E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color w:val="000000" w:themeColor="text1"/>
              </w:rPr>
            </w:pPr>
          </w:p>
        </w:tc>
      </w:tr>
      <w:tr w:rsidR="00CA1E9E" w:rsidRPr="00E11670" w14:paraId="00AAFA2C" w14:textId="77777777" w:rsidTr="002C1450">
        <w:tc>
          <w:tcPr>
            <w:tcW w:w="10554" w:type="dxa"/>
            <w:shd w:val="clear" w:color="auto" w:fill="008080"/>
          </w:tcPr>
          <w:p w14:paraId="16E87207" w14:textId="77777777" w:rsidR="00CA1E9E" w:rsidRPr="002C1450" w:rsidRDefault="00291AEB">
            <w:pPr>
              <w:rPr>
                <w:rFonts w:ascii="Arial" w:hAnsi="Arial" w:cs="Arial"/>
                <w:color w:val="FFFFFF" w:themeColor="background1"/>
              </w:rPr>
            </w:pPr>
            <w:r w:rsidRPr="002C1450">
              <w:rPr>
                <w:rFonts w:ascii="Arial" w:hAnsi="Arial" w:cs="Arial"/>
                <w:b/>
                <w:bCs/>
                <w:color w:val="FFFFFF" w:themeColor="background1"/>
              </w:rPr>
              <w:t>Question 21:</w:t>
            </w:r>
            <w:r w:rsidRPr="002C1450">
              <w:rPr>
                <w:rFonts w:ascii="Arial" w:hAnsi="Arial" w:cs="Arial"/>
                <w:color w:val="FFFFFF" w:themeColor="background1"/>
              </w:rPr>
              <w:t xml:space="preserve"> How could new development help to create, expand or enhance natural environments or blue/green infrastructure in Rushcliffe?</w:t>
            </w:r>
          </w:p>
          <w:p w14:paraId="50344795" w14:textId="4CF0B3AD" w:rsidR="00291AEB" w:rsidRPr="00A02635" w:rsidRDefault="00291AEB"/>
        </w:tc>
      </w:tr>
      <w:tr w:rsidR="00CA1E9E" w:rsidRPr="00E11670" w14:paraId="134FBDD9" w14:textId="77777777" w:rsidTr="00EA5FC4">
        <w:trPr>
          <w:trHeight w:val="3402"/>
        </w:trPr>
        <w:tc>
          <w:tcPr>
            <w:tcW w:w="10554" w:type="dxa"/>
          </w:tcPr>
          <w:p w14:paraId="1E2230B2" w14:textId="77777777" w:rsidR="004918BD" w:rsidRPr="004918BD" w:rsidRDefault="004918BD" w:rsidP="004918BD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20B2D9BC" w14:textId="77777777" w:rsidR="004918BD" w:rsidRPr="004918BD" w:rsidRDefault="004918BD" w:rsidP="004918BD">
            <w:pPr>
              <w:rPr>
                <w:rFonts w:ascii="Arial" w:hAnsi="Arial" w:cs="Arial"/>
              </w:rPr>
            </w:pPr>
          </w:p>
          <w:p w14:paraId="3A4C11B2" w14:textId="77777777" w:rsidR="001E7E81" w:rsidRPr="001E7E81" w:rsidRDefault="001E7E81" w:rsidP="001E7E81"/>
        </w:tc>
      </w:tr>
      <w:tr w:rsidR="00CA1E9E" w:rsidRPr="00E11670" w14:paraId="29840A60" w14:textId="77777777" w:rsidTr="002C1450">
        <w:tc>
          <w:tcPr>
            <w:tcW w:w="10554" w:type="dxa"/>
            <w:shd w:val="clear" w:color="auto" w:fill="008080"/>
          </w:tcPr>
          <w:p w14:paraId="2C673EA7" w14:textId="77777777" w:rsidR="00CA1E9E" w:rsidRDefault="00C375E2">
            <w:pPr>
              <w:rPr>
                <w:rFonts w:ascii="Arial" w:hAnsi="Arial" w:cs="Arial"/>
                <w:color w:val="FFFFFF" w:themeColor="background1"/>
              </w:rPr>
            </w:pPr>
            <w:r w:rsidRPr="002C1450">
              <w:rPr>
                <w:rFonts w:ascii="Arial" w:hAnsi="Arial" w:cs="Arial"/>
                <w:b/>
                <w:bCs/>
                <w:color w:val="FFFFFF" w:themeColor="background1"/>
              </w:rPr>
              <w:t xml:space="preserve">Additional comments </w:t>
            </w:r>
            <w:r w:rsidRPr="002C1450">
              <w:rPr>
                <w:rFonts w:ascii="Arial" w:hAnsi="Arial" w:cs="Arial"/>
                <w:color w:val="FFFFFF" w:themeColor="background1"/>
              </w:rPr>
              <w:t>– Please provide any further comments relating to the natural environment, local landscapes or blue/green infrastructure should you wish.</w:t>
            </w:r>
          </w:p>
          <w:p w14:paraId="3CDA9B49" w14:textId="6E151C85" w:rsidR="00CA1E9E" w:rsidRPr="002C1450" w:rsidRDefault="00CA1E9E">
            <w:pPr>
              <w:rPr>
                <w:color w:val="FFFFFF" w:themeColor="background1"/>
              </w:rPr>
            </w:pPr>
          </w:p>
        </w:tc>
      </w:tr>
      <w:tr w:rsidR="00CA1E9E" w:rsidRPr="00E11670" w14:paraId="05E6A7FB" w14:textId="77777777" w:rsidTr="00EA5FC4">
        <w:trPr>
          <w:trHeight w:val="3402"/>
        </w:trPr>
        <w:tc>
          <w:tcPr>
            <w:tcW w:w="10554" w:type="dxa"/>
          </w:tcPr>
          <w:p w14:paraId="4F75931B" w14:textId="77777777" w:rsidR="00CA1E9E" w:rsidRDefault="00CA1E9E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4CC00A31" w14:textId="77777777" w:rsidR="004918BD" w:rsidRPr="004918BD" w:rsidRDefault="004918BD" w:rsidP="004918BD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7E53CC85" w14:textId="77777777" w:rsidR="004918BD" w:rsidRDefault="004918BD" w:rsidP="004918BD">
            <w:pPr>
              <w:rPr>
                <w:rFonts w:ascii="Arial" w:hAnsi="Arial" w:cs="Arial"/>
              </w:rPr>
            </w:pPr>
          </w:p>
          <w:p w14:paraId="7B641CA6" w14:textId="77777777" w:rsidR="001E7E81" w:rsidRPr="004918BD" w:rsidRDefault="001E7E81" w:rsidP="004918BD">
            <w:pPr>
              <w:rPr>
                <w:rFonts w:ascii="Arial" w:hAnsi="Arial" w:cs="Arial"/>
              </w:rPr>
            </w:pPr>
          </w:p>
          <w:p w14:paraId="498EC9F5" w14:textId="77777777" w:rsidR="004918BD" w:rsidRPr="004918BD" w:rsidRDefault="004918BD" w:rsidP="004918BD"/>
        </w:tc>
      </w:tr>
    </w:tbl>
    <w:p w14:paraId="7D7D237C" w14:textId="12F10685" w:rsidR="00184396" w:rsidRDefault="00184396" w:rsidP="001F31EF">
      <w:pPr>
        <w:rPr>
          <w:rFonts w:ascii="Arial" w:hAnsi="Arial" w:cs="Arial"/>
          <w:color w:val="000000" w:themeColor="text1"/>
        </w:rPr>
      </w:pPr>
    </w:p>
    <w:p w14:paraId="4393DB8E" w14:textId="77777777" w:rsidR="00EA5FC4" w:rsidRDefault="00EA5FC4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br w:type="page"/>
      </w:r>
    </w:p>
    <w:p w14:paraId="1C9172E2" w14:textId="77777777" w:rsidR="00184396" w:rsidRDefault="00184396" w:rsidP="001F31EF">
      <w:pPr>
        <w:rPr>
          <w:rFonts w:ascii="Arial" w:hAnsi="Arial" w:cs="Arial"/>
          <w:color w:val="000000" w:themeColor="text1"/>
        </w:rPr>
      </w:pPr>
    </w:p>
    <w:p w14:paraId="53806FEA" w14:textId="55100E03" w:rsidR="00EA6AFE" w:rsidRPr="00EA6AFE" w:rsidRDefault="00EA6AFE" w:rsidP="00EA6AFE">
      <w:pPr>
        <w:ind w:left="142"/>
        <w:rPr>
          <w:rFonts w:ascii="Arial" w:hAnsi="Arial" w:cs="Arial"/>
          <w:b/>
          <w:bCs/>
          <w:color w:val="008080"/>
          <w:sz w:val="26"/>
          <w:szCs w:val="26"/>
        </w:rPr>
      </w:pPr>
      <w:r>
        <w:rPr>
          <w:rFonts w:ascii="Arial" w:hAnsi="Arial" w:cs="Arial"/>
          <w:b/>
          <w:bCs/>
          <w:color w:val="008080"/>
          <w:sz w:val="26"/>
          <w:szCs w:val="26"/>
        </w:rPr>
        <w:t>Future Consultation and Engagement</w:t>
      </w:r>
    </w:p>
    <w:p w14:paraId="51DAD73F" w14:textId="2C0E4B02" w:rsidR="00EA6AFE" w:rsidRDefault="00EA6AFE" w:rsidP="000B4B62">
      <w:pPr>
        <w:ind w:left="142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4DECFF0B" wp14:editId="180123D0">
                <wp:simplePos x="0" y="0"/>
                <wp:positionH relativeFrom="column">
                  <wp:posOffset>101509</wp:posOffset>
                </wp:positionH>
                <wp:positionV relativeFrom="paragraph">
                  <wp:posOffset>53521</wp:posOffset>
                </wp:positionV>
                <wp:extent cx="6574972" cy="0"/>
                <wp:effectExtent l="0" t="0" r="0" b="0"/>
                <wp:wrapNone/>
                <wp:docPr id="117294159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4972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>
            <w:pict>
              <v:line w14:anchorId="50794364" id="Straight Connector 2" o:spid="_x0000_s1026" style="position:absolute;z-index:251683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pt,4.2pt" to="525.7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" strokecolor="teal" strokeweight="1.5pt"/>
            </w:pict>
          </mc:Fallback>
        </mc:AlternateContent>
      </w:r>
    </w:p>
    <w:tbl>
      <w:tblPr>
        <w:tblStyle w:val="TableGrid"/>
        <w:tblW w:w="0" w:type="auto"/>
        <w:tblInd w:w="108" w:type="dxa"/>
        <w:tblLook w:val="0480" w:firstRow="0" w:lastRow="0" w:firstColumn="1" w:lastColumn="0" w:noHBand="0" w:noVBand="1"/>
      </w:tblPr>
      <w:tblGrid>
        <w:gridCol w:w="2722"/>
        <w:gridCol w:w="709"/>
        <w:gridCol w:w="7123"/>
      </w:tblGrid>
      <w:tr w:rsidR="002328F2" w:rsidRPr="00E11670" w14:paraId="6F56D3D1" w14:textId="77777777" w:rsidTr="002836BA">
        <w:tc>
          <w:tcPr>
            <w:tcW w:w="10554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FFFFFF" w:themeColor="background1"/>
              <w:right w:val="single" w:sz="4" w:space="0" w:color="008080"/>
            </w:tcBorders>
            <w:shd w:val="clear" w:color="auto" w:fill="008080"/>
          </w:tcPr>
          <w:p w14:paraId="6899CCE8" w14:textId="217471A5" w:rsidR="002328F2" w:rsidRPr="00153608" w:rsidRDefault="002328F2" w:rsidP="002836BA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color w:val="FFFFFF" w:themeColor="background1"/>
              </w:rPr>
            </w:pPr>
            <w:r w:rsidRPr="00007E48">
              <w:rPr>
                <w:rFonts w:ascii="Arial" w:hAnsi="Arial" w:cs="Arial"/>
                <w:b/>
                <w:bCs/>
                <w:color w:val="FFFFFF" w:themeColor="background1"/>
              </w:rPr>
              <w:t>Question 22</w:t>
            </w:r>
            <w:r w:rsidRPr="00007E48">
              <w:rPr>
                <w:rFonts w:ascii="Arial" w:hAnsi="Arial" w:cs="Arial"/>
                <w:color w:val="FFFFFF" w:themeColor="background1"/>
              </w:rPr>
              <w:t>: How would you prefer to receive information about the Local Plan? (select all that apply)</w:t>
            </w:r>
          </w:p>
        </w:tc>
      </w:tr>
      <w:tr w:rsidR="002836BA" w:rsidRPr="00E11670" w14:paraId="2902CFB1" w14:textId="77777777" w:rsidTr="008B0ECD">
        <w:tc>
          <w:tcPr>
            <w:tcW w:w="2722" w:type="dxa"/>
            <w:tcBorders>
              <w:top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14:paraId="727FDF2F" w14:textId="381993E5" w:rsidR="002836BA" w:rsidRPr="00B5559A" w:rsidRDefault="002836BA" w:rsidP="00153608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 w:line="276" w:lineRule="auto"/>
              <w:ind w:left="540" w:hanging="540"/>
              <w:rPr>
                <w:rFonts w:ascii="Arial" w:hAnsi="Arial" w:cs="Arial"/>
                <w:color w:val="FFFFFF" w:themeColor="background1"/>
              </w:rPr>
            </w:pPr>
            <w:r w:rsidRPr="00B5559A">
              <w:rPr>
                <w:rFonts w:ascii="Arial" w:hAnsi="Arial" w:cs="Arial"/>
                <w:color w:val="FFFFFF" w:themeColor="background1"/>
              </w:rPr>
              <w:t>Email</w:t>
            </w:r>
          </w:p>
        </w:tc>
        <w:tc>
          <w:tcPr>
            <w:tcW w:w="70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14:paraId="29F431B6" w14:textId="68038B7C" w:rsidR="002836BA" w:rsidRPr="008B0ECD" w:rsidRDefault="002E01E7" w:rsidP="002328F2">
            <w:pPr>
              <w:pStyle w:val="NormalWeb"/>
              <w:spacing w:before="0" w:beforeAutospacing="0" w:after="0" w:afterAutospacing="0" w:line="276" w:lineRule="auto"/>
              <w:rPr>
                <w:rFonts w:ascii="Wingdings" w:hAnsi="Wingdings" w:cs="Arial"/>
                <w:color w:val="FFFFFF" w:themeColor="background1"/>
                <w:sz w:val="36"/>
                <w:szCs w:val="36"/>
              </w:rPr>
            </w:pPr>
            <w:sdt>
              <w:sdtPr>
                <w:rPr>
                  <w:rFonts w:ascii="Arial" w:eastAsia="Calibri" w:hAnsi="Arial" w:cs="Arial"/>
                  <w:color w:val="FFFFFF" w:themeColor="background1"/>
                  <w:kern w:val="2"/>
                  <w:sz w:val="36"/>
                  <w:szCs w:val="36"/>
                  <w:lang w:eastAsia="en-US"/>
                  <w14:ligatures w14:val="standardContextual"/>
                </w:rPr>
                <w:id w:val="-1782248435"/>
                <w14:checkbox>
                  <w14:checked w14:val="0"/>
                  <w14:checkedState w14:val="0050" w14:font="Bahnschrift SemiLight"/>
                  <w14:uncheckedState w14:val="00A8" w14:font="Wingdings"/>
                </w14:checkbox>
              </w:sdtPr>
              <w:sdtContent>
                <w:r w:rsidR="008B0ECD" w:rsidRPr="008B0ECD">
                  <w:rPr>
                    <w:rFonts w:ascii="Arial" w:eastAsia="Calibri" w:hAnsi="Arial" w:cs="Arial"/>
                    <w:color w:val="FFFFFF" w:themeColor="background1"/>
                    <w:kern w:val="2"/>
                    <w:sz w:val="36"/>
                    <w:szCs w:val="36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  <w:tc>
          <w:tcPr>
            <w:tcW w:w="712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008080"/>
          </w:tcPr>
          <w:p w14:paraId="6D45C77C" w14:textId="75827CA1" w:rsidR="002836BA" w:rsidRPr="00B5559A" w:rsidRDefault="002836BA" w:rsidP="002328F2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color w:val="FFFFFF" w:themeColor="background1"/>
              </w:rPr>
            </w:pPr>
          </w:p>
        </w:tc>
      </w:tr>
      <w:tr w:rsidR="002836BA" w:rsidRPr="00E11670" w14:paraId="7A5624E5" w14:textId="77777777" w:rsidTr="008B0ECD">
        <w:tc>
          <w:tcPr>
            <w:tcW w:w="2722" w:type="dxa"/>
            <w:tcBorders>
              <w:top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14:paraId="0BC1180A" w14:textId="77777777" w:rsidR="002836BA" w:rsidRPr="00153608" w:rsidRDefault="002836BA" w:rsidP="00153608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 w:line="276" w:lineRule="auto"/>
              <w:ind w:left="540" w:hanging="540"/>
              <w:rPr>
                <w:rFonts w:ascii="Arial" w:hAnsi="Arial" w:cs="Arial"/>
                <w:color w:val="FFFFFF" w:themeColor="background1"/>
              </w:rPr>
            </w:pPr>
            <w:r w:rsidRPr="00B5559A">
              <w:rPr>
                <w:rFonts w:ascii="Arial" w:hAnsi="Arial" w:cs="Arial"/>
                <w:color w:val="FFFFFF" w:themeColor="background1"/>
              </w:rPr>
              <w:t>Council website</w:t>
            </w:r>
          </w:p>
        </w:tc>
        <w:tc>
          <w:tcPr>
            <w:tcW w:w="70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14:paraId="09C3EEEF" w14:textId="3E8848F0" w:rsidR="002836BA" w:rsidRPr="008B0ECD" w:rsidRDefault="002E01E7" w:rsidP="002836BA">
            <w:pPr>
              <w:pStyle w:val="NormalWeb"/>
              <w:spacing w:before="0" w:beforeAutospacing="0" w:after="0" w:afterAutospacing="0" w:line="276" w:lineRule="auto"/>
              <w:rPr>
                <w:rFonts w:ascii="Wingdings" w:hAnsi="Wingdings" w:cs="Arial"/>
                <w:color w:val="FFFFFF" w:themeColor="background1"/>
                <w:sz w:val="36"/>
                <w:szCs w:val="36"/>
              </w:rPr>
            </w:pPr>
            <w:sdt>
              <w:sdtPr>
                <w:rPr>
                  <w:rFonts w:ascii="Arial" w:eastAsia="Calibri" w:hAnsi="Arial" w:cs="Arial"/>
                  <w:color w:val="FFFFFF" w:themeColor="background1"/>
                  <w:kern w:val="2"/>
                  <w:sz w:val="36"/>
                  <w:szCs w:val="36"/>
                  <w:lang w:eastAsia="en-US"/>
                  <w14:ligatures w14:val="standardContextual"/>
                </w:rPr>
                <w:id w:val="-1713104310"/>
                <w14:checkbox>
                  <w14:checked w14:val="0"/>
                  <w14:checkedState w14:val="0050" w14:font="Bahnschrift SemiLight"/>
                  <w14:uncheckedState w14:val="00A8" w14:font="Wingdings"/>
                </w14:checkbox>
              </w:sdtPr>
              <w:sdtContent>
                <w:r w:rsidRPr="008B0ECD">
                  <w:rPr>
                    <w:rFonts w:ascii="Arial" w:eastAsia="Calibri" w:hAnsi="Arial" w:cs="Arial"/>
                    <w:color w:val="FFFFFF" w:themeColor="background1"/>
                    <w:kern w:val="2"/>
                    <w:sz w:val="36"/>
                    <w:szCs w:val="36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  <w:tc>
          <w:tcPr>
            <w:tcW w:w="712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008080"/>
          </w:tcPr>
          <w:p w14:paraId="6F611456" w14:textId="50594536" w:rsidR="002836BA" w:rsidRPr="00153608" w:rsidRDefault="002836BA" w:rsidP="002836BA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color w:val="FFFFFF" w:themeColor="background1"/>
              </w:rPr>
            </w:pPr>
          </w:p>
        </w:tc>
      </w:tr>
      <w:tr w:rsidR="002836BA" w:rsidRPr="00E11670" w14:paraId="5EE9272E" w14:textId="77777777" w:rsidTr="008B0ECD">
        <w:tc>
          <w:tcPr>
            <w:tcW w:w="2722" w:type="dxa"/>
            <w:tcBorders>
              <w:top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14:paraId="032E9259" w14:textId="77777777" w:rsidR="002836BA" w:rsidRPr="00153608" w:rsidRDefault="002836BA" w:rsidP="00153608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 w:line="276" w:lineRule="auto"/>
              <w:ind w:left="540" w:hanging="540"/>
              <w:rPr>
                <w:rFonts w:ascii="Arial" w:hAnsi="Arial" w:cs="Arial"/>
                <w:color w:val="FFFFFF" w:themeColor="background1"/>
              </w:rPr>
            </w:pPr>
            <w:r w:rsidRPr="00B5559A">
              <w:rPr>
                <w:rFonts w:ascii="Arial" w:hAnsi="Arial" w:cs="Arial"/>
                <w:color w:val="FFFFFF" w:themeColor="background1"/>
              </w:rPr>
              <w:t>Social media</w:t>
            </w:r>
          </w:p>
        </w:tc>
        <w:tc>
          <w:tcPr>
            <w:tcW w:w="70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14:paraId="2CB117DB" w14:textId="708F0245" w:rsidR="002836BA" w:rsidRPr="008B0ECD" w:rsidRDefault="002E01E7" w:rsidP="002836BA">
            <w:pPr>
              <w:pStyle w:val="NormalWeb"/>
              <w:spacing w:before="0" w:beforeAutospacing="0" w:after="0" w:afterAutospacing="0" w:line="276" w:lineRule="auto"/>
              <w:rPr>
                <w:rFonts w:ascii="Wingdings" w:hAnsi="Wingdings" w:cs="Arial"/>
                <w:color w:val="FFFFFF" w:themeColor="background1"/>
                <w:sz w:val="36"/>
                <w:szCs w:val="36"/>
              </w:rPr>
            </w:pPr>
            <w:sdt>
              <w:sdtPr>
                <w:rPr>
                  <w:rFonts w:ascii="Arial" w:eastAsia="Calibri" w:hAnsi="Arial" w:cs="Arial"/>
                  <w:color w:val="FFFFFF" w:themeColor="background1"/>
                  <w:kern w:val="2"/>
                  <w:sz w:val="36"/>
                  <w:szCs w:val="36"/>
                  <w:lang w:eastAsia="en-US"/>
                  <w14:ligatures w14:val="standardContextual"/>
                </w:rPr>
                <w:id w:val="1403727214"/>
                <w14:checkbox>
                  <w14:checked w14:val="0"/>
                  <w14:checkedState w14:val="0050" w14:font="Bahnschrift SemiLight"/>
                  <w14:uncheckedState w14:val="00A8" w14:font="Wingdings"/>
                </w14:checkbox>
              </w:sdtPr>
              <w:sdtContent>
                <w:r w:rsidRPr="008B0ECD">
                  <w:rPr>
                    <w:rFonts w:ascii="Arial" w:eastAsia="Calibri" w:hAnsi="Arial" w:cs="Arial"/>
                    <w:color w:val="FFFFFF" w:themeColor="background1"/>
                    <w:kern w:val="2"/>
                    <w:sz w:val="36"/>
                    <w:szCs w:val="36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  <w:tc>
          <w:tcPr>
            <w:tcW w:w="712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008080"/>
          </w:tcPr>
          <w:p w14:paraId="63DAE0A6" w14:textId="24A2589F" w:rsidR="002836BA" w:rsidRPr="00153608" w:rsidRDefault="002836BA" w:rsidP="002836BA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color w:val="FFFFFF" w:themeColor="background1"/>
              </w:rPr>
            </w:pPr>
          </w:p>
        </w:tc>
      </w:tr>
      <w:tr w:rsidR="002836BA" w:rsidRPr="00E11670" w14:paraId="3B9A72E0" w14:textId="77777777" w:rsidTr="008B0ECD">
        <w:tc>
          <w:tcPr>
            <w:tcW w:w="2722" w:type="dxa"/>
            <w:tcBorders>
              <w:top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14:paraId="68AC1DF1" w14:textId="77777777" w:rsidR="002836BA" w:rsidRPr="00153608" w:rsidRDefault="002836BA" w:rsidP="00153608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 w:line="276" w:lineRule="auto"/>
              <w:ind w:left="540" w:hanging="540"/>
              <w:rPr>
                <w:rFonts w:ascii="Arial" w:hAnsi="Arial" w:cs="Arial"/>
                <w:color w:val="FFFFFF" w:themeColor="background1"/>
              </w:rPr>
            </w:pPr>
            <w:r w:rsidRPr="00B5559A">
              <w:rPr>
                <w:rFonts w:ascii="Arial" w:hAnsi="Arial" w:cs="Arial"/>
                <w:color w:val="FFFFFF" w:themeColor="background1"/>
              </w:rPr>
              <w:t>Local media</w:t>
            </w:r>
          </w:p>
        </w:tc>
        <w:tc>
          <w:tcPr>
            <w:tcW w:w="70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14:paraId="2E05979E" w14:textId="70178761" w:rsidR="002836BA" w:rsidRPr="008B0ECD" w:rsidRDefault="002E01E7" w:rsidP="002836BA">
            <w:pPr>
              <w:pStyle w:val="NormalWeb"/>
              <w:spacing w:before="0" w:beforeAutospacing="0" w:after="0" w:afterAutospacing="0" w:line="276" w:lineRule="auto"/>
              <w:rPr>
                <w:rFonts w:ascii="Wingdings" w:hAnsi="Wingdings" w:cs="Arial"/>
                <w:color w:val="FFFFFF" w:themeColor="background1"/>
                <w:sz w:val="36"/>
                <w:szCs w:val="36"/>
              </w:rPr>
            </w:pPr>
            <w:sdt>
              <w:sdtPr>
                <w:rPr>
                  <w:rFonts w:ascii="Arial" w:eastAsia="Calibri" w:hAnsi="Arial" w:cs="Arial"/>
                  <w:color w:val="FFFFFF" w:themeColor="background1"/>
                  <w:kern w:val="2"/>
                  <w:sz w:val="36"/>
                  <w:szCs w:val="36"/>
                  <w:lang w:eastAsia="en-US"/>
                  <w14:ligatures w14:val="standardContextual"/>
                </w:rPr>
                <w:id w:val="617799759"/>
                <w14:checkbox>
                  <w14:checked w14:val="0"/>
                  <w14:checkedState w14:val="0050" w14:font="Bahnschrift SemiLight"/>
                  <w14:uncheckedState w14:val="00A8" w14:font="Wingdings"/>
                </w14:checkbox>
              </w:sdtPr>
              <w:sdtContent>
                <w:r w:rsidRPr="008B0ECD">
                  <w:rPr>
                    <w:rFonts w:ascii="Arial" w:eastAsia="Calibri" w:hAnsi="Arial" w:cs="Arial"/>
                    <w:color w:val="FFFFFF" w:themeColor="background1"/>
                    <w:kern w:val="2"/>
                    <w:sz w:val="36"/>
                    <w:szCs w:val="36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  <w:tc>
          <w:tcPr>
            <w:tcW w:w="712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008080"/>
          </w:tcPr>
          <w:p w14:paraId="23562A1D" w14:textId="1DB5F607" w:rsidR="002836BA" w:rsidRPr="00153608" w:rsidRDefault="002836BA" w:rsidP="002836BA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color w:val="FFFFFF" w:themeColor="background1"/>
              </w:rPr>
            </w:pPr>
          </w:p>
        </w:tc>
      </w:tr>
      <w:tr w:rsidR="002836BA" w:rsidRPr="00E11670" w14:paraId="54463D6B" w14:textId="77777777" w:rsidTr="008B0ECD">
        <w:tc>
          <w:tcPr>
            <w:tcW w:w="2722" w:type="dxa"/>
            <w:tcBorders>
              <w:top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14:paraId="6662F8D0" w14:textId="77777777" w:rsidR="002836BA" w:rsidRPr="00B5559A" w:rsidRDefault="002836BA" w:rsidP="00153608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 w:line="276" w:lineRule="auto"/>
              <w:ind w:left="540" w:hanging="540"/>
              <w:rPr>
                <w:rFonts w:ascii="Arial" w:hAnsi="Arial" w:cs="Arial"/>
                <w:color w:val="FFFFFF" w:themeColor="background1"/>
              </w:rPr>
            </w:pPr>
            <w:r w:rsidRPr="00B5559A">
              <w:rPr>
                <w:rFonts w:ascii="Arial" w:hAnsi="Arial" w:cs="Arial"/>
                <w:color w:val="FFFFFF" w:themeColor="background1"/>
              </w:rPr>
              <w:t>Other</w:t>
            </w:r>
          </w:p>
        </w:tc>
        <w:tc>
          <w:tcPr>
            <w:tcW w:w="70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14:paraId="7DF03FF1" w14:textId="46341FE3" w:rsidR="002836BA" w:rsidRPr="008B0ECD" w:rsidRDefault="002E01E7" w:rsidP="002836BA">
            <w:pPr>
              <w:pStyle w:val="NormalWeb"/>
              <w:spacing w:before="0" w:beforeAutospacing="0" w:after="0" w:afterAutospacing="0" w:line="276" w:lineRule="auto"/>
              <w:rPr>
                <w:rFonts w:ascii="Wingdings" w:hAnsi="Wingdings" w:cs="Arial"/>
                <w:color w:val="FFFFFF" w:themeColor="background1"/>
                <w:sz w:val="36"/>
                <w:szCs w:val="36"/>
              </w:rPr>
            </w:pPr>
            <w:sdt>
              <w:sdtPr>
                <w:rPr>
                  <w:rFonts w:ascii="Arial" w:eastAsia="Calibri" w:hAnsi="Arial" w:cs="Arial"/>
                  <w:color w:val="FFFFFF" w:themeColor="background1"/>
                  <w:kern w:val="2"/>
                  <w:sz w:val="36"/>
                  <w:szCs w:val="36"/>
                  <w:lang w:eastAsia="en-US"/>
                  <w14:ligatures w14:val="standardContextual"/>
                </w:rPr>
                <w:id w:val="-1783716509"/>
                <w14:checkbox>
                  <w14:checked w14:val="0"/>
                  <w14:checkedState w14:val="0050" w14:font="Bahnschrift SemiLight"/>
                  <w14:uncheckedState w14:val="00A8" w14:font="Wingdings"/>
                </w14:checkbox>
              </w:sdtPr>
              <w:sdtContent>
                <w:r w:rsidRPr="008B0ECD">
                  <w:rPr>
                    <w:rFonts w:ascii="Arial" w:eastAsia="Calibri" w:hAnsi="Arial" w:cs="Arial"/>
                    <w:color w:val="FFFFFF" w:themeColor="background1"/>
                    <w:kern w:val="2"/>
                    <w:sz w:val="36"/>
                    <w:szCs w:val="36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  <w:tc>
          <w:tcPr>
            <w:tcW w:w="712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008080"/>
          </w:tcPr>
          <w:p w14:paraId="40248670" w14:textId="31640D67" w:rsidR="002836BA" w:rsidRPr="00B5559A" w:rsidRDefault="002836BA" w:rsidP="002836BA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color w:val="FFFFFF" w:themeColor="background1"/>
              </w:rPr>
            </w:pPr>
          </w:p>
        </w:tc>
      </w:tr>
      <w:tr w:rsidR="000B4B62" w:rsidRPr="00E11670" w14:paraId="762E9455" w14:textId="77777777" w:rsidTr="00EA5FC4">
        <w:trPr>
          <w:trHeight w:val="1701"/>
        </w:trPr>
        <w:tc>
          <w:tcPr>
            <w:tcW w:w="10554" w:type="dxa"/>
            <w:gridSpan w:val="3"/>
            <w:tcBorders>
              <w:top w:val="single" w:sz="4" w:space="0" w:color="008080"/>
              <w:bottom w:val="single" w:sz="4" w:space="0" w:color="008080"/>
            </w:tcBorders>
          </w:tcPr>
          <w:p w14:paraId="194A0D87" w14:textId="38974B08" w:rsidR="00B52BE0" w:rsidRPr="00B52BE0" w:rsidRDefault="00B52BE0" w:rsidP="00B52BE0">
            <w:pPr>
              <w:pStyle w:val="ListParagraph"/>
              <w:tabs>
                <w:tab w:val="left" w:pos="1179"/>
              </w:tabs>
              <w:spacing w:line="276" w:lineRule="auto"/>
              <w:ind w:left="540" w:hanging="540"/>
              <w:rPr>
                <w:rFonts w:ascii="Arial" w:hAnsi="Arial" w:cs="Arial"/>
              </w:rPr>
            </w:pPr>
            <w:r w:rsidRPr="00B52BE0">
              <w:rPr>
                <w:rFonts w:ascii="Arial" w:hAnsi="Arial" w:cs="Arial"/>
              </w:rPr>
              <w:t>Please specify if you selected “Other":</w:t>
            </w:r>
          </w:p>
          <w:p w14:paraId="7108FC92" w14:textId="77777777" w:rsidR="000B4B62" w:rsidRPr="004918BD" w:rsidRDefault="000B4B62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00CE72CA" w14:textId="77777777" w:rsidR="000B4B62" w:rsidRPr="004918BD" w:rsidRDefault="000B4B62">
            <w:pPr>
              <w:rPr>
                <w:rFonts w:ascii="Arial" w:hAnsi="Arial" w:cs="Arial"/>
              </w:rPr>
            </w:pPr>
          </w:p>
          <w:p w14:paraId="0B166BB4" w14:textId="77777777" w:rsidR="000B4B62" w:rsidRPr="00E11670" w:rsidRDefault="000B4B62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color w:val="000000" w:themeColor="text1"/>
              </w:rPr>
            </w:pPr>
          </w:p>
        </w:tc>
      </w:tr>
      <w:tr w:rsidR="009E0DB4" w:rsidRPr="00E11670" w14:paraId="0DAAB5DA" w14:textId="77777777">
        <w:tc>
          <w:tcPr>
            <w:tcW w:w="10554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FFFFFF" w:themeColor="background1"/>
              <w:right w:val="single" w:sz="4" w:space="0" w:color="008080"/>
            </w:tcBorders>
            <w:shd w:val="clear" w:color="auto" w:fill="008080"/>
          </w:tcPr>
          <w:p w14:paraId="2CEFFC31" w14:textId="7B8F1DCD" w:rsidR="009E0DB4" w:rsidRPr="00153608" w:rsidRDefault="009E0DB4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color w:val="FFFFFF" w:themeColor="background1"/>
              </w:rPr>
            </w:pPr>
            <w:r w:rsidRPr="0046327B">
              <w:rPr>
                <w:rFonts w:ascii="Arial" w:hAnsi="Arial" w:cs="Arial"/>
                <w:b/>
                <w:bCs/>
                <w:color w:val="FFFFFF" w:themeColor="background1"/>
              </w:rPr>
              <w:t>Question 23</w:t>
            </w:r>
            <w:r w:rsidRPr="0046327B">
              <w:rPr>
                <w:rFonts w:ascii="Arial" w:hAnsi="Arial" w:cs="Arial"/>
                <w:color w:val="FFFFFF" w:themeColor="background1"/>
              </w:rPr>
              <w:t>: What methods of consultation would you be most likely to participate in during preparation of the Local Plan? (select all that apply</w:t>
            </w:r>
            <w:r>
              <w:rPr>
                <w:rFonts w:ascii="Arial" w:hAnsi="Arial" w:cs="Arial"/>
                <w:color w:val="FFFFFF" w:themeColor="background1"/>
              </w:rPr>
              <w:t>)</w:t>
            </w:r>
          </w:p>
        </w:tc>
      </w:tr>
      <w:tr w:rsidR="009E0DB4" w:rsidRPr="00E11670" w14:paraId="302E9F37" w14:textId="77777777" w:rsidTr="008B0ECD">
        <w:tc>
          <w:tcPr>
            <w:tcW w:w="2722" w:type="dxa"/>
            <w:tcBorders>
              <w:top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14:paraId="690F1BB3" w14:textId="0E9C4F33" w:rsidR="009E0DB4" w:rsidRPr="00B5559A" w:rsidRDefault="001F31E0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 w:line="276" w:lineRule="auto"/>
              <w:ind w:left="540" w:hanging="540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Online surve</w:t>
            </w:r>
            <w:r w:rsidR="00B72A33">
              <w:rPr>
                <w:rFonts w:ascii="Arial" w:hAnsi="Arial" w:cs="Arial"/>
                <w:color w:val="FFFFFF" w:themeColor="background1"/>
              </w:rPr>
              <w:t>y</w:t>
            </w:r>
          </w:p>
        </w:tc>
        <w:tc>
          <w:tcPr>
            <w:tcW w:w="70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14:paraId="03A68204" w14:textId="4342548B" w:rsidR="009E0DB4" w:rsidRPr="008B0ECD" w:rsidRDefault="002E01E7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sdt>
              <w:sdtPr>
                <w:rPr>
                  <w:rFonts w:ascii="Arial" w:eastAsia="Calibri" w:hAnsi="Arial" w:cs="Arial"/>
                  <w:color w:val="FFFFFF" w:themeColor="background1"/>
                  <w:kern w:val="2"/>
                  <w:sz w:val="32"/>
                  <w:szCs w:val="32"/>
                  <w:lang w:eastAsia="en-US"/>
                  <w14:ligatures w14:val="standardContextual"/>
                </w:rPr>
                <w:id w:val="-1318104428"/>
                <w14:checkbox>
                  <w14:checked w14:val="0"/>
                  <w14:checkedState w14:val="0050" w14:font="Bahnschrift SemiLight"/>
                  <w14:uncheckedState w14:val="00A8" w14:font="Wingdings"/>
                </w14:checkbox>
              </w:sdtPr>
              <w:sdtContent>
                <w:r w:rsidR="008B0ECD">
                  <w:rPr>
                    <w:rFonts w:ascii="Arial" w:eastAsia="Calibri" w:hAnsi="Arial" w:cs="Arial"/>
                    <w:color w:val="FFFFFF" w:themeColor="background1"/>
                    <w:kern w:val="2"/>
                    <w:sz w:val="32"/>
                    <w:szCs w:val="32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  <w:tc>
          <w:tcPr>
            <w:tcW w:w="712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008080"/>
          </w:tcPr>
          <w:p w14:paraId="25D67AB8" w14:textId="77777777" w:rsidR="009E0DB4" w:rsidRPr="00B5559A" w:rsidRDefault="009E0DB4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color w:val="FFFFFF" w:themeColor="background1"/>
              </w:rPr>
            </w:pPr>
          </w:p>
        </w:tc>
      </w:tr>
      <w:tr w:rsidR="009E0DB4" w:rsidRPr="00E11670" w14:paraId="7AB50D96" w14:textId="77777777" w:rsidTr="008B0ECD">
        <w:tc>
          <w:tcPr>
            <w:tcW w:w="2722" w:type="dxa"/>
            <w:tcBorders>
              <w:top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14:paraId="079EC791" w14:textId="3317AF56" w:rsidR="009E0DB4" w:rsidRPr="00153608" w:rsidRDefault="001F31E0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 w:line="276" w:lineRule="auto"/>
              <w:ind w:left="540" w:hanging="540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In-person exhibitions</w:t>
            </w:r>
          </w:p>
        </w:tc>
        <w:tc>
          <w:tcPr>
            <w:tcW w:w="70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14:paraId="715ABD32" w14:textId="1867F151" w:rsidR="009E0DB4" w:rsidRPr="008B0ECD" w:rsidRDefault="002E01E7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sdt>
              <w:sdtPr>
                <w:rPr>
                  <w:rFonts w:ascii="Arial" w:eastAsia="Calibri" w:hAnsi="Arial" w:cs="Arial"/>
                  <w:color w:val="FFFFFF" w:themeColor="background1"/>
                  <w:kern w:val="2"/>
                  <w:sz w:val="32"/>
                  <w:szCs w:val="32"/>
                  <w:lang w:eastAsia="en-US"/>
                  <w14:ligatures w14:val="standardContextual"/>
                </w:rPr>
                <w:id w:val="1702899500"/>
                <w14:checkbox>
                  <w14:checked w14:val="0"/>
                  <w14:checkedState w14:val="0050" w14:font="Bahnschrift SemiLight"/>
                  <w14:uncheckedState w14:val="00A8" w14:font="Wingdings"/>
                </w14:checkbox>
              </w:sdtPr>
              <w:sdtContent>
                <w:r w:rsidR="008B0ECD" w:rsidRPr="008B0ECD">
                  <w:rPr>
                    <w:rFonts w:ascii="Arial" w:eastAsia="Calibri" w:hAnsi="Arial" w:cs="Arial"/>
                    <w:color w:val="FFFFFF" w:themeColor="background1"/>
                    <w:kern w:val="2"/>
                    <w:sz w:val="32"/>
                    <w:szCs w:val="32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  <w:tc>
          <w:tcPr>
            <w:tcW w:w="712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008080"/>
          </w:tcPr>
          <w:p w14:paraId="411917DB" w14:textId="77777777" w:rsidR="009E0DB4" w:rsidRPr="00153608" w:rsidRDefault="009E0DB4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color w:val="FFFFFF" w:themeColor="background1"/>
              </w:rPr>
            </w:pPr>
          </w:p>
        </w:tc>
      </w:tr>
      <w:tr w:rsidR="009E0DB4" w:rsidRPr="00E11670" w14:paraId="0C4F2954" w14:textId="77777777" w:rsidTr="008B0ECD">
        <w:tc>
          <w:tcPr>
            <w:tcW w:w="2722" w:type="dxa"/>
            <w:tcBorders>
              <w:top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14:paraId="0ED73C51" w14:textId="6D88943F" w:rsidR="009E0DB4" w:rsidRPr="00153608" w:rsidRDefault="001F31E0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 w:line="276" w:lineRule="auto"/>
              <w:ind w:left="540" w:hanging="540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Written representations</w:t>
            </w:r>
          </w:p>
        </w:tc>
        <w:tc>
          <w:tcPr>
            <w:tcW w:w="70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14:paraId="7231969C" w14:textId="6F9B0389" w:rsidR="009E0DB4" w:rsidRPr="008B0ECD" w:rsidRDefault="002E01E7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sdt>
              <w:sdtPr>
                <w:rPr>
                  <w:rFonts w:ascii="Arial" w:eastAsia="Calibri" w:hAnsi="Arial" w:cs="Arial"/>
                  <w:color w:val="FFFFFF" w:themeColor="background1"/>
                  <w:kern w:val="2"/>
                  <w:sz w:val="32"/>
                  <w:szCs w:val="32"/>
                  <w:lang w:eastAsia="en-US"/>
                  <w14:ligatures w14:val="standardContextual"/>
                </w:rPr>
                <w:id w:val="1103227711"/>
                <w14:checkbox>
                  <w14:checked w14:val="0"/>
                  <w14:checkedState w14:val="0050" w14:font="Bahnschrift SemiLight"/>
                  <w14:uncheckedState w14:val="00A8" w14:font="Wingdings"/>
                </w14:checkbox>
              </w:sdtPr>
              <w:sdtContent>
                <w:r w:rsidR="008B0ECD" w:rsidRPr="008B0ECD">
                  <w:rPr>
                    <w:rFonts w:ascii="Arial" w:eastAsia="Calibri" w:hAnsi="Arial" w:cs="Arial"/>
                    <w:color w:val="FFFFFF" w:themeColor="background1"/>
                    <w:kern w:val="2"/>
                    <w:sz w:val="32"/>
                    <w:szCs w:val="32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  <w:tc>
          <w:tcPr>
            <w:tcW w:w="712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008080"/>
          </w:tcPr>
          <w:p w14:paraId="736BDECC" w14:textId="77777777" w:rsidR="009E0DB4" w:rsidRPr="00153608" w:rsidRDefault="009E0DB4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color w:val="FFFFFF" w:themeColor="background1"/>
              </w:rPr>
            </w:pPr>
          </w:p>
        </w:tc>
      </w:tr>
      <w:tr w:rsidR="009E0DB4" w:rsidRPr="00E11670" w14:paraId="144D866B" w14:textId="77777777" w:rsidTr="008B0ECD">
        <w:tc>
          <w:tcPr>
            <w:tcW w:w="2722" w:type="dxa"/>
            <w:tcBorders>
              <w:top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14:paraId="53F140AC" w14:textId="77777777" w:rsidR="009E0DB4" w:rsidRPr="00153608" w:rsidRDefault="009E0DB4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 w:line="276" w:lineRule="auto"/>
              <w:ind w:left="540" w:hanging="540"/>
              <w:rPr>
                <w:rFonts w:ascii="Arial" w:hAnsi="Arial" w:cs="Arial"/>
                <w:color w:val="FFFFFF" w:themeColor="background1"/>
              </w:rPr>
            </w:pPr>
            <w:r w:rsidRPr="00B5559A">
              <w:rPr>
                <w:rFonts w:ascii="Arial" w:hAnsi="Arial" w:cs="Arial"/>
                <w:color w:val="FFFFFF" w:themeColor="background1"/>
              </w:rPr>
              <w:t>Local media</w:t>
            </w:r>
          </w:p>
        </w:tc>
        <w:tc>
          <w:tcPr>
            <w:tcW w:w="70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14:paraId="694AF96C" w14:textId="509C9FC3" w:rsidR="009E0DB4" w:rsidRPr="008B0ECD" w:rsidRDefault="002E01E7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sdt>
              <w:sdtPr>
                <w:rPr>
                  <w:rFonts w:ascii="Arial" w:eastAsia="Calibri" w:hAnsi="Arial" w:cs="Arial"/>
                  <w:color w:val="FFFFFF" w:themeColor="background1"/>
                  <w:kern w:val="2"/>
                  <w:sz w:val="32"/>
                  <w:szCs w:val="32"/>
                  <w:lang w:eastAsia="en-US"/>
                  <w14:ligatures w14:val="standardContextual"/>
                </w:rPr>
                <w:id w:val="1894375853"/>
                <w14:checkbox>
                  <w14:checked w14:val="0"/>
                  <w14:checkedState w14:val="0050" w14:font="Bahnschrift SemiLight"/>
                  <w14:uncheckedState w14:val="00A8" w14:font="Wingdings"/>
                </w14:checkbox>
              </w:sdtPr>
              <w:sdtContent>
                <w:r w:rsidR="008B0ECD">
                  <w:rPr>
                    <w:rFonts w:ascii="Arial" w:eastAsia="Calibri" w:hAnsi="Arial" w:cs="Arial"/>
                    <w:color w:val="FFFFFF" w:themeColor="background1"/>
                    <w:kern w:val="2"/>
                    <w:sz w:val="32"/>
                    <w:szCs w:val="32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  <w:tc>
          <w:tcPr>
            <w:tcW w:w="712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008080"/>
          </w:tcPr>
          <w:p w14:paraId="7C4F967F" w14:textId="77777777" w:rsidR="009E0DB4" w:rsidRPr="00153608" w:rsidRDefault="009E0DB4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color w:val="FFFFFF" w:themeColor="background1"/>
              </w:rPr>
            </w:pPr>
          </w:p>
        </w:tc>
      </w:tr>
      <w:tr w:rsidR="009E0DB4" w:rsidRPr="00E11670" w14:paraId="09B293D7" w14:textId="77777777" w:rsidTr="008B0ECD">
        <w:tc>
          <w:tcPr>
            <w:tcW w:w="2722" w:type="dxa"/>
            <w:tcBorders>
              <w:top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14:paraId="7D2A6925" w14:textId="3DE04407" w:rsidR="009E0DB4" w:rsidRPr="00B5559A" w:rsidRDefault="001F31E0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 w:line="276" w:lineRule="auto"/>
              <w:ind w:left="540" w:hanging="540"/>
              <w:rPr>
                <w:rFonts w:ascii="Arial" w:hAnsi="Arial" w:cs="Arial"/>
                <w:color w:val="FFFFFF" w:themeColor="background1"/>
              </w:rPr>
            </w:pPr>
            <w:r w:rsidRPr="00B5559A">
              <w:rPr>
                <w:rFonts w:ascii="Arial" w:hAnsi="Arial" w:cs="Arial"/>
                <w:color w:val="FFFFFF" w:themeColor="background1"/>
              </w:rPr>
              <w:t>Other</w:t>
            </w:r>
          </w:p>
        </w:tc>
        <w:tc>
          <w:tcPr>
            <w:tcW w:w="70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14:paraId="5F10AC12" w14:textId="28B86AA3" w:rsidR="009E0DB4" w:rsidRPr="008B0ECD" w:rsidRDefault="002E01E7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sdt>
              <w:sdtPr>
                <w:rPr>
                  <w:rFonts w:ascii="Arial" w:eastAsia="Calibri" w:hAnsi="Arial" w:cs="Arial"/>
                  <w:color w:val="FFFFFF" w:themeColor="background1"/>
                  <w:kern w:val="2"/>
                  <w:sz w:val="32"/>
                  <w:szCs w:val="32"/>
                  <w:lang w:eastAsia="en-US"/>
                  <w14:ligatures w14:val="standardContextual"/>
                </w:rPr>
                <w:id w:val="1622419398"/>
                <w14:checkbox>
                  <w14:checked w14:val="0"/>
                  <w14:checkedState w14:val="0050" w14:font="Bahnschrift SemiLight"/>
                  <w14:uncheckedState w14:val="00A8" w14:font="Wingdings"/>
                </w14:checkbox>
              </w:sdtPr>
              <w:sdtContent>
                <w:r w:rsidR="008B0ECD">
                  <w:rPr>
                    <w:rFonts w:ascii="Arial" w:eastAsia="Calibri" w:hAnsi="Arial" w:cs="Arial"/>
                    <w:color w:val="FFFFFF" w:themeColor="background1"/>
                    <w:kern w:val="2"/>
                    <w:sz w:val="32"/>
                    <w:szCs w:val="32"/>
                    <w:lang w:eastAsia="en-US"/>
                    <w14:ligatures w14:val="standardContextual"/>
                  </w:rPr>
                  <w:sym w:font="Wingdings" w:char="F0A8"/>
                </w:r>
              </w:sdtContent>
            </w:sdt>
          </w:p>
        </w:tc>
        <w:tc>
          <w:tcPr>
            <w:tcW w:w="712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</w:tcBorders>
            <w:shd w:val="clear" w:color="auto" w:fill="008080"/>
          </w:tcPr>
          <w:p w14:paraId="1DA623A8" w14:textId="77777777" w:rsidR="009E0DB4" w:rsidRPr="00B5559A" w:rsidRDefault="009E0DB4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color w:val="FFFFFF" w:themeColor="background1"/>
              </w:rPr>
            </w:pPr>
          </w:p>
        </w:tc>
      </w:tr>
      <w:tr w:rsidR="009E0DB4" w:rsidRPr="00E11670" w14:paraId="1FBEE1F1" w14:textId="77777777" w:rsidTr="00F04D77">
        <w:trPr>
          <w:trHeight w:val="1701"/>
        </w:trPr>
        <w:tc>
          <w:tcPr>
            <w:tcW w:w="10554" w:type="dxa"/>
            <w:gridSpan w:val="3"/>
            <w:tcBorders>
              <w:top w:val="single" w:sz="4" w:space="0" w:color="008080"/>
              <w:bottom w:val="single" w:sz="4" w:space="0" w:color="008080"/>
            </w:tcBorders>
          </w:tcPr>
          <w:p w14:paraId="22DE4E3D" w14:textId="77777777" w:rsidR="009E0DB4" w:rsidRPr="00B52BE0" w:rsidRDefault="009E0DB4">
            <w:pPr>
              <w:pStyle w:val="ListParagraph"/>
              <w:tabs>
                <w:tab w:val="left" w:pos="1179"/>
              </w:tabs>
              <w:spacing w:line="276" w:lineRule="auto"/>
              <w:ind w:left="540" w:hanging="540"/>
              <w:rPr>
                <w:rFonts w:ascii="Arial" w:hAnsi="Arial" w:cs="Arial"/>
              </w:rPr>
            </w:pPr>
            <w:r w:rsidRPr="00B52BE0">
              <w:rPr>
                <w:rFonts w:ascii="Arial" w:hAnsi="Arial" w:cs="Arial"/>
              </w:rPr>
              <w:t>Please specify if you selected “Other":</w:t>
            </w:r>
          </w:p>
          <w:p w14:paraId="456C374D" w14:textId="77777777" w:rsidR="009E0DB4" w:rsidRPr="004918BD" w:rsidRDefault="009E0DB4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63926734" w14:textId="77777777" w:rsidR="009E0DB4" w:rsidRPr="004918BD" w:rsidRDefault="009E0DB4">
            <w:pPr>
              <w:rPr>
                <w:rFonts w:ascii="Arial" w:hAnsi="Arial" w:cs="Arial"/>
              </w:rPr>
            </w:pPr>
          </w:p>
          <w:p w14:paraId="028E14C1" w14:textId="77777777" w:rsidR="009E0DB4" w:rsidRPr="00E11670" w:rsidRDefault="009E0DB4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color w:val="000000" w:themeColor="text1"/>
              </w:rPr>
            </w:pPr>
          </w:p>
        </w:tc>
      </w:tr>
      <w:tr w:rsidR="000B4B62" w:rsidRPr="00E11670" w14:paraId="7853BF4C" w14:textId="77777777" w:rsidTr="002836BA">
        <w:tc>
          <w:tcPr>
            <w:tcW w:w="10554" w:type="dxa"/>
            <w:gridSpan w:val="3"/>
            <w:tcBorders>
              <w:top w:val="single" w:sz="4" w:space="0" w:color="008080"/>
              <w:bottom w:val="single" w:sz="4" w:space="0" w:color="008080"/>
            </w:tcBorders>
            <w:shd w:val="clear" w:color="auto" w:fill="008080"/>
          </w:tcPr>
          <w:p w14:paraId="24913B48" w14:textId="7D1387F0" w:rsidR="00071D73" w:rsidRPr="00A01EA9" w:rsidRDefault="00071D73" w:rsidP="00071D73">
            <w:pPr>
              <w:pStyle w:val="NormalWeb"/>
              <w:spacing w:before="0" w:beforeAutospacing="0" w:after="0" w:afterAutospacing="0" w:line="276" w:lineRule="auto"/>
              <w:rPr>
                <w:rFonts w:ascii="Arial" w:hAnsi="Arial" w:cs="Arial"/>
                <w:color w:val="FFFFFF" w:themeColor="background1"/>
              </w:rPr>
            </w:pPr>
            <w:r w:rsidRPr="00A01EA9">
              <w:rPr>
                <w:rFonts w:ascii="Arial" w:hAnsi="Arial" w:cs="Arial"/>
                <w:b/>
                <w:bCs/>
                <w:color w:val="FFFFFF" w:themeColor="background1"/>
              </w:rPr>
              <w:t>Additional comments</w:t>
            </w:r>
            <w:r w:rsidRPr="00A01EA9">
              <w:rPr>
                <w:rFonts w:ascii="Arial" w:hAnsi="Arial" w:cs="Arial"/>
                <w:color w:val="FFFFFF" w:themeColor="background1"/>
              </w:rPr>
              <w:t xml:space="preserve"> – Please provide any further comments relating to how you would like to be kept informed and involved in the future preparation of the Local Plan</w:t>
            </w:r>
            <w:r>
              <w:rPr>
                <w:rFonts w:ascii="Arial" w:hAnsi="Arial" w:cs="Arial"/>
                <w:color w:val="FFFFFF" w:themeColor="background1"/>
              </w:rPr>
              <w:t>.</w:t>
            </w:r>
          </w:p>
          <w:p w14:paraId="0D6F0D09" w14:textId="7E4B29D8" w:rsidR="000B4B62" w:rsidRPr="002C1450" w:rsidRDefault="000B4B62">
            <w:pPr>
              <w:rPr>
                <w:color w:val="FFFFFF" w:themeColor="background1"/>
              </w:rPr>
            </w:pPr>
          </w:p>
        </w:tc>
      </w:tr>
      <w:tr w:rsidR="000B4B62" w:rsidRPr="00E11670" w14:paraId="5C99D0F3" w14:textId="77777777" w:rsidTr="00F04D77">
        <w:trPr>
          <w:trHeight w:val="1701"/>
        </w:trPr>
        <w:tc>
          <w:tcPr>
            <w:tcW w:w="10554" w:type="dxa"/>
            <w:gridSpan w:val="3"/>
            <w:tcBorders>
              <w:top w:val="single" w:sz="4" w:space="0" w:color="008080"/>
            </w:tcBorders>
          </w:tcPr>
          <w:p w14:paraId="3FDECD2E" w14:textId="77777777" w:rsidR="000B4B62" w:rsidRDefault="000B4B62">
            <w:pPr>
              <w:pStyle w:val="Heading3"/>
              <w:kinsoku w:val="0"/>
              <w:overflowPunct w:val="0"/>
              <w:ind w:left="0" w:right="437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  <w:p w14:paraId="7117F359" w14:textId="77777777" w:rsidR="001E7E81" w:rsidRPr="004918BD" w:rsidRDefault="001E7E81">
            <w:pPr>
              <w:rPr>
                <w:rFonts w:ascii="Arial" w:hAnsi="Arial" w:cs="Arial"/>
              </w:rPr>
            </w:pPr>
          </w:p>
          <w:p w14:paraId="56A03EE6" w14:textId="77777777" w:rsidR="000B4B62" w:rsidRPr="004918BD" w:rsidRDefault="000B4B62"/>
        </w:tc>
      </w:tr>
    </w:tbl>
    <w:p w14:paraId="37E7F8E0" w14:textId="77777777" w:rsidR="00C61AD4" w:rsidRDefault="00C61AD4" w:rsidP="009E4EB0">
      <w:pPr>
        <w:pStyle w:val="BodyText"/>
        <w:kinsoku w:val="0"/>
        <w:overflowPunct w:val="0"/>
        <w:spacing w:line="276" w:lineRule="auto"/>
        <w:ind w:left="326"/>
        <w:rPr>
          <w:rFonts w:ascii="Arial" w:eastAsia="Calibri" w:hAnsi="Arial" w:cs="Arial"/>
          <w:sz w:val="24"/>
          <w:szCs w:val="24"/>
        </w:rPr>
      </w:pPr>
    </w:p>
    <w:p w14:paraId="5E757FD8" w14:textId="1B08B3D7" w:rsidR="00C61AD4" w:rsidRPr="00C61AD4" w:rsidRDefault="00C61AD4" w:rsidP="009E4EB0">
      <w:pPr>
        <w:pStyle w:val="BodyText"/>
        <w:kinsoku w:val="0"/>
        <w:overflowPunct w:val="0"/>
        <w:spacing w:line="276" w:lineRule="auto"/>
        <w:ind w:left="326"/>
        <w:rPr>
          <w:rFonts w:ascii="Arial" w:hAnsi="Arial" w:cs="Arial"/>
          <w:color w:val="000000" w:themeColor="text1"/>
          <w:sz w:val="24"/>
          <w:szCs w:val="24"/>
        </w:rPr>
      </w:pPr>
      <w:r w:rsidRPr="00C61AD4">
        <w:rPr>
          <w:rFonts w:ascii="Arial" w:eastAsia="Calibri" w:hAnsi="Arial" w:cs="Arial"/>
          <w:sz w:val="24"/>
          <w:szCs w:val="24"/>
        </w:rPr>
        <w:t xml:space="preserve">If you have any questions, please contact </w:t>
      </w:r>
      <w:r w:rsidR="00CF1F97">
        <w:rPr>
          <w:rFonts w:ascii="Arial" w:eastAsia="Calibri" w:hAnsi="Arial" w:cs="Arial"/>
          <w:sz w:val="24"/>
          <w:szCs w:val="24"/>
        </w:rPr>
        <w:t xml:space="preserve">the </w:t>
      </w:r>
      <w:r w:rsidRPr="00C61AD4">
        <w:rPr>
          <w:rFonts w:ascii="Arial" w:eastAsia="Calibri" w:hAnsi="Arial" w:cs="Arial"/>
          <w:sz w:val="24"/>
          <w:szCs w:val="24"/>
        </w:rPr>
        <w:t xml:space="preserve">Planning Policy </w:t>
      </w:r>
      <w:r w:rsidR="00CF1F97">
        <w:rPr>
          <w:rFonts w:ascii="Arial" w:eastAsia="Calibri" w:hAnsi="Arial" w:cs="Arial"/>
          <w:sz w:val="24"/>
          <w:szCs w:val="24"/>
        </w:rPr>
        <w:t xml:space="preserve">team </w:t>
      </w:r>
      <w:r w:rsidRPr="00C61AD4">
        <w:rPr>
          <w:rFonts w:ascii="Arial" w:eastAsia="Calibri" w:hAnsi="Arial" w:cs="Arial"/>
          <w:sz w:val="24"/>
          <w:szCs w:val="24"/>
        </w:rPr>
        <w:t xml:space="preserve">by telephone on 0115 981 9911, or email at </w:t>
      </w:r>
      <w:hyperlink r:id="rId15" w:history="1">
        <w:r w:rsidRPr="00C61AD4">
          <w:rPr>
            <w:rStyle w:val="Hyperlink"/>
            <w:rFonts w:ascii="Arial" w:eastAsia="Calibri" w:hAnsi="Arial" w:cs="Arial"/>
            <w:sz w:val="24"/>
            <w:szCs w:val="24"/>
          </w:rPr>
          <w:t>localdevelopment@rushcliffe.gov.uk</w:t>
        </w:r>
      </w:hyperlink>
      <w:r w:rsidRPr="00C61AD4">
        <w:rPr>
          <w:rFonts w:ascii="Arial" w:eastAsia="Calibri" w:hAnsi="Arial" w:cs="Arial"/>
          <w:sz w:val="24"/>
          <w:szCs w:val="24"/>
        </w:rPr>
        <w:t xml:space="preserve"> </w:t>
      </w:r>
    </w:p>
    <w:p w14:paraId="5E813197" w14:textId="594384F0" w:rsidR="00D94967" w:rsidRPr="001D182A" w:rsidRDefault="00104714">
      <w:pPr>
        <w:widowControl/>
        <w:autoSpaceDE/>
        <w:autoSpaceDN/>
        <w:adjustRightInd/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E4FC3AE" w14:textId="77777777" w:rsidR="00D94967" w:rsidRPr="00E11670" w:rsidRDefault="00D94967" w:rsidP="009E4EB0">
      <w:pPr>
        <w:rPr>
          <w:rFonts w:ascii="Arial" w:hAnsi="Arial" w:cs="Arial"/>
        </w:rPr>
      </w:pPr>
    </w:p>
    <w:tbl>
      <w:tblPr>
        <w:tblStyle w:val="TableGrid"/>
        <w:tblW w:w="0" w:type="auto"/>
        <w:tblInd w:w="137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0623"/>
      </w:tblGrid>
      <w:tr w:rsidR="001C3B39" w:rsidRPr="001D182A" w14:paraId="5E757FDE" w14:textId="77777777" w:rsidTr="00E40BC5">
        <w:tc>
          <w:tcPr>
            <w:tcW w:w="10623" w:type="dxa"/>
            <w:shd w:val="clear" w:color="auto" w:fill="008080"/>
          </w:tcPr>
          <w:p w14:paraId="13A9D0A3" w14:textId="77777777" w:rsidR="00BC00D5" w:rsidRPr="00D10BA1" w:rsidRDefault="00BC00D5" w:rsidP="009E4EB0">
            <w:pPr>
              <w:rPr>
                <w:rFonts w:ascii="Arial" w:hAnsi="Arial" w:cs="Arial"/>
                <w:b/>
                <w:color w:val="000000" w:themeColor="text1"/>
              </w:rPr>
            </w:pPr>
          </w:p>
          <w:p w14:paraId="7A705AA6" w14:textId="64177BF4" w:rsidR="002407B0" w:rsidRPr="00D10BA1" w:rsidRDefault="002A29B5" w:rsidP="002407B0">
            <w:pPr>
              <w:shd w:val="clear" w:color="auto" w:fill="008080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Data protection and </w:t>
            </w:r>
            <w:r w:rsidR="002407B0" w:rsidRPr="00D10BA1">
              <w:rPr>
                <w:rFonts w:ascii="Arial" w:hAnsi="Arial" w:cs="Arial"/>
                <w:b/>
                <w:color w:val="FFFFFF" w:themeColor="background1"/>
              </w:rPr>
              <w:t>Privacy</w:t>
            </w:r>
            <w:r w:rsidR="006E2EAC">
              <w:rPr>
                <w:rFonts w:ascii="Arial" w:hAnsi="Arial" w:cs="Arial"/>
                <w:b/>
                <w:color w:val="FFFFFF" w:themeColor="background1"/>
              </w:rPr>
              <w:t xml:space="preserve"> </w:t>
            </w:r>
            <w:r>
              <w:rPr>
                <w:rFonts w:ascii="Arial" w:hAnsi="Arial" w:cs="Arial"/>
                <w:b/>
                <w:color w:val="FFFFFF" w:themeColor="background1"/>
              </w:rPr>
              <w:t>Notice</w:t>
            </w:r>
          </w:p>
          <w:p w14:paraId="5E757FDD" w14:textId="77777777" w:rsidR="00BC00D5" w:rsidRPr="00D10BA1" w:rsidRDefault="00BC00D5" w:rsidP="009E4EB0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1C3B39" w:rsidRPr="001D182A" w14:paraId="5E757FEA" w14:textId="77777777" w:rsidTr="00E40BC5">
        <w:tc>
          <w:tcPr>
            <w:tcW w:w="10623" w:type="dxa"/>
          </w:tcPr>
          <w:p w14:paraId="5E757FDF" w14:textId="77777777" w:rsidR="00301B20" w:rsidRPr="0029195D" w:rsidRDefault="00301B20" w:rsidP="009E4EB0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  <w:p w14:paraId="36B96268" w14:textId="4F7F7BD0" w:rsidR="002A29B5" w:rsidRPr="0029195D" w:rsidRDefault="002A29B5" w:rsidP="002A29B5">
            <w:pPr>
              <w:pStyle w:val="ListParagrap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9195D">
              <w:rPr>
                <w:rFonts w:ascii="Arial" w:hAnsi="Arial" w:cs="Arial"/>
                <w:color w:val="000000" w:themeColor="text1"/>
                <w:sz w:val="22"/>
                <w:szCs w:val="22"/>
              </w:rPr>
              <w:t>The personal information you provide will only be used by Rushcliffe Borough Council, the Data Controller, in the preparation of the Rushcliffe Local Plan and other planning policy (which is a ‘public task’) and in accordance with the UK General Data Protection Regulations (UK GDPR</w:t>
            </w:r>
            <w:r w:rsidR="00953C27">
              <w:rPr>
                <w:rFonts w:ascii="Arial" w:hAnsi="Arial" w:cs="Arial"/>
                <w:color w:val="000000" w:themeColor="text1"/>
                <w:sz w:val="22"/>
                <w:szCs w:val="22"/>
              </w:rPr>
              <w:t>).</w:t>
            </w:r>
          </w:p>
          <w:p w14:paraId="0100FCBD" w14:textId="77777777" w:rsidR="002A29B5" w:rsidRPr="0029195D" w:rsidRDefault="002A29B5" w:rsidP="002A29B5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1DEC80AE" w14:textId="7B56AD79" w:rsidR="002A29B5" w:rsidRPr="0029195D" w:rsidRDefault="002A29B5" w:rsidP="002A29B5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  <w:r w:rsidRPr="0029195D">
              <w:rPr>
                <w:rFonts w:ascii="Arial" w:hAnsi="Arial" w:cs="Arial"/>
                <w:sz w:val="22"/>
                <w:szCs w:val="22"/>
              </w:rPr>
              <w:t xml:space="preserve">Your details will be held until 1 year following adoption of the new Rushcliffe Local Plan. By responding to the </w:t>
            </w:r>
            <w:proofErr w:type="gramStart"/>
            <w:r w:rsidRPr="0029195D">
              <w:rPr>
                <w:rFonts w:ascii="Arial" w:hAnsi="Arial" w:cs="Arial"/>
                <w:sz w:val="22"/>
                <w:szCs w:val="22"/>
              </w:rPr>
              <w:t>consultation</w:t>
            </w:r>
            <w:proofErr w:type="gramEnd"/>
            <w:r w:rsidRPr="0029195D">
              <w:rPr>
                <w:rFonts w:ascii="Arial" w:hAnsi="Arial" w:cs="Arial"/>
                <w:sz w:val="22"/>
                <w:szCs w:val="22"/>
              </w:rPr>
              <w:t xml:space="preserve"> you will be added onto our consultation </w:t>
            </w:r>
            <w:proofErr w:type="gramStart"/>
            <w:r w:rsidRPr="0029195D">
              <w:rPr>
                <w:rFonts w:ascii="Arial" w:hAnsi="Arial" w:cs="Arial"/>
                <w:sz w:val="22"/>
                <w:szCs w:val="22"/>
              </w:rPr>
              <w:t>database</w:t>
            </w:r>
            <w:proofErr w:type="gramEnd"/>
            <w:r w:rsidRPr="0029195D">
              <w:rPr>
                <w:rFonts w:ascii="Arial" w:hAnsi="Arial" w:cs="Arial"/>
                <w:sz w:val="22"/>
                <w:szCs w:val="22"/>
              </w:rPr>
              <w:t xml:space="preserve"> and we will make you aware of consultations on planning policy documents prepared by Rushcliffe Borough Council. Further details are provided in our </w:t>
            </w:r>
            <w:r w:rsidR="00141BD4">
              <w:rPr>
                <w:rFonts w:ascii="Arial" w:hAnsi="Arial" w:cs="Arial"/>
                <w:sz w:val="22"/>
                <w:szCs w:val="22"/>
              </w:rPr>
              <w:t>Rushcliffe Local Plan P</w:t>
            </w:r>
            <w:r w:rsidRPr="0029195D">
              <w:rPr>
                <w:rFonts w:ascii="Arial" w:hAnsi="Arial" w:cs="Arial"/>
                <w:sz w:val="22"/>
                <w:szCs w:val="22"/>
              </w:rPr>
              <w:t xml:space="preserve">rivacy </w:t>
            </w:r>
            <w:r w:rsidR="00141BD4">
              <w:rPr>
                <w:rFonts w:ascii="Arial" w:hAnsi="Arial" w:cs="Arial"/>
                <w:sz w:val="22"/>
                <w:szCs w:val="22"/>
              </w:rPr>
              <w:t>P</w:t>
            </w:r>
            <w:r w:rsidRPr="0029195D">
              <w:rPr>
                <w:rFonts w:ascii="Arial" w:hAnsi="Arial" w:cs="Arial"/>
                <w:sz w:val="22"/>
                <w:szCs w:val="22"/>
              </w:rPr>
              <w:t xml:space="preserve">olicy which is available </w:t>
            </w:r>
            <w:r w:rsidRPr="0029195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on the Council’s website at: </w:t>
            </w:r>
          </w:p>
          <w:p w14:paraId="5E757FE5" w14:textId="4A2A373B" w:rsidR="00465BA5" w:rsidRPr="0029195D" w:rsidRDefault="00D10BA1" w:rsidP="009E4EB0">
            <w:pPr>
              <w:pStyle w:val="ListParagrap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hyperlink r:id="rId16" w:history="1">
              <w:r w:rsidRPr="0029195D">
                <w:rPr>
                  <w:rStyle w:val="Hyperlink"/>
                  <w:rFonts w:ascii="Arial" w:hAnsi="Arial" w:cs="Arial"/>
                  <w:sz w:val="22"/>
                  <w:szCs w:val="22"/>
                </w:rPr>
                <w:t>www.rushcliffe.gov.uk/planning-growth/planning-policy/privacy-policy-for-rushcliffe-local-plan/</w:t>
              </w:r>
            </w:hyperlink>
          </w:p>
          <w:p w14:paraId="57FCF6CD" w14:textId="77777777" w:rsidR="00D10BA1" w:rsidRPr="0029195D" w:rsidRDefault="00D10BA1" w:rsidP="009E4EB0">
            <w:pPr>
              <w:pStyle w:val="ListParagrap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5E757FE6" w14:textId="2D664B00" w:rsidR="008563D5" w:rsidRPr="0029195D" w:rsidRDefault="008563D5" w:rsidP="009E4EB0">
            <w:pPr>
              <w:pStyle w:val="ListParagrap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9195D">
              <w:rPr>
                <w:rFonts w:ascii="Arial" w:hAnsi="Arial" w:cs="Arial"/>
                <w:color w:val="000000" w:themeColor="text1"/>
                <w:sz w:val="22"/>
                <w:szCs w:val="22"/>
              </w:rPr>
              <w:t>Your data protection rights are not absolute and in most cases are subject to the Council demonstrating compliance with other statutory legislation, for further information see</w:t>
            </w:r>
            <w:r w:rsidR="00833AD2" w:rsidRPr="0029195D">
              <w:rPr>
                <w:rFonts w:ascii="Arial" w:hAnsi="Arial" w:cs="Arial"/>
                <w:color w:val="000000" w:themeColor="text1"/>
                <w:sz w:val="22"/>
                <w:szCs w:val="22"/>
              </w:rPr>
              <w:t>:</w:t>
            </w:r>
            <w:r w:rsidRPr="0029195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hyperlink r:id="rId17" w:history="1">
              <w:r w:rsidR="002A29B5" w:rsidRPr="0029195D">
                <w:rPr>
                  <w:rStyle w:val="Hyperlink"/>
                  <w:rFonts w:ascii="Arial" w:hAnsi="Arial" w:cs="Arial"/>
                  <w:sz w:val="22"/>
                  <w:szCs w:val="22"/>
                </w:rPr>
                <w:t>www.rushcliffe.gov.uk/privacy/</w:t>
              </w:r>
            </w:hyperlink>
            <w:r w:rsidR="00301B20" w:rsidRPr="0029195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29195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5E757FE9" w14:textId="77777777" w:rsidR="00301B20" w:rsidRPr="00301B20" w:rsidRDefault="00301B20" w:rsidP="009E4EB0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2A29B5" w:rsidRPr="00E11670" w14:paraId="623F4E2E" w14:textId="77777777" w:rsidTr="00E40BC5">
        <w:tc>
          <w:tcPr>
            <w:tcW w:w="10623" w:type="dxa"/>
          </w:tcPr>
          <w:p w14:paraId="604F6E17" w14:textId="78634B64" w:rsidR="002A29B5" w:rsidRPr="00D10BA1" w:rsidRDefault="002A29B5" w:rsidP="009E4EB0">
            <w:pPr>
              <w:rPr>
                <w:rFonts w:ascii="Arial" w:hAnsi="Arial" w:cs="Arial"/>
                <w:b/>
                <w:color w:val="000000" w:themeColor="text1"/>
              </w:rPr>
            </w:pPr>
            <w:r w:rsidRPr="0029195D">
              <w:rPr>
                <w:rFonts w:ascii="Arial" w:hAnsi="Arial" w:cs="Arial"/>
                <w:b/>
                <w:sz w:val="22"/>
                <w:szCs w:val="22"/>
              </w:rPr>
              <w:t xml:space="preserve">Please tick to confirm you have read and understood the </w:t>
            </w:r>
            <w:r w:rsidR="00C53830">
              <w:rPr>
                <w:rFonts w:ascii="Arial" w:hAnsi="Arial" w:cs="Arial"/>
                <w:b/>
                <w:sz w:val="22"/>
                <w:szCs w:val="22"/>
              </w:rPr>
              <w:t>D</w:t>
            </w:r>
            <w:r w:rsidRPr="0029195D">
              <w:rPr>
                <w:rFonts w:ascii="Arial" w:hAnsi="Arial" w:cs="Arial"/>
                <w:b/>
                <w:sz w:val="22"/>
                <w:szCs w:val="22"/>
              </w:rPr>
              <w:t xml:space="preserve">ata </w:t>
            </w:r>
            <w:r w:rsidR="00C53830">
              <w:rPr>
                <w:rFonts w:ascii="Arial" w:hAnsi="Arial" w:cs="Arial"/>
                <w:b/>
                <w:sz w:val="22"/>
                <w:szCs w:val="22"/>
              </w:rPr>
              <w:t>P</w:t>
            </w:r>
            <w:r w:rsidRPr="0029195D">
              <w:rPr>
                <w:rFonts w:ascii="Arial" w:hAnsi="Arial" w:cs="Arial"/>
                <w:b/>
                <w:sz w:val="22"/>
                <w:szCs w:val="22"/>
              </w:rPr>
              <w:t xml:space="preserve">rotection and </w:t>
            </w:r>
            <w:r w:rsidR="00C53830">
              <w:rPr>
                <w:rFonts w:ascii="Arial" w:hAnsi="Arial" w:cs="Arial"/>
                <w:b/>
                <w:sz w:val="22"/>
                <w:szCs w:val="22"/>
              </w:rPr>
              <w:t>P</w:t>
            </w:r>
            <w:r w:rsidRPr="0029195D">
              <w:rPr>
                <w:rFonts w:ascii="Arial" w:hAnsi="Arial" w:cs="Arial"/>
                <w:b/>
                <w:sz w:val="22"/>
                <w:szCs w:val="22"/>
              </w:rPr>
              <w:t xml:space="preserve">rivacy </w:t>
            </w:r>
            <w:r w:rsidR="00C53830">
              <w:rPr>
                <w:rFonts w:ascii="Arial" w:hAnsi="Arial" w:cs="Arial"/>
                <w:b/>
                <w:sz w:val="22"/>
                <w:szCs w:val="22"/>
              </w:rPr>
              <w:t>N</w:t>
            </w:r>
            <w:r w:rsidRPr="0029195D">
              <w:rPr>
                <w:rFonts w:ascii="Arial" w:hAnsi="Arial" w:cs="Arial"/>
                <w:b/>
                <w:sz w:val="22"/>
                <w:szCs w:val="22"/>
              </w:rPr>
              <w:t>otice</w:t>
            </w:r>
            <w:r>
              <w:rPr>
                <w:rFonts w:ascii="Arial" w:hAnsi="Arial" w:cs="Arial"/>
                <w:b/>
              </w:rPr>
              <w:t xml:space="preserve"> </w:t>
            </w:r>
            <w:sdt>
              <w:sdtPr>
                <w:rPr>
                  <w:rFonts w:ascii="Arial" w:eastAsia="Calibri" w:hAnsi="Arial" w:cs="Arial"/>
                  <w:kern w:val="2"/>
                  <w:sz w:val="48"/>
                  <w:szCs w:val="48"/>
                  <w:lang w:eastAsia="en-US"/>
                  <w14:ligatures w14:val="standardContextual"/>
                </w:rPr>
                <w:id w:val="-480470011"/>
                <w14:checkbox>
                  <w14:checked w14:val="1"/>
                  <w14:checkedState w14:val="0050" w14:font="Bahnschrift SemiLight"/>
                  <w14:uncheckedState w14:val="00A8" w14:font="Wingdings"/>
                </w14:checkbox>
              </w:sdtPr>
              <w:sdtContent>
                <w:r w:rsidR="002E01E7">
                  <w:rPr>
                    <w:rFonts w:ascii="Arial" w:eastAsia="Calibri" w:hAnsi="Arial" w:cs="Arial"/>
                    <w:kern w:val="2"/>
                    <w:sz w:val="48"/>
                    <w:szCs w:val="48"/>
                    <w:lang w:eastAsia="en-US"/>
                    <w14:ligatures w14:val="standardContextual"/>
                  </w:rPr>
                  <w:sym w:font="Wingdings 2" w:char="F050"/>
                </w:r>
              </w:sdtContent>
            </w:sdt>
          </w:p>
        </w:tc>
      </w:tr>
    </w:tbl>
    <w:p w14:paraId="5E757FEB" w14:textId="77777777" w:rsidR="00A8055D" w:rsidRDefault="00A8055D" w:rsidP="009E4EB0">
      <w:pPr>
        <w:rPr>
          <w:rFonts w:ascii="Arial" w:hAnsi="Arial" w:cs="Arial"/>
          <w:color w:val="000000" w:themeColor="text1"/>
        </w:rPr>
      </w:pPr>
    </w:p>
    <w:p w14:paraId="7ECDA5EC" w14:textId="77777777" w:rsidR="00395532" w:rsidRPr="00284072" w:rsidRDefault="00395532" w:rsidP="00395532">
      <w:pPr>
        <w:spacing w:line="276" w:lineRule="auto"/>
        <w:ind w:left="284"/>
        <w:rPr>
          <w:rFonts w:ascii="Arial" w:hAnsi="Arial" w:cs="Arial"/>
        </w:rPr>
      </w:pPr>
      <w:r w:rsidRPr="00284072">
        <w:rPr>
          <w:rFonts w:ascii="Arial" w:hAnsi="Arial" w:cs="Arial"/>
        </w:rPr>
        <w:t xml:space="preserve">For further information, please contact the </w:t>
      </w:r>
      <w:r>
        <w:rPr>
          <w:rFonts w:ascii="Arial" w:hAnsi="Arial" w:cs="Arial"/>
        </w:rPr>
        <w:t xml:space="preserve">Council’s </w:t>
      </w:r>
      <w:r w:rsidRPr="00284072">
        <w:rPr>
          <w:rFonts w:ascii="Arial" w:hAnsi="Arial" w:cs="Arial"/>
        </w:rPr>
        <w:t xml:space="preserve">Planning Policy </w:t>
      </w:r>
      <w:r>
        <w:rPr>
          <w:rFonts w:ascii="Arial" w:hAnsi="Arial" w:cs="Arial"/>
        </w:rPr>
        <w:t>t</w:t>
      </w:r>
      <w:r w:rsidRPr="00284072">
        <w:rPr>
          <w:rFonts w:ascii="Arial" w:hAnsi="Arial" w:cs="Arial"/>
        </w:rPr>
        <w:t>eam by:</w:t>
      </w:r>
    </w:p>
    <w:p w14:paraId="17A0733F" w14:textId="77777777" w:rsidR="00395532" w:rsidRPr="00395532" w:rsidRDefault="00395532" w:rsidP="00395532">
      <w:pPr>
        <w:pStyle w:val="ListParagraph"/>
        <w:widowControl/>
        <w:numPr>
          <w:ilvl w:val="0"/>
          <w:numId w:val="14"/>
        </w:numPr>
        <w:tabs>
          <w:tab w:val="left" w:pos="851"/>
        </w:tabs>
        <w:autoSpaceDE/>
        <w:autoSpaceDN/>
        <w:adjustRightInd/>
        <w:spacing w:line="276" w:lineRule="auto"/>
        <w:ind w:left="993" w:hanging="426"/>
        <w:contextualSpacing/>
        <w:rPr>
          <w:rFonts w:ascii="Arial" w:hAnsi="Arial" w:cs="Arial"/>
        </w:rPr>
      </w:pPr>
      <w:r w:rsidRPr="00284072">
        <w:rPr>
          <w:rFonts w:ascii="Arial" w:hAnsi="Arial" w:cs="Arial"/>
        </w:rPr>
        <w:t xml:space="preserve">Email: </w:t>
      </w:r>
      <w:hyperlink r:id="rId18" w:history="1">
        <w:r w:rsidRPr="00284072">
          <w:rPr>
            <w:rStyle w:val="Hyperlink"/>
            <w:rFonts w:ascii="Arial" w:hAnsi="Arial" w:cs="Arial"/>
          </w:rPr>
          <w:t>localdevelopment@rushcliffe.gov.uk</w:t>
        </w:r>
      </w:hyperlink>
      <w:r w:rsidRPr="00284072">
        <w:rPr>
          <w:rFonts w:ascii="Arial" w:hAnsi="Arial" w:cs="Arial"/>
          <w:b/>
          <w:bCs/>
        </w:rPr>
        <w:t xml:space="preserve"> </w:t>
      </w:r>
    </w:p>
    <w:p w14:paraId="24FDD45A" w14:textId="3A0CC9A4" w:rsidR="00395532" w:rsidRPr="00395532" w:rsidRDefault="00395532" w:rsidP="00395532">
      <w:pPr>
        <w:pStyle w:val="ListParagraph"/>
        <w:widowControl/>
        <w:numPr>
          <w:ilvl w:val="0"/>
          <w:numId w:val="14"/>
        </w:numPr>
        <w:tabs>
          <w:tab w:val="left" w:pos="851"/>
        </w:tabs>
        <w:autoSpaceDE/>
        <w:autoSpaceDN/>
        <w:adjustRightInd/>
        <w:spacing w:line="276" w:lineRule="auto"/>
        <w:ind w:left="993" w:hanging="426"/>
        <w:contextualSpacing/>
        <w:rPr>
          <w:rFonts w:ascii="Arial" w:hAnsi="Arial" w:cs="Arial"/>
        </w:rPr>
      </w:pPr>
      <w:r w:rsidRPr="00395532">
        <w:rPr>
          <w:rFonts w:ascii="Arial" w:hAnsi="Arial" w:cs="Arial"/>
        </w:rPr>
        <w:t>Telephone: 0115 981 9911</w:t>
      </w:r>
    </w:p>
    <w:p w14:paraId="1E05A2E8" w14:textId="77777777" w:rsidR="00A8055D" w:rsidRPr="001C3B39" w:rsidRDefault="00A8055D" w:rsidP="00395532">
      <w:pPr>
        <w:ind w:left="284"/>
        <w:rPr>
          <w:rFonts w:ascii="Arial" w:hAnsi="Arial" w:cs="Arial"/>
          <w:color w:val="000000" w:themeColor="text1"/>
        </w:rPr>
      </w:pPr>
    </w:p>
    <w:sectPr w:rsidR="00A8055D" w:rsidRPr="001C3B39" w:rsidSect="00A309E9">
      <w:headerReference w:type="default" r:id="rId19"/>
      <w:footerReference w:type="default" r:id="rId20"/>
      <w:pgSz w:w="11910" w:h="16840"/>
      <w:pgMar w:top="851" w:right="573" w:bottom="1038" w:left="567" w:header="0" w:footer="84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D2B2D" w14:textId="77777777" w:rsidR="00401569" w:rsidRDefault="00401569">
      <w:r>
        <w:separator/>
      </w:r>
    </w:p>
  </w:endnote>
  <w:endnote w:type="continuationSeparator" w:id="0">
    <w:p w14:paraId="7CDC9994" w14:textId="77777777" w:rsidR="00401569" w:rsidRDefault="00401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57FF2" w14:textId="77777777" w:rsidR="00DE1059" w:rsidRDefault="00130B09">
    <w:pPr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5E757FF3" wp14:editId="5E757FF4">
              <wp:simplePos x="0" y="0"/>
              <wp:positionH relativeFrom="page">
                <wp:posOffset>671195</wp:posOffset>
              </wp:positionH>
              <wp:positionV relativeFrom="page">
                <wp:posOffset>10118725</wp:posOffset>
              </wp:positionV>
              <wp:extent cx="6271260" cy="355600"/>
              <wp:effectExtent l="0" t="0" r="15240" b="6350"/>
              <wp:wrapNone/>
              <wp:docPr id="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71260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757FF5" w14:textId="3D287CBC" w:rsidR="00DE1059" w:rsidRPr="0020730F" w:rsidRDefault="00471110" w:rsidP="00912B41">
                          <w:pPr>
                            <w:kinsoku w:val="0"/>
                            <w:overflowPunct w:val="0"/>
                            <w:spacing w:line="258" w:lineRule="exact"/>
                            <w:ind w:left="24" w:right="24"/>
                            <w:jc w:val="center"/>
                            <w:rPr>
                              <w:rFonts w:ascii="Arial" w:hAnsi="Arial" w:cs="Arial"/>
                              <w:color w:val="808080" w:themeColor="background1" w:themeShade="80"/>
                            </w:rPr>
                          </w:pPr>
                          <w:r w:rsidRPr="0020730F">
                            <w:rPr>
                              <w:rFonts w:ascii="Arial" w:hAnsi="Arial" w:cs="Arial"/>
                              <w:color w:val="808080" w:themeColor="background1" w:themeShade="80"/>
                              <w:spacing w:val="-2"/>
                            </w:rPr>
                            <w:t>Responses</w:t>
                          </w:r>
                          <w:r w:rsidR="00A44941" w:rsidRPr="0020730F">
                            <w:rPr>
                              <w:rFonts w:ascii="Arial" w:hAnsi="Arial" w:cs="Arial"/>
                              <w:color w:val="808080" w:themeColor="background1" w:themeShade="80"/>
                              <w:spacing w:val="-2"/>
                            </w:rPr>
                            <w:t xml:space="preserve"> </w:t>
                          </w:r>
                          <w:r w:rsidR="00A44941" w:rsidRPr="0020730F">
                            <w:rPr>
                              <w:rFonts w:ascii="Arial" w:hAnsi="Arial" w:cs="Arial"/>
                              <w:color w:val="808080" w:themeColor="background1" w:themeShade="80"/>
                              <w:spacing w:val="-1"/>
                            </w:rPr>
                            <w:t xml:space="preserve">must </w:t>
                          </w:r>
                          <w:r w:rsidR="00A44941" w:rsidRPr="0020730F">
                            <w:rPr>
                              <w:rFonts w:ascii="Arial" w:hAnsi="Arial" w:cs="Arial"/>
                              <w:color w:val="808080" w:themeColor="background1" w:themeShade="80"/>
                            </w:rPr>
                            <w:t>be</w:t>
                          </w:r>
                          <w:r w:rsidR="00A44941" w:rsidRPr="0020730F">
                            <w:rPr>
                              <w:rFonts w:ascii="Arial" w:hAnsi="Arial" w:cs="Arial"/>
                              <w:color w:val="808080" w:themeColor="background1" w:themeShade="80"/>
                              <w:spacing w:val="-1"/>
                            </w:rPr>
                            <w:t xml:space="preserve"> received by </w:t>
                          </w:r>
                          <w:r w:rsidR="009A0B95" w:rsidRPr="0020730F">
                            <w:rPr>
                              <w:rFonts w:ascii="Arial" w:hAnsi="Arial" w:cs="Arial"/>
                              <w:color w:val="808080" w:themeColor="background1" w:themeShade="80"/>
                            </w:rPr>
                            <w:t>5</w:t>
                          </w:r>
                          <w:r w:rsidR="00A44941" w:rsidRPr="0020730F">
                            <w:rPr>
                              <w:rFonts w:ascii="Arial" w:hAnsi="Arial" w:cs="Arial"/>
                              <w:color w:val="808080" w:themeColor="background1" w:themeShade="80"/>
                            </w:rPr>
                            <w:t>pm</w:t>
                          </w:r>
                          <w:r w:rsidR="00A44941" w:rsidRPr="0020730F">
                            <w:rPr>
                              <w:rFonts w:ascii="Arial" w:hAnsi="Arial" w:cs="Arial"/>
                              <w:color w:val="808080" w:themeColor="background1" w:themeShade="80"/>
                              <w:spacing w:val="-1"/>
                            </w:rPr>
                            <w:t xml:space="preserve"> </w:t>
                          </w:r>
                          <w:r w:rsidR="00C551D7" w:rsidRPr="0020730F">
                            <w:rPr>
                              <w:rFonts w:ascii="Arial" w:hAnsi="Arial" w:cs="Arial"/>
                              <w:color w:val="808080" w:themeColor="background1" w:themeShade="80"/>
                            </w:rPr>
                            <w:t>Friday</w:t>
                          </w:r>
                          <w:r w:rsidR="00912B41" w:rsidRPr="0020730F">
                            <w:rPr>
                              <w:rFonts w:ascii="Arial" w:hAnsi="Arial" w:cs="Arial"/>
                              <w:color w:val="808080" w:themeColor="background1" w:themeShade="80"/>
                            </w:rPr>
                            <w:t xml:space="preserve"> </w:t>
                          </w:r>
                          <w:r w:rsidR="00C551D7" w:rsidRPr="0020730F">
                            <w:rPr>
                              <w:rFonts w:ascii="Arial" w:hAnsi="Arial" w:cs="Arial"/>
                              <w:color w:val="808080" w:themeColor="background1" w:themeShade="80"/>
                            </w:rPr>
                            <w:t>23</w:t>
                          </w:r>
                          <w:r w:rsidR="00912B41" w:rsidRPr="0020730F">
                            <w:rPr>
                              <w:rFonts w:ascii="Arial" w:hAnsi="Arial" w:cs="Arial"/>
                              <w:color w:val="808080" w:themeColor="background1" w:themeShade="80"/>
                            </w:rPr>
                            <w:t xml:space="preserve"> </w:t>
                          </w:r>
                          <w:r w:rsidR="00C551D7" w:rsidRPr="0020730F">
                            <w:rPr>
                              <w:rFonts w:ascii="Arial" w:hAnsi="Arial" w:cs="Arial"/>
                              <w:color w:val="808080" w:themeColor="background1" w:themeShade="80"/>
                            </w:rPr>
                            <w:t>October</w:t>
                          </w:r>
                          <w:r w:rsidR="009A0B95" w:rsidRPr="0020730F">
                            <w:rPr>
                              <w:rFonts w:ascii="Arial" w:hAnsi="Arial" w:cs="Arial"/>
                              <w:color w:val="808080" w:themeColor="background1" w:themeShade="80"/>
                            </w:rPr>
                            <w:t xml:space="preserve"> </w:t>
                          </w:r>
                          <w:r w:rsidR="00C551D7" w:rsidRPr="0020730F">
                            <w:rPr>
                              <w:rFonts w:ascii="Arial" w:hAnsi="Arial" w:cs="Arial"/>
                              <w:color w:val="808080" w:themeColor="background1" w:themeShade="80"/>
                            </w:rPr>
                            <w:t>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w14:anchorId="5E757FF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52.85pt;margin-top:796.75pt;width:493.8pt;height:28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" o:allowincell="f" filled="f" stroked="f">
              <v:textbox inset="0,0,0,0">
                <w:txbxContent>
                  <w:p w14:paraId="5E757FF5" w14:textId="3D287CBC" w:rsidR="00DE1059" w:rsidRPr="0020730F" w:rsidRDefault="00471110" w:rsidP="00912B41">
                    <w:pPr>
                      <w:kinsoku w:val="0"/>
                      <w:overflowPunct w:val="0"/>
                      <w:spacing w:line="258" w:lineRule="exact"/>
                      <w:ind w:left="24" w:right="24"/>
                      <w:jc w:val="center"/>
                      <w:rPr>
                        <w:rFonts w:ascii="Arial" w:hAnsi="Arial" w:cs="Arial"/>
                        <w:color w:val="808080" w:themeColor="background1" w:themeShade="80"/>
                      </w:rPr>
                    </w:pPr>
                    <w:r w:rsidRPr="0020730F">
                      <w:rPr>
                        <w:rFonts w:ascii="Arial" w:hAnsi="Arial" w:cs="Arial"/>
                        <w:color w:val="808080" w:themeColor="background1" w:themeShade="80"/>
                        <w:spacing w:val="-2"/>
                      </w:rPr>
                      <w:t>Responses</w:t>
                    </w:r>
                    <w:r w:rsidR="00A44941" w:rsidRPr="0020730F">
                      <w:rPr>
                        <w:rFonts w:ascii="Arial" w:hAnsi="Arial" w:cs="Arial"/>
                        <w:color w:val="808080" w:themeColor="background1" w:themeShade="80"/>
                        <w:spacing w:val="-2"/>
                      </w:rPr>
                      <w:t xml:space="preserve"> </w:t>
                    </w:r>
                    <w:r w:rsidR="00A44941" w:rsidRPr="0020730F">
                      <w:rPr>
                        <w:rFonts w:ascii="Arial" w:hAnsi="Arial" w:cs="Arial"/>
                        <w:color w:val="808080" w:themeColor="background1" w:themeShade="80"/>
                        <w:spacing w:val="-1"/>
                      </w:rPr>
                      <w:t xml:space="preserve">must </w:t>
                    </w:r>
                    <w:r w:rsidR="00A44941" w:rsidRPr="0020730F">
                      <w:rPr>
                        <w:rFonts w:ascii="Arial" w:hAnsi="Arial" w:cs="Arial"/>
                        <w:color w:val="808080" w:themeColor="background1" w:themeShade="80"/>
                      </w:rPr>
                      <w:t>be</w:t>
                    </w:r>
                    <w:r w:rsidR="00A44941" w:rsidRPr="0020730F">
                      <w:rPr>
                        <w:rFonts w:ascii="Arial" w:hAnsi="Arial" w:cs="Arial"/>
                        <w:color w:val="808080" w:themeColor="background1" w:themeShade="80"/>
                        <w:spacing w:val="-1"/>
                      </w:rPr>
                      <w:t xml:space="preserve"> received by </w:t>
                    </w:r>
                    <w:r w:rsidR="009A0B95" w:rsidRPr="0020730F">
                      <w:rPr>
                        <w:rFonts w:ascii="Arial" w:hAnsi="Arial" w:cs="Arial"/>
                        <w:color w:val="808080" w:themeColor="background1" w:themeShade="80"/>
                      </w:rPr>
                      <w:t>5</w:t>
                    </w:r>
                    <w:r w:rsidR="00A44941" w:rsidRPr="0020730F">
                      <w:rPr>
                        <w:rFonts w:ascii="Arial" w:hAnsi="Arial" w:cs="Arial"/>
                        <w:color w:val="808080" w:themeColor="background1" w:themeShade="80"/>
                      </w:rPr>
                      <w:t>pm</w:t>
                    </w:r>
                    <w:r w:rsidR="00A44941" w:rsidRPr="0020730F">
                      <w:rPr>
                        <w:rFonts w:ascii="Arial" w:hAnsi="Arial" w:cs="Arial"/>
                        <w:color w:val="808080" w:themeColor="background1" w:themeShade="80"/>
                        <w:spacing w:val="-1"/>
                      </w:rPr>
                      <w:t xml:space="preserve"> </w:t>
                    </w:r>
                    <w:r w:rsidR="00C551D7" w:rsidRPr="0020730F">
                      <w:rPr>
                        <w:rFonts w:ascii="Arial" w:hAnsi="Arial" w:cs="Arial"/>
                        <w:color w:val="808080" w:themeColor="background1" w:themeShade="80"/>
                      </w:rPr>
                      <w:t>Friday</w:t>
                    </w:r>
                    <w:r w:rsidR="00912B41" w:rsidRPr="0020730F">
                      <w:rPr>
                        <w:rFonts w:ascii="Arial" w:hAnsi="Arial" w:cs="Arial"/>
                        <w:color w:val="808080" w:themeColor="background1" w:themeShade="80"/>
                      </w:rPr>
                      <w:t xml:space="preserve"> </w:t>
                    </w:r>
                    <w:r w:rsidR="00C551D7" w:rsidRPr="0020730F">
                      <w:rPr>
                        <w:rFonts w:ascii="Arial" w:hAnsi="Arial" w:cs="Arial"/>
                        <w:color w:val="808080" w:themeColor="background1" w:themeShade="80"/>
                      </w:rPr>
                      <w:t>23</w:t>
                    </w:r>
                    <w:r w:rsidR="00912B41" w:rsidRPr="0020730F">
                      <w:rPr>
                        <w:rFonts w:ascii="Arial" w:hAnsi="Arial" w:cs="Arial"/>
                        <w:color w:val="808080" w:themeColor="background1" w:themeShade="80"/>
                      </w:rPr>
                      <w:t xml:space="preserve"> </w:t>
                    </w:r>
                    <w:r w:rsidR="00C551D7" w:rsidRPr="0020730F">
                      <w:rPr>
                        <w:rFonts w:ascii="Arial" w:hAnsi="Arial" w:cs="Arial"/>
                        <w:color w:val="808080" w:themeColor="background1" w:themeShade="80"/>
                      </w:rPr>
                      <w:t>October</w:t>
                    </w:r>
                    <w:r w:rsidR="009A0B95" w:rsidRPr="0020730F">
                      <w:rPr>
                        <w:rFonts w:ascii="Arial" w:hAnsi="Arial" w:cs="Arial"/>
                        <w:color w:val="808080" w:themeColor="background1" w:themeShade="80"/>
                      </w:rPr>
                      <w:t xml:space="preserve"> </w:t>
                    </w:r>
                    <w:r w:rsidR="00C551D7" w:rsidRPr="0020730F">
                      <w:rPr>
                        <w:rFonts w:ascii="Arial" w:hAnsi="Arial" w:cs="Arial"/>
                        <w:color w:val="808080" w:themeColor="background1" w:themeShade="80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23A3E" w14:textId="77777777" w:rsidR="00401569" w:rsidRDefault="00401569">
      <w:r>
        <w:separator/>
      </w:r>
    </w:p>
  </w:footnote>
  <w:footnote w:type="continuationSeparator" w:id="0">
    <w:p w14:paraId="1806CC26" w14:textId="77777777" w:rsidR="00401569" w:rsidRDefault="004015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BA29" w14:textId="00FEEFC3" w:rsidR="005F3575" w:rsidRDefault="007549F4">
    <w:pPr>
      <w:pStyle w:val="Header"/>
    </w:pPr>
    <w:r>
      <w:t>`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4"/>
      <w:numFmt w:val="decimal"/>
      <w:lvlText w:val="%1."/>
      <w:lvlJc w:val="left"/>
      <w:pPr>
        <w:ind w:left="720" w:hanging="240"/>
      </w:pPr>
      <w:rPr>
        <w:rFonts w:ascii="Calibri" w:hAnsi="Calibri" w:cs="Calibri"/>
        <w:b/>
        <w:bCs/>
        <w:color w:val="231F20"/>
        <w:sz w:val="24"/>
        <w:szCs w:val="24"/>
      </w:rPr>
    </w:lvl>
    <w:lvl w:ilvl="1">
      <w:numFmt w:val="bullet"/>
      <w:lvlText w:val="•"/>
      <w:lvlJc w:val="left"/>
      <w:pPr>
        <w:ind w:left="1794" w:hanging="240"/>
      </w:pPr>
    </w:lvl>
    <w:lvl w:ilvl="2">
      <w:numFmt w:val="bullet"/>
      <w:lvlText w:val="•"/>
      <w:lvlJc w:val="left"/>
      <w:pPr>
        <w:ind w:left="2869" w:hanging="240"/>
      </w:pPr>
    </w:lvl>
    <w:lvl w:ilvl="3">
      <w:numFmt w:val="bullet"/>
      <w:lvlText w:val="•"/>
      <w:lvlJc w:val="left"/>
      <w:pPr>
        <w:ind w:left="3943" w:hanging="240"/>
      </w:pPr>
    </w:lvl>
    <w:lvl w:ilvl="4">
      <w:numFmt w:val="bullet"/>
      <w:lvlText w:val="•"/>
      <w:lvlJc w:val="left"/>
      <w:pPr>
        <w:ind w:left="5018" w:hanging="240"/>
      </w:pPr>
    </w:lvl>
    <w:lvl w:ilvl="5">
      <w:numFmt w:val="bullet"/>
      <w:lvlText w:val="•"/>
      <w:lvlJc w:val="left"/>
      <w:pPr>
        <w:ind w:left="6092" w:hanging="240"/>
      </w:pPr>
    </w:lvl>
    <w:lvl w:ilvl="6">
      <w:numFmt w:val="bullet"/>
      <w:lvlText w:val="•"/>
      <w:lvlJc w:val="left"/>
      <w:pPr>
        <w:ind w:left="7167" w:hanging="240"/>
      </w:pPr>
    </w:lvl>
    <w:lvl w:ilvl="7">
      <w:numFmt w:val="bullet"/>
      <w:lvlText w:val="•"/>
      <w:lvlJc w:val="left"/>
      <w:pPr>
        <w:ind w:left="8241" w:hanging="240"/>
      </w:pPr>
    </w:lvl>
    <w:lvl w:ilvl="8">
      <w:numFmt w:val="bullet"/>
      <w:lvlText w:val="•"/>
      <w:lvlJc w:val="left"/>
      <w:pPr>
        <w:ind w:left="9316" w:hanging="240"/>
      </w:pPr>
    </w:lvl>
  </w:abstractNum>
  <w:abstractNum w:abstractNumId="1" w15:restartNumberingAfterBreak="0">
    <w:nsid w:val="00000403"/>
    <w:multiLevelType w:val="multilevel"/>
    <w:tmpl w:val="C362FE82"/>
    <w:lvl w:ilvl="0">
      <w:start w:val="7"/>
      <w:numFmt w:val="decimal"/>
      <w:lvlText w:val="%1."/>
      <w:lvlJc w:val="left"/>
      <w:pPr>
        <w:ind w:left="626" w:hanging="300"/>
      </w:pPr>
      <w:rPr>
        <w:rFonts w:ascii="Arial" w:hAnsi="Arial" w:hint="default"/>
        <w:b/>
        <w:bCs/>
        <w:color w:val="231F20"/>
        <w:sz w:val="24"/>
        <w:szCs w:val="24"/>
      </w:rPr>
    </w:lvl>
    <w:lvl w:ilvl="1">
      <w:numFmt w:val="bullet"/>
      <w:lvlText w:val="•"/>
      <w:lvlJc w:val="left"/>
      <w:pPr>
        <w:ind w:left="1710" w:hanging="300"/>
      </w:pPr>
    </w:lvl>
    <w:lvl w:ilvl="2">
      <w:numFmt w:val="bullet"/>
      <w:lvlText w:val="•"/>
      <w:lvlJc w:val="left"/>
      <w:pPr>
        <w:ind w:left="2794" w:hanging="300"/>
      </w:pPr>
    </w:lvl>
    <w:lvl w:ilvl="3">
      <w:numFmt w:val="bullet"/>
      <w:lvlText w:val="•"/>
      <w:lvlJc w:val="left"/>
      <w:pPr>
        <w:ind w:left="3878" w:hanging="300"/>
      </w:pPr>
    </w:lvl>
    <w:lvl w:ilvl="4">
      <w:numFmt w:val="bullet"/>
      <w:lvlText w:val="•"/>
      <w:lvlJc w:val="left"/>
      <w:pPr>
        <w:ind w:left="4962" w:hanging="300"/>
      </w:pPr>
    </w:lvl>
    <w:lvl w:ilvl="5">
      <w:numFmt w:val="bullet"/>
      <w:lvlText w:val="•"/>
      <w:lvlJc w:val="left"/>
      <w:pPr>
        <w:ind w:left="6046" w:hanging="300"/>
      </w:pPr>
    </w:lvl>
    <w:lvl w:ilvl="6">
      <w:numFmt w:val="bullet"/>
      <w:lvlText w:val="•"/>
      <w:lvlJc w:val="left"/>
      <w:pPr>
        <w:ind w:left="7130" w:hanging="300"/>
      </w:pPr>
    </w:lvl>
    <w:lvl w:ilvl="7">
      <w:numFmt w:val="bullet"/>
      <w:lvlText w:val="•"/>
      <w:lvlJc w:val="left"/>
      <w:pPr>
        <w:ind w:left="8213" w:hanging="300"/>
      </w:pPr>
    </w:lvl>
    <w:lvl w:ilvl="8">
      <w:numFmt w:val="bullet"/>
      <w:lvlText w:val="•"/>
      <w:lvlJc w:val="left"/>
      <w:pPr>
        <w:ind w:left="9297" w:hanging="300"/>
      </w:pPr>
    </w:lvl>
  </w:abstractNum>
  <w:abstractNum w:abstractNumId="2" w15:restartNumberingAfterBreak="0">
    <w:nsid w:val="02F34F7E"/>
    <w:multiLevelType w:val="hybridMultilevel"/>
    <w:tmpl w:val="AFDE5200"/>
    <w:lvl w:ilvl="0" w:tplc="08090001">
      <w:start w:val="1"/>
      <w:numFmt w:val="bullet"/>
      <w:lvlText w:val=""/>
      <w:lvlJc w:val="left"/>
      <w:pPr>
        <w:ind w:left="112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abstractNum w:abstractNumId="3" w15:restartNumberingAfterBreak="0">
    <w:nsid w:val="09D1414D"/>
    <w:multiLevelType w:val="hybridMultilevel"/>
    <w:tmpl w:val="F4446B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2017F"/>
    <w:multiLevelType w:val="hybridMultilevel"/>
    <w:tmpl w:val="0DA23C8C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1BBB007F"/>
    <w:multiLevelType w:val="hybridMultilevel"/>
    <w:tmpl w:val="8FD20E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F7676"/>
    <w:multiLevelType w:val="hybridMultilevel"/>
    <w:tmpl w:val="BC06BD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ED7521"/>
    <w:multiLevelType w:val="hybridMultilevel"/>
    <w:tmpl w:val="93F45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702201"/>
    <w:multiLevelType w:val="hybridMultilevel"/>
    <w:tmpl w:val="56C080B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1B6504D"/>
    <w:multiLevelType w:val="hybridMultilevel"/>
    <w:tmpl w:val="23C8F770"/>
    <w:lvl w:ilvl="0" w:tplc="305C9744">
      <w:start w:val="9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7C546F"/>
    <w:multiLevelType w:val="hybridMultilevel"/>
    <w:tmpl w:val="EEEC9A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163E7C"/>
    <w:multiLevelType w:val="hybridMultilevel"/>
    <w:tmpl w:val="B29EC6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2F0219"/>
    <w:multiLevelType w:val="hybridMultilevel"/>
    <w:tmpl w:val="47CEF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C02313"/>
    <w:multiLevelType w:val="hybridMultilevel"/>
    <w:tmpl w:val="A08CABD6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937451050">
    <w:abstractNumId w:val="1"/>
  </w:num>
  <w:num w:numId="2" w16cid:durableId="1332835493">
    <w:abstractNumId w:val="0"/>
  </w:num>
  <w:num w:numId="3" w16cid:durableId="784007666">
    <w:abstractNumId w:val="10"/>
  </w:num>
  <w:num w:numId="4" w16cid:durableId="1010523379">
    <w:abstractNumId w:val="9"/>
  </w:num>
  <w:num w:numId="5" w16cid:durableId="1087576786">
    <w:abstractNumId w:val="3"/>
  </w:num>
  <w:num w:numId="6" w16cid:durableId="797336195">
    <w:abstractNumId w:val="2"/>
  </w:num>
  <w:num w:numId="7" w16cid:durableId="814906147">
    <w:abstractNumId w:val="7"/>
  </w:num>
  <w:num w:numId="8" w16cid:durableId="364256203">
    <w:abstractNumId w:val="12"/>
  </w:num>
  <w:num w:numId="9" w16cid:durableId="967051861">
    <w:abstractNumId w:val="5"/>
  </w:num>
  <w:num w:numId="10" w16cid:durableId="71051644">
    <w:abstractNumId w:val="8"/>
  </w:num>
  <w:num w:numId="11" w16cid:durableId="1876846608">
    <w:abstractNumId w:val="13"/>
  </w:num>
  <w:num w:numId="12" w16cid:durableId="251743927">
    <w:abstractNumId w:val="4"/>
  </w:num>
  <w:num w:numId="13" w16cid:durableId="1436515045">
    <w:abstractNumId w:val="11"/>
  </w:num>
  <w:num w:numId="14" w16cid:durableId="1620144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514"/>
    <w:rsid w:val="000053FB"/>
    <w:rsid w:val="000110B5"/>
    <w:rsid w:val="000164C1"/>
    <w:rsid w:val="0002296C"/>
    <w:rsid w:val="00024F70"/>
    <w:rsid w:val="000302CD"/>
    <w:rsid w:val="00030D66"/>
    <w:rsid w:val="000339A3"/>
    <w:rsid w:val="000402B5"/>
    <w:rsid w:val="00040E42"/>
    <w:rsid w:val="00042CFE"/>
    <w:rsid w:val="000554BA"/>
    <w:rsid w:val="0006734A"/>
    <w:rsid w:val="00071D73"/>
    <w:rsid w:val="000875A4"/>
    <w:rsid w:val="00094D51"/>
    <w:rsid w:val="000A2055"/>
    <w:rsid w:val="000B3AC9"/>
    <w:rsid w:val="000B4B62"/>
    <w:rsid w:val="000B610A"/>
    <w:rsid w:val="000F3430"/>
    <w:rsid w:val="000F469C"/>
    <w:rsid w:val="000F5944"/>
    <w:rsid w:val="00102319"/>
    <w:rsid w:val="00104714"/>
    <w:rsid w:val="001112BA"/>
    <w:rsid w:val="00130B09"/>
    <w:rsid w:val="00141BD4"/>
    <w:rsid w:val="00146F4E"/>
    <w:rsid w:val="001509D6"/>
    <w:rsid w:val="00153608"/>
    <w:rsid w:val="001553B7"/>
    <w:rsid w:val="00156BE2"/>
    <w:rsid w:val="001664EC"/>
    <w:rsid w:val="00172EDF"/>
    <w:rsid w:val="00176E24"/>
    <w:rsid w:val="001819DD"/>
    <w:rsid w:val="00184396"/>
    <w:rsid w:val="001931F4"/>
    <w:rsid w:val="00193ABE"/>
    <w:rsid w:val="00195023"/>
    <w:rsid w:val="001A2431"/>
    <w:rsid w:val="001B2CED"/>
    <w:rsid w:val="001B37F7"/>
    <w:rsid w:val="001B64AA"/>
    <w:rsid w:val="001C3B39"/>
    <w:rsid w:val="001D182A"/>
    <w:rsid w:val="001D591F"/>
    <w:rsid w:val="001D6F2D"/>
    <w:rsid w:val="001D72B1"/>
    <w:rsid w:val="001E2FB2"/>
    <w:rsid w:val="001E3B97"/>
    <w:rsid w:val="001E7E81"/>
    <w:rsid w:val="001F039D"/>
    <w:rsid w:val="001F08D2"/>
    <w:rsid w:val="001F31E0"/>
    <w:rsid w:val="001F31EF"/>
    <w:rsid w:val="001F5540"/>
    <w:rsid w:val="001F5ABE"/>
    <w:rsid w:val="00201E88"/>
    <w:rsid w:val="0020730F"/>
    <w:rsid w:val="00211B1C"/>
    <w:rsid w:val="002328F2"/>
    <w:rsid w:val="00234C02"/>
    <w:rsid w:val="002407B0"/>
    <w:rsid w:val="00242A50"/>
    <w:rsid w:val="00242B28"/>
    <w:rsid w:val="00252B68"/>
    <w:rsid w:val="002554F1"/>
    <w:rsid w:val="002564D1"/>
    <w:rsid w:val="00265509"/>
    <w:rsid w:val="002836BA"/>
    <w:rsid w:val="00284D23"/>
    <w:rsid w:val="002916D2"/>
    <w:rsid w:val="0029195D"/>
    <w:rsid w:val="00291AEB"/>
    <w:rsid w:val="0029222D"/>
    <w:rsid w:val="00295D27"/>
    <w:rsid w:val="00295F41"/>
    <w:rsid w:val="002A29B5"/>
    <w:rsid w:val="002B31F0"/>
    <w:rsid w:val="002B6A19"/>
    <w:rsid w:val="002B6A60"/>
    <w:rsid w:val="002C1450"/>
    <w:rsid w:val="002C1AF2"/>
    <w:rsid w:val="002C1DBC"/>
    <w:rsid w:val="002C5E96"/>
    <w:rsid w:val="002E01E7"/>
    <w:rsid w:val="002E0A52"/>
    <w:rsid w:val="002F0441"/>
    <w:rsid w:val="002F0ADE"/>
    <w:rsid w:val="00301B20"/>
    <w:rsid w:val="003108B9"/>
    <w:rsid w:val="003127F2"/>
    <w:rsid w:val="00316D05"/>
    <w:rsid w:val="00323D24"/>
    <w:rsid w:val="00330108"/>
    <w:rsid w:val="00340093"/>
    <w:rsid w:val="00341E40"/>
    <w:rsid w:val="00342219"/>
    <w:rsid w:val="003472B2"/>
    <w:rsid w:val="00351348"/>
    <w:rsid w:val="00353436"/>
    <w:rsid w:val="00354C86"/>
    <w:rsid w:val="00357FAF"/>
    <w:rsid w:val="00362D1D"/>
    <w:rsid w:val="00367388"/>
    <w:rsid w:val="00375BD8"/>
    <w:rsid w:val="00383CFE"/>
    <w:rsid w:val="003903FF"/>
    <w:rsid w:val="00395532"/>
    <w:rsid w:val="0039746D"/>
    <w:rsid w:val="003A561D"/>
    <w:rsid w:val="003B6A8C"/>
    <w:rsid w:val="003C1F80"/>
    <w:rsid w:val="003C415E"/>
    <w:rsid w:val="003C64A1"/>
    <w:rsid w:val="003D1B4F"/>
    <w:rsid w:val="003D5161"/>
    <w:rsid w:val="003E2390"/>
    <w:rsid w:val="003E37C2"/>
    <w:rsid w:val="003E51B3"/>
    <w:rsid w:val="003F6640"/>
    <w:rsid w:val="003F6DA0"/>
    <w:rsid w:val="003F78AA"/>
    <w:rsid w:val="00401569"/>
    <w:rsid w:val="00412139"/>
    <w:rsid w:val="00413A76"/>
    <w:rsid w:val="00415939"/>
    <w:rsid w:val="00417C6D"/>
    <w:rsid w:val="00420613"/>
    <w:rsid w:val="004220ED"/>
    <w:rsid w:val="00442DB0"/>
    <w:rsid w:val="00446321"/>
    <w:rsid w:val="00450DBC"/>
    <w:rsid w:val="00452045"/>
    <w:rsid w:val="0045260B"/>
    <w:rsid w:val="00452C80"/>
    <w:rsid w:val="0046050D"/>
    <w:rsid w:val="0046378B"/>
    <w:rsid w:val="00465BA5"/>
    <w:rsid w:val="00471110"/>
    <w:rsid w:val="00475CAF"/>
    <w:rsid w:val="00480C8A"/>
    <w:rsid w:val="004918BD"/>
    <w:rsid w:val="004960A7"/>
    <w:rsid w:val="004A21B0"/>
    <w:rsid w:val="004B0C57"/>
    <w:rsid w:val="004B1B6A"/>
    <w:rsid w:val="004C3115"/>
    <w:rsid w:val="004C3539"/>
    <w:rsid w:val="004C6B5C"/>
    <w:rsid w:val="004D4D9B"/>
    <w:rsid w:val="004E6D6A"/>
    <w:rsid w:val="004F6A99"/>
    <w:rsid w:val="004F7035"/>
    <w:rsid w:val="00512D63"/>
    <w:rsid w:val="00516104"/>
    <w:rsid w:val="005272DA"/>
    <w:rsid w:val="0053004A"/>
    <w:rsid w:val="005344EF"/>
    <w:rsid w:val="0053720A"/>
    <w:rsid w:val="005401BE"/>
    <w:rsid w:val="00544075"/>
    <w:rsid w:val="005561D0"/>
    <w:rsid w:val="00557A20"/>
    <w:rsid w:val="00571124"/>
    <w:rsid w:val="00583CC1"/>
    <w:rsid w:val="00585FCE"/>
    <w:rsid w:val="005A3675"/>
    <w:rsid w:val="005A3F9D"/>
    <w:rsid w:val="005A5208"/>
    <w:rsid w:val="005A7048"/>
    <w:rsid w:val="005B0FD1"/>
    <w:rsid w:val="005B3FE7"/>
    <w:rsid w:val="005B5E6E"/>
    <w:rsid w:val="005C4B65"/>
    <w:rsid w:val="005C797C"/>
    <w:rsid w:val="005D5029"/>
    <w:rsid w:val="005E1D15"/>
    <w:rsid w:val="005E23BC"/>
    <w:rsid w:val="005F0849"/>
    <w:rsid w:val="005F1951"/>
    <w:rsid w:val="005F3575"/>
    <w:rsid w:val="005F4023"/>
    <w:rsid w:val="005F4146"/>
    <w:rsid w:val="005F5ACD"/>
    <w:rsid w:val="00610508"/>
    <w:rsid w:val="00612AD3"/>
    <w:rsid w:val="00612FE6"/>
    <w:rsid w:val="00615708"/>
    <w:rsid w:val="006166D7"/>
    <w:rsid w:val="0062037D"/>
    <w:rsid w:val="00621180"/>
    <w:rsid w:val="00630CA0"/>
    <w:rsid w:val="006330AB"/>
    <w:rsid w:val="00636FC8"/>
    <w:rsid w:val="00637784"/>
    <w:rsid w:val="006462B6"/>
    <w:rsid w:val="00665759"/>
    <w:rsid w:val="00674AB6"/>
    <w:rsid w:val="00694334"/>
    <w:rsid w:val="006A1233"/>
    <w:rsid w:val="006D3F0D"/>
    <w:rsid w:val="006E2EAC"/>
    <w:rsid w:val="006E55AB"/>
    <w:rsid w:val="006E773C"/>
    <w:rsid w:val="00700721"/>
    <w:rsid w:val="00703F00"/>
    <w:rsid w:val="00716F62"/>
    <w:rsid w:val="00724160"/>
    <w:rsid w:val="00726AC9"/>
    <w:rsid w:val="0073100B"/>
    <w:rsid w:val="00736F4F"/>
    <w:rsid w:val="00750C8C"/>
    <w:rsid w:val="007515FF"/>
    <w:rsid w:val="007549F4"/>
    <w:rsid w:val="00781EC3"/>
    <w:rsid w:val="00793BA0"/>
    <w:rsid w:val="00794F2E"/>
    <w:rsid w:val="007A1124"/>
    <w:rsid w:val="007B3E7C"/>
    <w:rsid w:val="007B48A8"/>
    <w:rsid w:val="007C3C40"/>
    <w:rsid w:val="007C4E4F"/>
    <w:rsid w:val="007D16C3"/>
    <w:rsid w:val="007D6757"/>
    <w:rsid w:val="007E2442"/>
    <w:rsid w:val="007F59A7"/>
    <w:rsid w:val="007F7C42"/>
    <w:rsid w:val="0080437B"/>
    <w:rsid w:val="00806C52"/>
    <w:rsid w:val="00810378"/>
    <w:rsid w:val="00811A34"/>
    <w:rsid w:val="008153BB"/>
    <w:rsid w:val="00825F54"/>
    <w:rsid w:val="00833AD2"/>
    <w:rsid w:val="00852A96"/>
    <w:rsid w:val="00852D93"/>
    <w:rsid w:val="0085575A"/>
    <w:rsid w:val="008563D5"/>
    <w:rsid w:val="00872403"/>
    <w:rsid w:val="008803BF"/>
    <w:rsid w:val="00891082"/>
    <w:rsid w:val="00891414"/>
    <w:rsid w:val="00891A8E"/>
    <w:rsid w:val="00896013"/>
    <w:rsid w:val="008B0ECD"/>
    <w:rsid w:val="008D5DB7"/>
    <w:rsid w:val="008E1E1E"/>
    <w:rsid w:val="008E243D"/>
    <w:rsid w:val="008E28AB"/>
    <w:rsid w:val="008E5939"/>
    <w:rsid w:val="008F1C37"/>
    <w:rsid w:val="008F3A5C"/>
    <w:rsid w:val="008F5996"/>
    <w:rsid w:val="00902699"/>
    <w:rsid w:val="00906764"/>
    <w:rsid w:val="00912B41"/>
    <w:rsid w:val="00916128"/>
    <w:rsid w:val="009207DF"/>
    <w:rsid w:val="009344C7"/>
    <w:rsid w:val="00947576"/>
    <w:rsid w:val="009521BE"/>
    <w:rsid w:val="00953C27"/>
    <w:rsid w:val="009763F2"/>
    <w:rsid w:val="009A0B95"/>
    <w:rsid w:val="009A1567"/>
    <w:rsid w:val="009A2A74"/>
    <w:rsid w:val="009A2C93"/>
    <w:rsid w:val="009A3B89"/>
    <w:rsid w:val="009B7ACC"/>
    <w:rsid w:val="009C69A7"/>
    <w:rsid w:val="009D4D71"/>
    <w:rsid w:val="009E0DB4"/>
    <w:rsid w:val="009E4EB0"/>
    <w:rsid w:val="009E577A"/>
    <w:rsid w:val="009F221D"/>
    <w:rsid w:val="009F3AFD"/>
    <w:rsid w:val="00A02635"/>
    <w:rsid w:val="00A03528"/>
    <w:rsid w:val="00A13EA9"/>
    <w:rsid w:val="00A2183F"/>
    <w:rsid w:val="00A26112"/>
    <w:rsid w:val="00A309CB"/>
    <w:rsid w:val="00A309E9"/>
    <w:rsid w:val="00A33B32"/>
    <w:rsid w:val="00A41CF0"/>
    <w:rsid w:val="00A43E9F"/>
    <w:rsid w:val="00A44941"/>
    <w:rsid w:val="00A60A7A"/>
    <w:rsid w:val="00A73F0A"/>
    <w:rsid w:val="00A8055D"/>
    <w:rsid w:val="00A83508"/>
    <w:rsid w:val="00A85440"/>
    <w:rsid w:val="00A9345A"/>
    <w:rsid w:val="00A9495D"/>
    <w:rsid w:val="00AA77EE"/>
    <w:rsid w:val="00AA789D"/>
    <w:rsid w:val="00AC4F06"/>
    <w:rsid w:val="00AE1878"/>
    <w:rsid w:val="00AE3314"/>
    <w:rsid w:val="00AE5E59"/>
    <w:rsid w:val="00AF6225"/>
    <w:rsid w:val="00B115C9"/>
    <w:rsid w:val="00B16DBC"/>
    <w:rsid w:val="00B175C1"/>
    <w:rsid w:val="00B26700"/>
    <w:rsid w:val="00B2780C"/>
    <w:rsid w:val="00B33B7A"/>
    <w:rsid w:val="00B37FA8"/>
    <w:rsid w:val="00B4690A"/>
    <w:rsid w:val="00B478C0"/>
    <w:rsid w:val="00B47DC9"/>
    <w:rsid w:val="00B52BE0"/>
    <w:rsid w:val="00B6046D"/>
    <w:rsid w:val="00B677CB"/>
    <w:rsid w:val="00B72A33"/>
    <w:rsid w:val="00B75C16"/>
    <w:rsid w:val="00B86670"/>
    <w:rsid w:val="00B94350"/>
    <w:rsid w:val="00BA6867"/>
    <w:rsid w:val="00BA6D56"/>
    <w:rsid w:val="00BB000E"/>
    <w:rsid w:val="00BC00D0"/>
    <w:rsid w:val="00BC00D5"/>
    <w:rsid w:val="00BC492F"/>
    <w:rsid w:val="00BD290F"/>
    <w:rsid w:val="00BF20DC"/>
    <w:rsid w:val="00C167D8"/>
    <w:rsid w:val="00C21922"/>
    <w:rsid w:val="00C268B8"/>
    <w:rsid w:val="00C269CF"/>
    <w:rsid w:val="00C30FD5"/>
    <w:rsid w:val="00C35482"/>
    <w:rsid w:val="00C375E2"/>
    <w:rsid w:val="00C46514"/>
    <w:rsid w:val="00C5046C"/>
    <w:rsid w:val="00C53830"/>
    <w:rsid w:val="00C551D7"/>
    <w:rsid w:val="00C61AD4"/>
    <w:rsid w:val="00C67228"/>
    <w:rsid w:val="00C742E2"/>
    <w:rsid w:val="00C8062C"/>
    <w:rsid w:val="00C960B5"/>
    <w:rsid w:val="00CA1E9E"/>
    <w:rsid w:val="00CA4D76"/>
    <w:rsid w:val="00CA7070"/>
    <w:rsid w:val="00CB2064"/>
    <w:rsid w:val="00CC031C"/>
    <w:rsid w:val="00CC3C9A"/>
    <w:rsid w:val="00CD2EC0"/>
    <w:rsid w:val="00CF1F97"/>
    <w:rsid w:val="00D00175"/>
    <w:rsid w:val="00D05420"/>
    <w:rsid w:val="00D07F0D"/>
    <w:rsid w:val="00D10BA1"/>
    <w:rsid w:val="00D116BE"/>
    <w:rsid w:val="00D27DF8"/>
    <w:rsid w:val="00D4161A"/>
    <w:rsid w:val="00D57EC5"/>
    <w:rsid w:val="00D653FF"/>
    <w:rsid w:val="00D658E8"/>
    <w:rsid w:val="00D8209A"/>
    <w:rsid w:val="00D90AB8"/>
    <w:rsid w:val="00D94967"/>
    <w:rsid w:val="00DA03AB"/>
    <w:rsid w:val="00DA3AFE"/>
    <w:rsid w:val="00DA5153"/>
    <w:rsid w:val="00DB0C0F"/>
    <w:rsid w:val="00DB7ECF"/>
    <w:rsid w:val="00DC5E4B"/>
    <w:rsid w:val="00DC6A84"/>
    <w:rsid w:val="00DD692A"/>
    <w:rsid w:val="00DE1059"/>
    <w:rsid w:val="00E11670"/>
    <w:rsid w:val="00E1572F"/>
    <w:rsid w:val="00E320B9"/>
    <w:rsid w:val="00E3309E"/>
    <w:rsid w:val="00E338E0"/>
    <w:rsid w:val="00E40201"/>
    <w:rsid w:val="00E40BC5"/>
    <w:rsid w:val="00E5457F"/>
    <w:rsid w:val="00E56E60"/>
    <w:rsid w:val="00E577D9"/>
    <w:rsid w:val="00E7337F"/>
    <w:rsid w:val="00E7480B"/>
    <w:rsid w:val="00E94C23"/>
    <w:rsid w:val="00EA5FC4"/>
    <w:rsid w:val="00EA6AFE"/>
    <w:rsid w:val="00EB1168"/>
    <w:rsid w:val="00EC6EDB"/>
    <w:rsid w:val="00EF1BEA"/>
    <w:rsid w:val="00EF6165"/>
    <w:rsid w:val="00F00C54"/>
    <w:rsid w:val="00F0176E"/>
    <w:rsid w:val="00F02B23"/>
    <w:rsid w:val="00F04D77"/>
    <w:rsid w:val="00F1009A"/>
    <w:rsid w:val="00F15782"/>
    <w:rsid w:val="00F24985"/>
    <w:rsid w:val="00F27870"/>
    <w:rsid w:val="00F34B0F"/>
    <w:rsid w:val="00F53318"/>
    <w:rsid w:val="00F56FA8"/>
    <w:rsid w:val="00F62E4E"/>
    <w:rsid w:val="00F64F0E"/>
    <w:rsid w:val="00F6622C"/>
    <w:rsid w:val="00F664DE"/>
    <w:rsid w:val="00F73B35"/>
    <w:rsid w:val="00F77B1B"/>
    <w:rsid w:val="00F83B82"/>
    <w:rsid w:val="00FA58EB"/>
    <w:rsid w:val="00FA5D12"/>
    <w:rsid w:val="00FB7378"/>
    <w:rsid w:val="00FC365E"/>
    <w:rsid w:val="00FC4DE6"/>
    <w:rsid w:val="00FD0A85"/>
    <w:rsid w:val="00FE08EE"/>
    <w:rsid w:val="00FE53BC"/>
    <w:rsid w:val="00FF4865"/>
    <w:rsid w:val="00FF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E757E67"/>
  <w14:defaultImageDpi w14:val="0"/>
  <w15:docId w15:val="{F80BCEDA-FF19-4957-A28C-D42DDE92C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326"/>
      <w:outlineLvl w:val="0"/>
    </w:pPr>
    <w:rPr>
      <w:rFonts w:ascii="Calibri" w:hAnsi="Calibri" w:cs="Calibri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1"/>
    <w:qFormat/>
    <w:pPr>
      <w:ind w:left="326"/>
      <w:outlineLvl w:val="1"/>
    </w:pPr>
    <w:rPr>
      <w:rFonts w:ascii="Calibri" w:hAnsi="Calibri" w:cs="Calibr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1"/>
    <w:qFormat/>
    <w:pPr>
      <w:ind w:left="326"/>
      <w:outlineLvl w:val="2"/>
    </w:pPr>
    <w:rPr>
      <w:rFonts w:ascii="Calibri" w:hAnsi="Calibri" w:cs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406"/>
    </w:pPr>
    <w:rPr>
      <w:rFonts w:ascii="Calibri" w:hAnsi="Calibri" w:cs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465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6514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465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6514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5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51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85440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A24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243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2431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24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2431"/>
    <w:rPr>
      <w:rFonts w:ascii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BD29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A3B89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6E55AB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BA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40E42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rushcliffe.gov.uk/rushcliffelocalplan" TargetMode="External"/><Relationship Id="rId18" Type="http://schemas.openxmlformats.org/officeDocument/2006/relationships/hyperlink" Target="mailto:localdevelopment@rushcliffe.gov.uk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://www.rushcliffe.gov.uk/rushcliffelocalplan" TargetMode="External"/><Relationship Id="rId17" Type="http://schemas.openxmlformats.org/officeDocument/2006/relationships/hyperlink" Target="http://www.rushcliffe.gov.uk/privacy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rushcliffe.gov.uk/planning-growth/planning-policy/privacy-policy-for-rushcliffe-local-plan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localdevelopment@rushcliffe.gov.uk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localdevelopment@rushcliffe.gov.uk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8e4a9f-14af-4b30-8928-8b24b097836e">
      <Terms xmlns="http://schemas.microsoft.com/office/infopath/2007/PartnerControls"/>
    </lcf76f155ced4ddcb4097134ff3c332f>
    <TaxCatchAll xmlns="2b26b758-8d7e-4b79-9cd4-1396cb9ddc9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59280D7BE82949B63DBEF310264142" ma:contentTypeVersion="10" ma:contentTypeDescription="Create a new document." ma:contentTypeScope="" ma:versionID="fd16b9caf9d18ed43fd439459dac363a">
  <xsd:schema xmlns:xsd="http://www.w3.org/2001/XMLSchema" xmlns:xs="http://www.w3.org/2001/XMLSchema" xmlns:p="http://schemas.microsoft.com/office/2006/metadata/properties" xmlns:ns2="d38e4a9f-14af-4b30-8928-8b24b097836e" xmlns:ns3="2b26b758-8d7e-4b79-9cd4-1396cb9ddc92" targetNamespace="http://schemas.microsoft.com/office/2006/metadata/properties" ma:root="true" ma:fieldsID="2c0738ef77e82cae9a8d5f5db171aa1b" ns2:_="" ns3:_="">
    <xsd:import namespace="d38e4a9f-14af-4b30-8928-8b24b097836e"/>
    <xsd:import namespace="2b26b758-8d7e-4b79-9cd4-1396cb9ddc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e4a9f-14af-4b30-8928-8b24b09783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22958cd-39ae-452d-918a-8d2b14a768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26b758-8d7e-4b79-9cd4-1396cb9ddc9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f7a102-7751-431a-a40b-293820e17d07}" ma:internalName="TaxCatchAll" ma:showField="CatchAllData" ma:web="2b26b758-8d7e-4b79-9cd4-1396cb9ddc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170356-090D-4CEF-BFBE-44B8E1F4AD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95149B-995D-4114-8D6F-37D135918518}">
  <ds:schemaRefs>
    <ds:schemaRef ds:uri="http://schemas.microsoft.com/office/2006/metadata/properties"/>
    <ds:schemaRef ds:uri="http://schemas.microsoft.com/office/infopath/2007/PartnerControls"/>
    <ds:schemaRef ds:uri="d38e4a9f-14af-4b30-8928-8b24b097836e"/>
    <ds:schemaRef ds:uri="2b26b758-8d7e-4b79-9cd4-1396cb9ddc92"/>
  </ds:schemaRefs>
</ds:datastoreItem>
</file>

<file path=customXml/itemProps3.xml><?xml version="1.0" encoding="utf-8"?>
<ds:datastoreItem xmlns:ds="http://schemas.openxmlformats.org/officeDocument/2006/customXml" ds:itemID="{505117AE-480D-48F9-9EEC-71211C86D0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1B647E9-9D70-4DEC-932D-9DA85BCD22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8e4a9f-14af-4b30-8928-8b24b097836e"/>
    <ds:schemaRef ds:uri="2b26b758-8d7e-4b79-9cd4-1396cb9ddc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1286</Words>
  <Characters>7334</Characters>
  <Application>Microsoft Office Word</Application>
  <DocSecurity>4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Harrogate District Local Plan Publication Draft - Consultation Response Form</vt:lpstr>
    </vt:vector>
  </TitlesOfParts>
  <Company>Rushcliffe Borough Council</Company>
  <LinksUpToDate>false</LinksUpToDate>
  <CharactersWithSpaces>8603</CharactersWithSpaces>
  <SharedDoc>false</SharedDoc>
  <HLinks>
    <vt:vector size="42" baseType="variant">
      <vt:variant>
        <vt:i4>3866713</vt:i4>
      </vt:variant>
      <vt:variant>
        <vt:i4>18</vt:i4>
      </vt:variant>
      <vt:variant>
        <vt:i4>0</vt:i4>
      </vt:variant>
      <vt:variant>
        <vt:i4>5</vt:i4>
      </vt:variant>
      <vt:variant>
        <vt:lpwstr>mailto:localdevelopment@rushcliffe.gov.uk</vt:lpwstr>
      </vt:variant>
      <vt:variant>
        <vt:lpwstr/>
      </vt:variant>
      <vt:variant>
        <vt:i4>4390926</vt:i4>
      </vt:variant>
      <vt:variant>
        <vt:i4>15</vt:i4>
      </vt:variant>
      <vt:variant>
        <vt:i4>0</vt:i4>
      </vt:variant>
      <vt:variant>
        <vt:i4>5</vt:i4>
      </vt:variant>
      <vt:variant>
        <vt:lpwstr>http://www.rushcliffe.gov.uk/privacy/</vt:lpwstr>
      </vt:variant>
      <vt:variant>
        <vt:lpwstr/>
      </vt:variant>
      <vt:variant>
        <vt:i4>7209002</vt:i4>
      </vt:variant>
      <vt:variant>
        <vt:i4>12</vt:i4>
      </vt:variant>
      <vt:variant>
        <vt:i4>0</vt:i4>
      </vt:variant>
      <vt:variant>
        <vt:i4>5</vt:i4>
      </vt:variant>
      <vt:variant>
        <vt:lpwstr>http://www.rushcliffe.gov.uk/planning-growth/planning-policy/privacy-policy-for-rushcliffe-local-plan/</vt:lpwstr>
      </vt:variant>
      <vt:variant>
        <vt:lpwstr/>
      </vt:variant>
      <vt:variant>
        <vt:i4>3866713</vt:i4>
      </vt:variant>
      <vt:variant>
        <vt:i4>9</vt:i4>
      </vt:variant>
      <vt:variant>
        <vt:i4>0</vt:i4>
      </vt:variant>
      <vt:variant>
        <vt:i4>5</vt:i4>
      </vt:variant>
      <vt:variant>
        <vt:lpwstr>mailto:localdevelopment@rushcliffe.gov.uk</vt:lpwstr>
      </vt:variant>
      <vt:variant>
        <vt:lpwstr/>
      </vt:variant>
      <vt:variant>
        <vt:i4>3866713</vt:i4>
      </vt:variant>
      <vt:variant>
        <vt:i4>6</vt:i4>
      </vt:variant>
      <vt:variant>
        <vt:i4>0</vt:i4>
      </vt:variant>
      <vt:variant>
        <vt:i4>5</vt:i4>
      </vt:variant>
      <vt:variant>
        <vt:lpwstr>mailto:localdevelopment@rushcliffe.gov.uk</vt:lpwstr>
      </vt:variant>
      <vt:variant>
        <vt:lpwstr/>
      </vt:variant>
      <vt:variant>
        <vt:i4>5111812</vt:i4>
      </vt:variant>
      <vt:variant>
        <vt:i4>3</vt:i4>
      </vt:variant>
      <vt:variant>
        <vt:i4>0</vt:i4>
      </vt:variant>
      <vt:variant>
        <vt:i4>5</vt:i4>
      </vt:variant>
      <vt:variant>
        <vt:lpwstr>http://www.rushcliffe.gov.uk/rushcliffelocalplan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http://www.rushcliffe.gov.uk/rushcliffelocalplan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Harrogate District Local Plan Publication Draft - Consultation Response Form</dc:title>
  <dc:subject>Planning and development</dc:subject>
  <dc:creator>Sammy Sharma</dc:creator>
  <cp:keywords>local,plan,consultation,form</cp:keywords>
  <cp:lastModifiedBy>Richard Mapletoft</cp:lastModifiedBy>
  <cp:revision>146</cp:revision>
  <cp:lastPrinted>2018-05-15T07:58:00Z</cp:lastPrinted>
  <dcterms:created xsi:type="dcterms:W3CDTF">2026-09-17T02:13:00Z</dcterms:created>
  <dcterms:modified xsi:type="dcterms:W3CDTF">2026-09-17T09:47:00Z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0x0101006B59280D7BE82949B63DBEF310264142</vt:lpwstr>
  </property>
  <property fmtid="{D5CDD505-2E9C-101B-9397-08002B2CF9AE}" pid="3" name="Order">
    <vt:r8>25746200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  <property fmtid="{D5CDD505-2E9C-101B-9397-08002B2CF9AE}" pid="6" name="MSIP_Label_3422263e-32b5-4e2c-bc0c-2d11537aebb2_Enabled">
    <vt:lpwstr>true</vt:lpwstr>
  </property>
  <property fmtid="{D5CDD505-2E9C-101B-9397-08002B2CF9AE}" pid="7" name="MSIP_Label_3422263e-32b5-4e2c-bc0c-2d11537aebb2_SetDate">
    <vt:lpwstr>2026-09-16T14:02:14Z</vt:lpwstr>
  </property>
  <property fmtid="{D5CDD505-2E9C-101B-9397-08002B2CF9AE}" pid="8" name="MSIP_Label_3422263e-32b5-4e2c-bc0c-2d11537aebb2_Method">
    <vt:lpwstr>Privileged</vt:lpwstr>
  </property>
  <property fmtid="{D5CDD505-2E9C-101B-9397-08002B2CF9AE}" pid="9" name="MSIP_Label_3422263e-32b5-4e2c-bc0c-2d11537aebb2_Name">
    <vt:lpwstr>Public</vt:lpwstr>
  </property>
  <property fmtid="{D5CDD505-2E9C-101B-9397-08002B2CF9AE}" pid="10" name="MSIP_Label_3422263e-32b5-4e2c-bc0c-2d11537aebb2_SiteId">
    <vt:lpwstr>0fb26f95-b29d-4825-a41a-86c75ea1246a</vt:lpwstr>
  </property>
  <property fmtid="{D5CDD505-2E9C-101B-9397-08002B2CF9AE}" pid="11" name="MSIP_Label_3422263e-32b5-4e2c-bc0c-2d11537aebb2_ActionId">
    <vt:lpwstr>9b4c6fd6-d410-4717-9e80-4a73ae3ff37a</vt:lpwstr>
  </property>
  <property fmtid="{D5CDD505-2E9C-101B-9397-08002B2CF9AE}" pid="12" name="MSIP_Label_3422263e-32b5-4e2c-bc0c-2d11537aebb2_ContentBits">
    <vt:lpwstr>0</vt:lpwstr>
  </property>
  <property fmtid="{D5CDD505-2E9C-101B-9397-08002B2CF9AE}" pid="13" name="MSIP_Label_3422263e-32b5-4e2c-bc0c-2d11537aebb2_Tag">
    <vt:lpwstr>10, 0, 1, 1</vt:lpwstr>
  </property>
</Properties>
</file>