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C41F" w14:textId="77777777" w:rsidR="004F6B76" w:rsidRPr="00EA10D7" w:rsidRDefault="00522572" w:rsidP="008B5413">
      <w:pPr>
        <w:spacing w:after="0"/>
        <w:rPr>
          <w:sz w:val="14"/>
          <w:szCs w:val="12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637" w:type="dxa"/>
        <w:tblInd w:w="5" w:type="dxa"/>
        <w:tblCellMar>
          <w:left w:w="108" w:type="dxa"/>
          <w:bottom w:w="66" w:type="dxa"/>
          <w:right w:w="115" w:type="dxa"/>
        </w:tblCellMar>
        <w:tblLook w:val="04A0" w:firstRow="1" w:lastRow="0" w:firstColumn="1" w:lastColumn="0" w:noHBand="0" w:noVBand="1"/>
      </w:tblPr>
      <w:tblGrid>
        <w:gridCol w:w="2609"/>
        <w:gridCol w:w="6028"/>
      </w:tblGrid>
      <w:tr w:rsidR="004F6B76" w14:paraId="4DC529A5" w14:textId="77777777" w:rsidTr="0009230E">
        <w:trPr>
          <w:trHeight w:val="182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7DC64" w14:textId="77777777" w:rsidR="004F6B76" w:rsidRDefault="00522572" w:rsidP="008B54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983805" wp14:editId="0D723BD8">
                  <wp:extent cx="1226820" cy="1219835"/>
                  <wp:effectExtent l="0" t="0" r="0" b="0"/>
                  <wp:docPr id="411" name="Picture 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Picture 4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sz w:val="28"/>
              </w:rPr>
              <w:t xml:space="preserve">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1D657" w14:textId="77777777" w:rsidR="0009230E" w:rsidRPr="00EA10D7" w:rsidRDefault="0009230E" w:rsidP="00175735">
            <w:pPr>
              <w:spacing w:after="240"/>
              <w:jc w:val="both"/>
              <w:rPr>
                <w:rFonts w:ascii="Arial" w:eastAsia="Arial" w:hAnsi="Arial" w:cs="Arial"/>
                <w:b/>
                <w:sz w:val="12"/>
                <w:szCs w:val="10"/>
              </w:rPr>
            </w:pPr>
          </w:p>
          <w:p w14:paraId="5C6E9702" w14:textId="1ECA7626" w:rsidR="004F6B76" w:rsidRDefault="00175735" w:rsidP="00175735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NEW - </w:t>
            </w:r>
            <w:r w:rsidR="00C21B54">
              <w:rPr>
                <w:rFonts w:ascii="Arial" w:eastAsia="Arial" w:hAnsi="Arial" w:cs="Arial"/>
                <w:b/>
                <w:sz w:val="24"/>
              </w:rPr>
              <w:t>RENEWAL</w:t>
            </w:r>
            <w:r w:rsidR="00522572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APPLICATION </w:t>
            </w:r>
            <w:r w:rsidR="00522572">
              <w:rPr>
                <w:rFonts w:ascii="Arial" w:eastAsia="Arial" w:hAnsi="Arial" w:cs="Arial"/>
                <w:b/>
                <w:sz w:val="24"/>
              </w:rPr>
              <w:t xml:space="preserve">FOR A STREET TRADING CONSENT </w:t>
            </w:r>
            <w:r w:rsidR="00C21B54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E61D27B" w14:textId="77777777" w:rsidR="00C21B54" w:rsidRDefault="00C21B54" w:rsidP="00175735"/>
          <w:p w14:paraId="44CB7E9D" w14:textId="5708C111" w:rsidR="004F6B76" w:rsidRDefault="00522572" w:rsidP="00175735">
            <w:pPr>
              <w:spacing w:after="276"/>
            </w:pPr>
            <w:r>
              <w:rPr>
                <w:rFonts w:ascii="Arial" w:eastAsia="Arial" w:hAnsi="Arial" w:cs="Arial"/>
                <w:b/>
                <w:sz w:val="24"/>
              </w:rPr>
              <w:t xml:space="preserve">LOCAL GOVERNMENT (MISCELLANEOUS PROVISIONS) ACT 1982 </w:t>
            </w:r>
            <w:r>
              <w:rPr>
                <w:rFonts w:ascii="Arial" w:eastAsia="Arial" w:hAnsi="Arial" w:cs="Arial"/>
                <w:b/>
                <w:i/>
                <w:sz w:val="28"/>
              </w:rPr>
              <w:t xml:space="preserve"> </w:t>
            </w:r>
          </w:p>
        </w:tc>
      </w:tr>
    </w:tbl>
    <w:p w14:paraId="1FDB8C44" w14:textId="77777777" w:rsidR="004F6B76" w:rsidRDefault="00522572" w:rsidP="008B5140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6F57198B" w14:textId="3E034AB2" w:rsidR="0009230E" w:rsidRPr="00EA10D7" w:rsidRDefault="00522572" w:rsidP="008B5140">
      <w:pPr>
        <w:spacing w:after="0" w:line="240" w:lineRule="auto"/>
        <w:ind w:hanging="10"/>
        <w:rPr>
          <w:rFonts w:ascii="Arial" w:eastAsia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t>I hereby apply for the grant/renewal of a Street Trading Consent for:</w:t>
      </w:r>
    </w:p>
    <w:p w14:paraId="1F5556F9" w14:textId="27F64CCD" w:rsidR="008B5140" w:rsidRPr="00EA10D7" w:rsidRDefault="008B5140" w:rsidP="008B5140">
      <w:pPr>
        <w:spacing w:after="0" w:line="240" w:lineRule="auto"/>
        <w:ind w:hanging="10"/>
        <w:rPr>
          <w:rFonts w:ascii="Arial" w:eastAsia="Arial" w:hAnsi="Arial" w:cs="Arial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122"/>
        <w:gridCol w:w="1125"/>
        <w:gridCol w:w="1993"/>
        <w:gridCol w:w="3363"/>
      </w:tblGrid>
      <w:tr w:rsidR="00692242" w:rsidRPr="00EA10D7" w14:paraId="5852DF14" w14:textId="77777777" w:rsidTr="00BA302E">
        <w:trPr>
          <w:trHeight w:val="425"/>
        </w:trPr>
        <w:tc>
          <w:tcPr>
            <w:tcW w:w="2122" w:type="dxa"/>
            <w:vAlign w:val="center"/>
          </w:tcPr>
          <w:p w14:paraId="479AA8F1" w14:textId="4CAA120F" w:rsidR="00692242" w:rsidRPr="00EA10D7" w:rsidRDefault="00692242" w:rsidP="008B514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Food (Sporting)</w:t>
            </w:r>
          </w:p>
        </w:tc>
        <w:tc>
          <w:tcPr>
            <w:tcW w:w="1125" w:type="dxa"/>
            <w:vAlign w:val="center"/>
          </w:tcPr>
          <w:p w14:paraId="13500DA1" w14:textId="2D97AD7F" w:rsidR="00692242" w:rsidRPr="00EA10D7" w:rsidRDefault="00692242" w:rsidP="008B514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New    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5356" w:type="dxa"/>
            <w:gridSpan w:val="2"/>
            <w:vAlign w:val="center"/>
          </w:tcPr>
          <w:p w14:paraId="670F7D9D" w14:textId="74C0829E" w:rsidR="00692242" w:rsidRPr="00EA10D7" w:rsidRDefault="00692242" w:rsidP="0069224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Renewal    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MS Gothic" w:hAnsi="Arial" w:cs="Arial"/>
                <w:sz w:val="24"/>
                <w:szCs w:val="24"/>
              </w:rPr>
              <w:t xml:space="preserve">       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STC No.</w:t>
            </w:r>
          </w:p>
        </w:tc>
      </w:tr>
      <w:tr w:rsidR="00692242" w:rsidRPr="00EA10D7" w14:paraId="71F4713F" w14:textId="77777777" w:rsidTr="00054344">
        <w:trPr>
          <w:trHeight w:val="425"/>
        </w:trPr>
        <w:tc>
          <w:tcPr>
            <w:tcW w:w="2122" w:type="dxa"/>
            <w:vAlign w:val="center"/>
          </w:tcPr>
          <w:p w14:paraId="7E44EEE8" w14:textId="5CAB6B17" w:rsidR="00692242" w:rsidRPr="00EA10D7" w:rsidRDefault="00692242" w:rsidP="008B514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Other (Sporting)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1125" w:type="dxa"/>
            <w:vAlign w:val="center"/>
          </w:tcPr>
          <w:p w14:paraId="358E4905" w14:textId="1A0DCF8A" w:rsidR="00692242" w:rsidRPr="00EA10D7" w:rsidRDefault="00692242" w:rsidP="008B514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New    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5356" w:type="dxa"/>
            <w:gridSpan w:val="2"/>
            <w:vAlign w:val="center"/>
          </w:tcPr>
          <w:p w14:paraId="039122E6" w14:textId="664B78B2" w:rsidR="00692242" w:rsidRPr="00EA10D7" w:rsidRDefault="00692242" w:rsidP="0069224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Renewal    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MS Gothic" w:hAnsi="Arial" w:cs="Arial"/>
                <w:sz w:val="24"/>
                <w:szCs w:val="24"/>
              </w:rPr>
              <w:t xml:space="preserve">       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STC No.</w:t>
            </w:r>
          </w:p>
        </w:tc>
      </w:tr>
      <w:tr w:rsidR="00692242" w:rsidRPr="00EA10D7" w14:paraId="3F009E84" w14:textId="77777777" w:rsidTr="00EA679E">
        <w:trPr>
          <w:trHeight w:val="425"/>
        </w:trPr>
        <w:tc>
          <w:tcPr>
            <w:tcW w:w="2122" w:type="dxa"/>
            <w:vAlign w:val="center"/>
          </w:tcPr>
          <w:p w14:paraId="49A977B8" w14:textId="7AEE8CB1" w:rsidR="00692242" w:rsidRPr="00EA10D7" w:rsidRDefault="00692242" w:rsidP="008B514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Roadside Snack Bar</w:t>
            </w:r>
          </w:p>
        </w:tc>
        <w:tc>
          <w:tcPr>
            <w:tcW w:w="1125" w:type="dxa"/>
            <w:vAlign w:val="center"/>
          </w:tcPr>
          <w:p w14:paraId="0562B52C" w14:textId="1EDFAB64" w:rsidR="00692242" w:rsidRPr="00EA10D7" w:rsidRDefault="00692242" w:rsidP="008B514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New    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5356" w:type="dxa"/>
            <w:gridSpan w:val="2"/>
            <w:vAlign w:val="center"/>
          </w:tcPr>
          <w:p w14:paraId="7629DC98" w14:textId="71EC833E" w:rsidR="00692242" w:rsidRPr="00EA10D7" w:rsidRDefault="00692242" w:rsidP="0069224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Renewal    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MS Gothic" w:hAnsi="Arial" w:cs="Arial"/>
                <w:sz w:val="24"/>
                <w:szCs w:val="24"/>
              </w:rPr>
              <w:t xml:space="preserve">       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STC No.</w:t>
            </w:r>
          </w:p>
        </w:tc>
      </w:tr>
      <w:tr w:rsidR="00692242" w:rsidRPr="00EA10D7" w14:paraId="2CBA7518" w14:textId="77777777" w:rsidTr="006E74F9">
        <w:trPr>
          <w:trHeight w:val="425"/>
        </w:trPr>
        <w:tc>
          <w:tcPr>
            <w:tcW w:w="2122" w:type="dxa"/>
            <w:vAlign w:val="center"/>
          </w:tcPr>
          <w:p w14:paraId="15CE0BFE" w14:textId="283E367A" w:rsidR="00692242" w:rsidRPr="00EA10D7" w:rsidRDefault="00692242" w:rsidP="008B514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Mobile Food Vendor</w:t>
            </w:r>
          </w:p>
        </w:tc>
        <w:tc>
          <w:tcPr>
            <w:tcW w:w="1125" w:type="dxa"/>
            <w:vAlign w:val="center"/>
          </w:tcPr>
          <w:p w14:paraId="1CAEC12E" w14:textId="53D8404A" w:rsidR="00692242" w:rsidRPr="00EA10D7" w:rsidRDefault="00692242" w:rsidP="008B514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New    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5356" w:type="dxa"/>
            <w:gridSpan w:val="2"/>
            <w:vAlign w:val="center"/>
          </w:tcPr>
          <w:p w14:paraId="624C85EB" w14:textId="6B4E31A9" w:rsidR="00692242" w:rsidRPr="00EA10D7" w:rsidRDefault="00692242" w:rsidP="0069224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Renewal    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MS Gothic" w:hAnsi="Arial" w:cs="Arial"/>
                <w:sz w:val="24"/>
                <w:szCs w:val="24"/>
              </w:rPr>
              <w:t xml:space="preserve">       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STC No.</w:t>
            </w:r>
          </w:p>
        </w:tc>
      </w:tr>
      <w:tr w:rsidR="00692242" w:rsidRPr="00EA10D7" w14:paraId="6166656B" w14:textId="77777777" w:rsidTr="00151A2F">
        <w:trPr>
          <w:trHeight w:val="425"/>
        </w:trPr>
        <w:tc>
          <w:tcPr>
            <w:tcW w:w="2122" w:type="dxa"/>
            <w:vAlign w:val="center"/>
          </w:tcPr>
          <w:p w14:paraId="082AE2B4" w14:textId="5FE87D48" w:rsidR="00692242" w:rsidRPr="00EA10D7" w:rsidRDefault="00692242" w:rsidP="008B514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Other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1125" w:type="dxa"/>
            <w:vAlign w:val="center"/>
          </w:tcPr>
          <w:p w14:paraId="7047C3B7" w14:textId="2A27263C" w:rsidR="00692242" w:rsidRPr="00EA10D7" w:rsidRDefault="00692242" w:rsidP="008B514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New    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5356" w:type="dxa"/>
            <w:gridSpan w:val="2"/>
            <w:vAlign w:val="center"/>
          </w:tcPr>
          <w:p w14:paraId="1A1637C6" w14:textId="40F581E2" w:rsidR="00692242" w:rsidRPr="00EA10D7" w:rsidRDefault="00692242" w:rsidP="0069224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Renewal    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MS Gothic" w:hAnsi="Arial" w:cs="Arial"/>
                <w:sz w:val="24"/>
                <w:szCs w:val="24"/>
              </w:rPr>
              <w:t xml:space="preserve">       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STC No.</w:t>
            </w:r>
          </w:p>
        </w:tc>
      </w:tr>
      <w:tr w:rsidR="00692242" w:rsidRPr="00EA10D7" w14:paraId="52C84E6D" w14:textId="77777777" w:rsidTr="00EA10D7">
        <w:trPr>
          <w:trHeight w:val="425"/>
        </w:trPr>
        <w:tc>
          <w:tcPr>
            <w:tcW w:w="2122" w:type="dxa"/>
            <w:vAlign w:val="center"/>
          </w:tcPr>
          <w:p w14:paraId="202DA6A1" w14:textId="6C1CDE4C" w:rsidR="00692242" w:rsidRPr="00EA10D7" w:rsidRDefault="00692242" w:rsidP="008B514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Variation</w:t>
            </w:r>
          </w:p>
        </w:tc>
        <w:tc>
          <w:tcPr>
            <w:tcW w:w="3118" w:type="dxa"/>
            <w:gridSpan w:val="2"/>
            <w:vAlign w:val="center"/>
          </w:tcPr>
          <w:p w14:paraId="41C82134" w14:textId="3DCFD3B9" w:rsidR="00692242" w:rsidRPr="00EA10D7" w:rsidRDefault="00692242" w:rsidP="008B514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See Sec. 3 only             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363" w:type="dxa"/>
            <w:vAlign w:val="center"/>
          </w:tcPr>
          <w:p w14:paraId="05C78865" w14:textId="144690B0" w:rsidR="00692242" w:rsidRPr="00EA10D7" w:rsidRDefault="00692242" w:rsidP="008B514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STC No.</w:t>
            </w:r>
          </w:p>
        </w:tc>
      </w:tr>
      <w:tr w:rsidR="00692242" w:rsidRPr="00EA10D7" w14:paraId="62DF5E48" w14:textId="77777777" w:rsidTr="00EA10D7">
        <w:trPr>
          <w:trHeight w:val="425"/>
        </w:trPr>
        <w:tc>
          <w:tcPr>
            <w:tcW w:w="2122" w:type="dxa"/>
            <w:vAlign w:val="center"/>
          </w:tcPr>
          <w:p w14:paraId="58D1EBF6" w14:textId="32A24E8A" w:rsidR="00692242" w:rsidRPr="00EA10D7" w:rsidRDefault="00692242" w:rsidP="008B514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Transfer</w:t>
            </w:r>
          </w:p>
        </w:tc>
        <w:tc>
          <w:tcPr>
            <w:tcW w:w="3118" w:type="dxa"/>
            <w:gridSpan w:val="2"/>
            <w:vAlign w:val="center"/>
          </w:tcPr>
          <w:p w14:paraId="6B1FEF98" w14:textId="315BF0A5" w:rsidR="00692242" w:rsidRPr="00EA10D7" w:rsidRDefault="00692242" w:rsidP="008B514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See Sec.1,4,6,7 only     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363" w:type="dxa"/>
            <w:vAlign w:val="center"/>
          </w:tcPr>
          <w:p w14:paraId="44D60DE2" w14:textId="1852ACD6" w:rsidR="00692242" w:rsidRPr="00EA10D7" w:rsidRDefault="00692242" w:rsidP="008B514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STC No.</w:t>
            </w:r>
          </w:p>
        </w:tc>
      </w:tr>
    </w:tbl>
    <w:p w14:paraId="3B5F7BF0" w14:textId="6B8CA080" w:rsidR="004F6B76" w:rsidRPr="00EA10D7" w:rsidRDefault="004F6B76" w:rsidP="008B5413">
      <w:pPr>
        <w:spacing w:after="60"/>
        <w:rPr>
          <w:rFonts w:ascii="Arial" w:hAnsi="Arial" w:cs="Arial"/>
          <w:sz w:val="20"/>
          <w:szCs w:val="20"/>
        </w:rPr>
      </w:pPr>
    </w:p>
    <w:p w14:paraId="59226DE5" w14:textId="77777777" w:rsidR="004F6B76" w:rsidRPr="00EA10D7" w:rsidRDefault="00522572" w:rsidP="008B5413">
      <w:pPr>
        <w:pStyle w:val="Heading1"/>
        <w:ind w:left="426" w:hanging="427"/>
        <w:rPr>
          <w:szCs w:val="24"/>
        </w:rPr>
      </w:pPr>
      <w:r w:rsidRPr="00EA10D7">
        <w:rPr>
          <w:szCs w:val="24"/>
        </w:rPr>
        <w:t xml:space="preserve">Personal Details </w:t>
      </w:r>
    </w:p>
    <w:p w14:paraId="18DEBD84" w14:textId="77777777" w:rsidR="004F6B76" w:rsidRPr="00EA10D7" w:rsidRDefault="00522572" w:rsidP="008B5413">
      <w:pPr>
        <w:spacing w:after="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8637" w:type="dxa"/>
        <w:tblInd w:w="5" w:type="dxa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53"/>
        <w:gridCol w:w="879"/>
        <w:gridCol w:w="346"/>
        <w:gridCol w:w="135"/>
        <w:gridCol w:w="191"/>
        <w:gridCol w:w="653"/>
        <w:gridCol w:w="437"/>
        <w:gridCol w:w="237"/>
        <w:gridCol w:w="90"/>
        <w:gridCol w:w="308"/>
        <w:gridCol w:w="369"/>
        <w:gridCol w:w="386"/>
        <w:gridCol w:w="105"/>
        <w:gridCol w:w="184"/>
        <w:gridCol w:w="758"/>
        <w:gridCol w:w="122"/>
        <w:gridCol w:w="531"/>
        <w:gridCol w:w="653"/>
      </w:tblGrid>
      <w:tr w:rsidR="004F6B76" w:rsidRPr="00EA10D7" w14:paraId="2F560E1E" w14:textId="77777777" w:rsidTr="00253DB7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23D5" w14:textId="00625467" w:rsidR="004F6B76" w:rsidRPr="00EA10D7" w:rsidRDefault="0009230E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Title</w:t>
            </w:r>
            <w:r w:rsidR="003471BC" w:rsidRPr="00EA10D7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522572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62AB" w14:textId="373827F9" w:rsidR="004F6B76" w:rsidRPr="00EA10D7" w:rsidRDefault="004F6B76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B76" w:rsidRPr="00EA10D7" w14:paraId="6C60F5C0" w14:textId="77777777" w:rsidTr="00253DB7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6021" w14:textId="3069AADC" w:rsidR="004F6B76" w:rsidRPr="00EA10D7" w:rsidRDefault="0009230E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First Name(s)</w:t>
            </w:r>
            <w:r w:rsidR="003471BC" w:rsidRPr="00EA10D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5F96" w14:textId="3819C116" w:rsidR="004F6B76" w:rsidRPr="00EA10D7" w:rsidRDefault="004F6B76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30E" w:rsidRPr="00EA10D7" w14:paraId="77A2E8D5" w14:textId="77777777" w:rsidTr="00253DB7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A1D6" w14:textId="60CC9209" w:rsidR="0009230E" w:rsidRPr="00EA10D7" w:rsidRDefault="0009230E" w:rsidP="008B541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Last Name(s)</w:t>
            </w:r>
            <w:r w:rsidR="003471BC" w:rsidRPr="00EA10D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7E16" w14:textId="77777777" w:rsidR="0009230E" w:rsidRPr="00EA10D7" w:rsidRDefault="0009230E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1BC" w:rsidRPr="00EA10D7" w14:paraId="279DF1B0" w14:textId="77777777" w:rsidTr="00253DB7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41BF" w14:textId="624D7DB4" w:rsidR="003471BC" w:rsidRPr="00EA10D7" w:rsidRDefault="003471BC" w:rsidP="00253DB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667A" w14:textId="25DC20BE" w:rsidR="003471BC" w:rsidRPr="00EA10D7" w:rsidRDefault="003471BC" w:rsidP="00253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hAnsi="Arial" w:cs="Arial"/>
                <w:sz w:val="24"/>
                <w:szCs w:val="24"/>
              </w:rPr>
              <w:t>DD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40B9" w14:textId="77777777" w:rsidR="003471BC" w:rsidRPr="00EA10D7" w:rsidRDefault="003471BC" w:rsidP="00253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B573" w14:textId="37A6E768" w:rsidR="003471BC" w:rsidRPr="00EA10D7" w:rsidRDefault="003471BC" w:rsidP="00253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D81E" w14:textId="77777777" w:rsidR="003471BC" w:rsidRPr="00EA10D7" w:rsidRDefault="003471BC" w:rsidP="00253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BA7C" w14:textId="0DA1E969" w:rsidR="003471BC" w:rsidRPr="00EA10D7" w:rsidRDefault="003471BC" w:rsidP="00253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hAnsi="Arial" w:cs="Arial"/>
                <w:sz w:val="24"/>
                <w:szCs w:val="24"/>
              </w:rPr>
              <w:t>YYYY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90C6A" w14:textId="015CE30F" w:rsidR="003471BC" w:rsidRPr="00EA10D7" w:rsidRDefault="003471BC" w:rsidP="00253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1BC" w:rsidRPr="00EA10D7" w14:paraId="58A8FCA9" w14:textId="77777777" w:rsidTr="00253DB7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907F" w14:textId="679A2586" w:rsidR="003471BC" w:rsidRPr="00EA10D7" w:rsidRDefault="003471BC" w:rsidP="008B541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Place of Birth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E8F2" w14:textId="5C9E4F01" w:rsidR="003471BC" w:rsidRPr="00EA10D7" w:rsidRDefault="003471BC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hAnsi="Arial" w:cs="Arial"/>
                <w:sz w:val="24"/>
                <w:szCs w:val="24"/>
              </w:rPr>
              <w:t>City/Town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4216" w14:textId="77777777" w:rsidR="003471BC" w:rsidRPr="00EA10D7" w:rsidRDefault="003471BC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2C59" w14:textId="73D4DFDF" w:rsidR="003471BC" w:rsidRPr="00EA10D7" w:rsidRDefault="003471BC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hAnsi="Arial" w:cs="Arial"/>
                <w:sz w:val="24"/>
                <w:szCs w:val="24"/>
              </w:rPr>
              <w:t>Country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405C" w14:textId="7AC56C4E" w:rsidR="003471BC" w:rsidRPr="00EA10D7" w:rsidRDefault="003471BC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DB7" w:rsidRPr="00EA10D7" w14:paraId="262C0ABA" w14:textId="77777777" w:rsidTr="00253DB7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C3ED" w14:textId="6182CDAB" w:rsidR="00253DB7" w:rsidRPr="00EA10D7" w:rsidRDefault="00253DB7" w:rsidP="008B541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National Insurance No.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8D6C" w14:textId="77777777" w:rsidR="00253DB7" w:rsidRPr="00EA10D7" w:rsidRDefault="00253DB7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3B07" w14:textId="77777777" w:rsidR="00253DB7" w:rsidRPr="00EA10D7" w:rsidRDefault="00253DB7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70BC" w14:textId="77777777" w:rsidR="00253DB7" w:rsidRPr="00EA10D7" w:rsidRDefault="00253DB7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9312" w14:textId="77777777" w:rsidR="00253DB7" w:rsidRPr="00EA10D7" w:rsidRDefault="00253DB7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EAE9" w14:textId="77777777" w:rsidR="00253DB7" w:rsidRPr="00EA10D7" w:rsidRDefault="00253DB7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D087" w14:textId="77777777" w:rsidR="00253DB7" w:rsidRPr="00EA10D7" w:rsidRDefault="00253DB7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8377" w14:textId="77777777" w:rsidR="00253DB7" w:rsidRPr="00EA10D7" w:rsidRDefault="00253DB7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3D74" w14:textId="77777777" w:rsidR="00253DB7" w:rsidRPr="00EA10D7" w:rsidRDefault="00253DB7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587A" w14:textId="51399C99" w:rsidR="00253DB7" w:rsidRPr="00EA10D7" w:rsidRDefault="00253DB7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30E" w:rsidRPr="00EA10D7" w14:paraId="095B4035" w14:textId="77777777" w:rsidTr="00253DB7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A133" w14:textId="6A6F5319" w:rsidR="0009230E" w:rsidRPr="00EA10D7" w:rsidRDefault="0009230E" w:rsidP="008B514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Address</w:t>
            </w:r>
            <w:r w:rsidR="008B5140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Street</w:t>
            </w:r>
          </w:p>
        </w:tc>
        <w:tc>
          <w:tcPr>
            <w:tcW w:w="6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E363" w14:textId="77777777" w:rsidR="0009230E" w:rsidRPr="00EA10D7" w:rsidRDefault="0009230E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30E" w:rsidRPr="00EA10D7" w14:paraId="6CF92A0C" w14:textId="77777777" w:rsidTr="00253DB7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E87C" w14:textId="44E51828" w:rsidR="0009230E" w:rsidRPr="00EA10D7" w:rsidRDefault="0009230E" w:rsidP="008B541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Town/City</w:t>
            </w:r>
          </w:p>
        </w:tc>
        <w:tc>
          <w:tcPr>
            <w:tcW w:w="6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BCBA" w14:textId="77777777" w:rsidR="0009230E" w:rsidRPr="00EA10D7" w:rsidRDefault="0009230E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30E" w:rsidRPr="00EA10D7" w14:paraId="6CF234E4" w14:textId="77777777" w:rsidTr="00253DB7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3B4F" w14:textId="2F02256E" w:rsidR="0009230E" w:rsidRPr="00EA10D7" w:rsidRDefault="0009230E" w:rsidP="008B541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County</w:t>
            </w:r>
          </w:p>
        </w:tc>
        <w:tc>
          <w:tcPr>
            <w:tcW w:w="2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EFB8" w14:textId="77777777" w:rsidR="0009230E" w:rsidRPr="00EA10D7" w:rsidRDefault="0009230E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5D7F" w14:textId="77777777" w:rsidR="0009230E" w:rsidRPr="00EA10D7" w:rsidRDefault="0009230E" w:rsidP="008B54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2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3A24" w14:textId="20E56271" w:rsidR="0009230E" w:rsidRPr="00EA10D7" w:rsidRDefault="0009230E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30E" w:rsidRPr="00EA10D7" w14:paraId="41E12677" w14:textId="77777777" w:rsidTr="00253DB7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F889" w14:textId="77777777" w:rsidR="0009230E" w:rsidRPr="00EA10D7" w:rsidRDefault="0009230E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Telephone Number </w:t>
            </w:r>
          </w:p>
        </w:tc>
        <w:tc>
          <w:tcPr>
            <w:tcW w:w="6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CCEC" w14:textId="52266913" w:rsidR="0009230E" w:rsidRPr="00EA10D7" w:rsidRDefault="0009230E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B76" w:rsidRPr="00EA10D7" w14:paraId="2D931B7B" w14:textId="77777777" w:rsidTr="00253DB7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8DED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Email Address </w:t>
            </w:r>
          </w:p>
        </w:tc>
        <w:tc>
          <w:tcPr>
            <w:tcW w:w="6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B01D" w14:textId="3E190285" w:rsidR="004F6B76" w:rsidRPr="00EA10D7" w:rsidRDefault="004F6B76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735" w:rsidRPr="00EA10D7" w14:paraId="03D4AE05" w14:textId="77777777" w:rsidTr="00253DB7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8A24" w14:textId="06C9A400" w:rsidR="00175735" w:rsidRPr="00EA10D7" w:rsidRDefault="00175735" w:rsidP="008B541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Trading Name</w:t>
            </w:r>
          </w:p>
        </w:tc>
        <w:tc>
          <w:tcPr>
            <w:tcW w:w="6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7094" w14:textId="77777777" w:rsidR="00175735" w:rsidRPr="00EA10D7" w:rsidRDefault="00175735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0D5C4F" w14:textId="43C7E2AC" w:rsidR="004F6B76" w:rsidRPr="00EA10D7" w:rsidRDefault="00522572" w:rsidP="00B21ADD">
      <w:pPr>
        <w:spacing w:after="5" w:line="250" w:lineRule="auto"/>
        <w:ind w:hanging="10"/>
        <w:jc w:val="both"/>
        <w:rPr>
          <w:rFonts w:ascii="Arial" w:eastAsia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lastRenderedPageBreak/>
        <w:t>Do you have any unspent convictions? If so, you must provide details for each conviction</w:t>
      </w:r>
      <w:r w:rsidR="00B21ADD" w:rsidRPr="00EA10D7">
        <w:rPr>
          <w:rFonts w:ascii="Arial" w:eastAsia="Arial" w:hAnsi="Arial" w:cs="Arial"/>
          <w:sz w:val="24"/>
          <w:szCs w:val="24"/>
        </w:rPr>
        <w:t>.</w:t>
      </w:r>
      <w:r w:rsidRPr="00EA10D7">
        <w:rPr>
          <w:rFonts w:ascii="Arial" w:eastAsia="Arial" w:hAnsi="Arial" w:cs="Arial"/>
          <w:sz w:val="24"/>
          <w:szCs w:val="24"/>
        </w:rPr>
        <w:t xml:space="preserve"> (Continue on a separate sheet if necessary). </w:t>
      </w:r>
      <w:r w:rsidR="0046168C" w:rsidRPr="00EA10D7">
        <w:rPr>
          <w:rFonts w:ascii="Arial" w:eastAsia="Arial" w:hAnsi="Arial" w:cs="Arial"/>
          <w:sz w:val="24"/>
          <w:szCs w:val="24"/>
        </w:rPr>
        <w:t>Alternatively,</w:t>
      </w:r>
      <w:r w:rsidRPr="00EA10D7">
        <w:rPr>
          <w:rFonts w:ascii="Arial" w:eastAsia="Arial" w:hAnsi="Arial" w:cs="Arial"/>
          <w:sz w:val="24"/>
          <w:szCs w:val="24"/>
        </w:rPr>
        <w:t xml:space="preserve"> you can supply a “Basic Disclosure and Barring Service” certificate.</w:t>
      </w:r>
    </w:p>
    <w:p w14:paraId="762F3FED" w14:textId="77777777" w:rsidR="0009230E" w:rsidRPr="00EA10D7" w:rsidRDefault="0009230E" w:rsidP="008B5413">
      <w:pPr>
        <w:spacing w:after="5" w:line="250" w:lineRule="auto"/>
        <w:ind w:hanging="1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1" w:type="dxa"/>
        <w:tblInd w:w="6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59"/>
        <w:gridCol w:w="2366"/>
        <w:gridCol w:w="2127"/>
        <w:gridCol w:w="2409"/>
      </w:tblGrid>
      <w:tr w:rsidR="00B21ADD" w:rsidRPr="00EA10D7" w14:paraId="47E0AEBF" w14:textId="77777777" w:rsidTr="00175735">
        <w:trPr>
          <w:trHeight w:val="55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73D666AE" w14:textId="246C4B88" w:rsidR="00B21ADD" w:rsidRPr="00EA10D7" w:rsidRDefault="00B21ADD" w:rsidP="00B21A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 of Offence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32E14D4" w14:textId="64FCF192" w:rsidR="00B21ADD" w:rsidRPr="00EA10D7" w:rsidRDefault="00B21ADD" w:rsidP="00B21A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0D7">
              <w:rPr>
                <w:rFonts w:ascii="Arial" w:hAnsi="Arial" w:cs="Arial"/>
                <w:b/>
                <w:bCs/>
                <w:sz w:val="24"/>
                <w:szCs w:val="24"/>
              </w:rPr>
              <w:t>Offence 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9E1C6FC" w14:textId="699A6B55" w:rsidR="00B21ADD" w:rsidRPr="00EA10D7" w:rsidRDefault="00B21ADD" w:rsidP="00B21A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0D7">
              <w:rPr>
                <w:rFonts w:ascii="Arial" w:hAnsi="Arial" w:cs="Arial"/>
                <w:b/>
                <w:bCs/>
                <w:sz w:val="24"/>
                <w:szCs w:val="24"/>
              </w:rPr>
              <w:t>Court/Police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59B6D59" w14:textId="396B03A6" w:rsidR="00B21ADD" w:rsidRPr="00EA10D7" w:rsidRDefault="00B21ADD" w:rsidP="00B21A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0D7">
              <w:rPr>
                <w:rFonts w:ascii="Arial" w:hAnsi="Arial" w:cs="Arial"/>
                <w:b/>
                <w:bCs/>
                <w:sz w:val="24"/>
                <w:szCs w:val="24"/>
              </w:rPr>
              <w:t>Penalty</w:t>
            </w:r>
          </w:p>
        </w:tc>
      </w:tr>
      <w:tr w:rsidR="00B21ADD" w:rsidRPr="00EA10D7" w14:paraId="20E8C550" w14:textId="77777777" w:rsidTr="00175735">
        <w:trPr>
          <w:trHeight w:val="84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5E5C" w14:textId="77777777" w:rsidR="00B21ADD" w:rsidRPr="00EA10D7" w:rsidRDefault="00B21ADD" w:rsidP="008B541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A752" w14:textId="77777777" w:rsidR="00B21ADD" w:rsidRPr="00EA10D7" w:rsidRDefault="00B21ADD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5C719" w14:textId="77777777" w:rsidR="00B21ADD" w:rsidRPr="00EA10D7" w:rsidRDefault="00B21ADD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E533" w14:textId="77777777" w:rsidR="00B21ADD" w:rsidRPr="00EA10D7" w:rsidRDefault="00B21ADD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ADD" w:rsidRPr="00EA10D7" w14:paraId="48079043" w14:textId="77777777" w:rsidTr="00175735">
        <w:trPr>
          <w:trHeight w:val="84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E733" w14:textId="77777777" w:rsidR="00B21ADD" w:rsidRPr="00EA10D7" w:rsidRDefault="00B21ADD" w:rsidP="008B541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59C8" w14:textId="77777777" w:rsidR="00B21ADD" w:rsidRPr="00EA10D7" w:rsidRDefault="00B21ADD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27B8" w14:textId="77777777" w:rsidR="00B21ADD" w:rsidRPr="00EA10D7" w:rsidRDefault="00B21ADD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A46C" w14:textId="77777777" w:rsidR="00B21ADD" w:rsidRPr="00EA10D7" w:rsidRDefault="00B21ADD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CB3539" w14:textId="3A1ABA47" w:rsidR="00B21ADD" w:rsidRPr="00EA10D7" w:rsidRDefault="00522572" w:rsidP="00175735">
      <w:pPr>
        <w:spacing w:after="40"/>
        <w:rPr>
          <w:rFonts w:ascii="Arial" w:eastAsia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75735" w:rsidRPr="00EA10D7" w14:paraId="2E849C17" w14:textId="77777777" w:rsidTr="00175735">
        <w:tc>
          <w:tcPr>
            <w:tcW w:w="9067" w:type="dxa"/>
          </w:tcPr>
          <w:p w14:paraId="5046284B" w14:textId="7DE8F044" w:rsidR="00175735" w:rsidRPr="00EA10D7" w:rsidRDefault="00175735" w:rsidP="008B5413">
            <w:pPr>
              <w:spacing w:after="5" w:line="25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Have you ever been refused or had a Street Traders Consent revoked by this or any other Authority</w:t>
            </w:r>
          </w:p>
        </w:tc>
      </w:tr>
      <w:tr w:rsidR="00175735" w:rsidRPr="00EA10D7" w14:paraId="29D22786" w14:textId="77777777" w:rsidTr="00175735">
        <w:tc>
          <w:tcPr>
            <w:tcW w:w="9067" w:type="dxa"/>
          </w:tcPr>
          <w:p w14:paraId="02F826BB" w14:textId="24686D0F" w:rsidR="00175735" w:rsidRPr="00EA10D7" w:rsidRDefault="00175735" w:rsidP="008B5413">
            <w:pPr>
              <w:spacing w:after="5" w:line="250" w:lineRule="auto"/>
              <w:rPr>
                <w:rFonts w:ascii="Arial" w:eastAsia="MS Gothic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MS Gothic" w:hAnsi="Arial" w:cs="Arial"/>
                <w:sz w:val="24"/>
                <w:szCs w:val="24"/>
              </w:rPr>
              <w:t xml:space="preserve">  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MS Gothic" w:hAnsi="Arial" w:cs="Arial"/>
                <w:sz w:val="24"/>
                <w:szCs w:val="24"/>
              </w:rPr>
              <w:t xml:space="preserve">  If </w:t>
            </w:r>
            <w:proofErr w:type="gramStart"/>
            <w:r w:rsidRPr="00EA10D7">
              <w:rPr>
                <w:rFonts w:ascii="Arial" w:eastAsia="MS Gothic" w:hAnsi="Arial" w:cs="Arial"/>
                <w:sz w:val="24"/>
                <w:szCs w:val="24"/>
              </w:rPr>
              <w:t>Yes</w:t>
            </w:r>
            <w:proofErr w:type="gramEnd"/>
            <w:r w:rsidR="00AF7CDF" w:rsidRPr="00EA10D7">
              <w:rPr>
                <w:rFonts w:ascii="Arial" w:eastAsia="MS Gothic" w:hAnsi="Arial" w:cs="Arial"/>
                <w:sz w:val="24"/>
                <w:szCs w:val="24"/>
              </w:rPr>
              <w:t>,</w:t>
            </w:r>
            <w:r w:rsidRPr="00EA10D7">
              <w:rPr>
                <w:rFonts w:ascii="Arial" w:eastAsia="MS Gothic" w:hAnsi="Arial" w:cs="Arial"/>
                <w:sz w:val="24"/>
                <w:szCs w:val="24"/>
              </w:rPr>
              <w:t xml:space="preserve"> please give details below:</w:t>
            </w:r>
          </w:p>
          <w:p w14:paraId="59578B9A" w14:textId="77777777" w:rsidR="00175735" w:rsidRPr="00EA10D7" w:rsidRDefault="00175735" w:rsidP="008B5413">
            <w:pPr>
              <w:spacing w:after="5" w:line="250" w:lineRule="auto"/>
              <w:rPr>
                <w:rFonts w:ascii="Arial" w:eastAsia="MS Gothic" w:hAnsi="Arial" w:cs="Arial"/>
                <w:sz w:val="24"/>
                <w:szCs w:val="24"/>
              </w:rPr>
            </w:pPr>
          </w:p>
          <w:p w14:paraId="06B2763A" w14:textId="77777777" w:rsidR="00175735" w:rsidRPr="00EA10D7" w:rsidRDefault="00175735" w:rsidP="008B5413">
            <w:pPr>
              <w:spacing w:after="5" w:line="250" w:lineRule="auto"/>
              <w:rPr>
                <w:rFonts w:ascii="Arial" w:eastAsia="MS Gothic" w:hAnsi="Arial" w:cs="Arial"/>
                <w:sz w:val="24"/>
                <w:szCs w:val="24"/>
              </w:rPr>
            </w:pPr>
          </w:p>
          <w:p w14:paraId="64AC7690" w14:textId="77777777" w:rsidR="00175735" w:rsidRPr="00EA10D7" w:rsidRDefault="00175735" w:rsidP="008B5413">
            <w:pPr>
              <w:spacing w:after="5" w:line="250" w:lineRule="auto"/>
              <w:rPr>
                <w:rFonts w:ascii="Arial" w:eastAsia="MS Gothic" w:hAnsi="Arial" w:cs="Arial"/>
                <w:sz w:val="24"/>
                <w:szCs w:val="24"/>
              </w:rPr>
            </w:pPr>
          </w:p>
          <w:p w14:paraId="3064E5D7" w14:textId="47417B55" w:rsidR="00175735" w:rsidRPr="00EA10D7" w:rsidRDefault="00175735" w:rsidP="008B5413">
            <w:pPr>
              <w:spacing w:after="5" w:line="25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32021E5" w14:textId="517CF828" w:rsidR="004F6B76" w:rsidRPr="00EA10D7" w:rsidRDefault="00522572" w:rsidP="00175735">
      <w:pPr>
        <w:spacing w:after="5" w:line="250" w:lineRule="auto"/>
        <w:ind w:hanging="1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t xml:space="preserve">  </w:t>
      </w:r>
    </w:p>
    <w:p w14:paraId="278DAB9D" w14:textId="77777777" w:rsidR="004F6B76" w:rsidRPr="00EA10D7" w:rsidRDefault="00522572" w:rsidP="008B5413">
      <w:pPr>
        <w:pStyle w:val="Heading1"/>
        <w:ind w:left="426" w:hanging="427"/>
        <w:rPr>
          <w:szCs w:val="24"/>
        </w:rPr>
      </w:pPr>
      <w:r w:rsidRPr="00EA10D7">
        <w:rPr>
          <w:szCs w:val="24"/>
        </w:rPr>
        <w:t xml:space="preserve">Stall/Trailer Details  </w:t>
      </w:r>
    </w:p>
    <w:p w14:paraId="00FD6341" w14:textId="77777777" w:rsidR="004F6B76" w:rsidRPr="00EA10D7" w:rsidRDefault="00522572" w:rsidP="008B5413">
      <w:pPr>
        <w:spacing w:after="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061" w:type="dxa"/>
        <w:tblInd w:w="6" w:type="dxa"/>
        <w:tblCellMar>
          <w:top w:w="12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251"/>
        <w:gridCol w:w="977"/>
        <w:gridCol w:w="273"/>
        <w:gridCol w:w="665"/>
        <w:gridCol w:w="2410"/>
        <w:gridCol w:w="1054"/>
        <w:gridCol w:w="1431"/>
      </w:tblGrid>
      <w:tr w:rsidR="004F6B76" w:rsidRPr="00EA10D7" w14:paraId="32E50D66" w14:textId="77777777" w:rsidTr="00253DB7">
        <w:trPr>
          <w:trHeight w:val="563"/>
        </w:trPr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1905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Registration/Distinguishing </w:t>
            </w:r>
          </w:p>
          <w:p w14:paraId="7774B1CD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Number </w:t>
            </w:r>
          </w:p>
        </w:tc>
        <w:tc>
          <w:tcPr>
            <w:tcW w:w="5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162F" w14:textId="3EEFA930" w:rsidR="004F6B76" w:rsidRPr="00EA10D7" w:rsidRDefault="004F6B76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B76" w:rsidRPr="00EA10D7" w14:paraId="54AD3ACD" w14:textId="77777777" w:rsidTr="00253DB7">
        <w:trPr>
          <w:trHeight w:val="562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D381" w14:textId="7335EF23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Height: </w:t>
            </w:r>
          </w:p>
          <w:p w14:paraId="63A1C059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F0EB" w14:textId="5E56CF52" w:rsidR="00306845" w:rsidRPr="00EA10D7" w:rsidRDefault="00522572" w:rsidP="00306845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Length: </w:t>
            </w:r>
          </w:p>
          <w:p w14:paraId="3B93585D" w14:textId="2CAC4B7D" w:rsidR="004F6B76" w:rsidRPr="00EA10D7" w:rsidRDefault="004F6B76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BE54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Hot and Cold Running Water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6E7D" w14:textId="1DE14454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  <w:r w:rsidR="00306845"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804F" w14:textId="5B7D198E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6F9BB583" w14:textId="77777777" w:rsidTr="00EA10D7">
        <w:trPr>
          <w:trHeight w:val="632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BE17" w14:textId="77241968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Width:  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3640" w14:textId="3B9F8ECC" w:rsidR="00306845" w:rsidRPr="00EA10D7" w:rsidRDefault="00522572" w:rsidP="003068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Colour: </w:t>
            </w:r>
          </w:p>
          <w:p w14:paraId="4293B6EA" w14:textId="435C6C35" w:rsidR="004F6B76" w:rsidRPr="00EA10D7" w:rsidRDefault="004F6B76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0AF2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Fire Extinguisher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BAE2" w14:textId="66070602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  <w:r w:rsidR="00306845"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4931" w14:textId="1034E18D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5388CD45" w14:textId="77777777" w:rsidTr="00253DB7">
        <w:trPr>
          <w:trHeight w:val="562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6531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Public Liability </w:t>
            </w:r>
          </w:p>
          <w:p w14:paraId="6F29D35A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Insurance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19A2" w14:textId="60794C7F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  <w:r w:rsidR="0009230E"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3217" w14:textId="26E14F4F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9F2F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First Aid Kit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873E" w14:textId="6BFE2741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  <w:r w:rsidR="00306845"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4612" w14:textId="57BD984A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8B5413" w:rsidRPr="00EA10D7" w14:paraId="7B42A0B0" w14:textId="77777777" w:rsidTr="00253DB7">
        <w:trPr>
          <w:trHeight w:val="118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BAC4" w14:textId="77777777" w:rsidR="008B5413" w:rsidRPr="00EA10D7" w:rsidRDefault="008B5413" w:rsidP="008B54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How is it powered? 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BDDA" w14:textId="26B86E35" w:rsidR="008B5413" w:rsidRPr="00EA10D7" w:rsidRDefault="008B5413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4D6E" w14:textId="77777777" w:rsidR="008B5413" w:rsidRPr="00EA10D7" w:rsidRDefault="008B5413" w:rsidP="008B5413">
            <w:pPr>
              <w:ind w:right="10"/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If powered by a generator what is the fuel? 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ED58" w14:textId="1F884652" w:rsidR="008B5413" w:rsidRPr="00EA10D7" w:rsidRDefault="008B5413" w:rsidP="008B5413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Petrol</w:t>
            </w:r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F47CD45" w14:textId="14D744FF" w:rsidR="008B5413" w:rsidRPr="00EA10D7" w:rsidRDefault="008B5413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LPG</w:t>
            </w:r>
            <w:r w:rsidR="008E2052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72AAD2E" w14:textId="43797DF1" w:rsidR="008B5413" w:rsidRPr="00EA10D7" w:rsidRDefault="008B5413" w:rsidP="008B5413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Diesel</w:t>
            </w:r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257266D5" w14:textId="77777777" w:rsidTr="00253DB7">
        <w:trPr>
          <w:trHeight w:val="840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9217" w14:textId="2056FEA1" w:rsidR="004F6B76" w:rsidRPr="00EA10D7" w:rsidRDefault="00306845" w:rsidP="008E2052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Make</w:t>
            </w:r>
            <w:r w:rsidR="008E2052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22572" w:rsidRPr="00EA10D7">
              <w:rPr>
                <w:rFonts w:ascii="Arial" w:eastAsia="Arial" w:hAnsi="Arial" w:cs="Arial"/>
                <w:sz w:val="24"/>
                <w:szCs w:val="24"/>
              </w:rPr>
              <w:t>and Model Number of generator</w:t>
            </w:r>
            <w:r w:rsidR="008E2052" w:rsidRPr="00EA10D7">
              <w:rPr>
                <w:rFonts w:ascii="Arial" w:eastAsia="Arial" w:hAnsi="Arial" w:cs="Arial"/>
                <w:sz w:val="24"/>
                <w:szCs w:val="24"/>
              </w:rPr>
              <w:t>(s)</w:t>
            </w:r>
            <w:r w:rsidR="00522572" w:rsidRPr="00EA10D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</w:p>
        </w:tc>
      </w:tr>
      <w:tr w:rsidR="004F6B76" w:rsidRPr="00EA10D7" w14:paraId="02158F70" w14:textId="77777777" w:rsidTr="00253DB7">
        <w:trPr>
          <w:trHeight w:val="872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B120" w14:textId="12DC562C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Have you </w:t>
            </w:r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>a “Food Hygiene” rating of 3 or more?</w:t>
            </w:r>
          </w:p>
          <w:p w14:paraId="49E4BDA7" w14:textId="77777777" w:rsidR="008B5413" w:rsidRPr="00EA10D7" w:rsidRDefault="008B5413" w:rsidP="008B541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238798" w14:textId="4EA2780F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YES/ NO If yes how many?  </w:t>
            </w:r>
          </w:p>
        </w:tc>
      </w:tr>
      <w:tr w:rsidR="004F6B76" w:rsidRPr="00EA10D7" w14:paraId="15FEB56C" w14:textId="77777777" w:rsidTr="00253DB7">
        <w:trPr>
          <w:trHeight w:val="874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7E87" w14:textId="1320E1EB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Which Authority granted your food hygiene certificate</w:t>
            </w:r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</w:tr>
    </w:tbl>
    <w:p w14:paraId="6782B970" w14:textId="22CC31E9" w:rsidR="004F6B76" w:rsidRPr="00EA10D7" w:rsidRDefault="00522572" w:rsidP="008B5413">
      <w:pPr>
        <w:spacing w:after="60"/>
        <w:rPr>
          <w:rFonts w:ascii="Arial" w:eastAsia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t xml:space="preserve"> </w:t>
      </w:r>
    </w:p>
    <w:p w14:paraId="0EA36AAD" w14:textId="77777777" w:rsidR="00253DB7" w:rsidRPr="00EA10D7" w:rsidRDefault="00253DB7" w:rsidP="008B5413">
      <w:pPr>
        <w:spacing w:after="60"/>
        <w:rPr>
          <w:rFonts w:ascii="Arial" w:hAnsi="Arial" w:cs="Arial"/>
          <w:sz w:val="24"/>
          <w:szCs w:val="24"/>
        </w:rPr>
      </w:pPr>
    </w:p>
    <w:p w14:paraId="1D10E949" w14:textId="4A1B024C" w:rsidR="004F6B76" w:rsidRPr="00EA10D7" w:rsidRDefault="00175735" w:rsidP="008B5140">
      <w:pPr>
        <w:pStyle w:val="Heading1"/>
        <w:ind w:left="426" w:hanging="427"/>
        <w:rPr>
          <w:szCs w:val="24"/>
        </w:rPr>
      </w:pPr>
      <w:r w:rsidRPr="00EA10D7">
        <w:rPr>
          <w:szCs w:val="24"/>
        </w:rPr>
        <w:t>Location</w:t>
      </w:r>
      <w:r w:rsidR="00522572" w:rsidRPr="00EA10D7">
        <w:rPr>
          <w:szCs w:val="24"/>
        </w:rPr>
        <w:t xml:space="preserve"> Details </w:t>
      </w:r>
    </w:p>
    <w:p w14:paraId="2CD26911" w14:textId="77777777" w:rsidR="004F6B76" w:rsidRPr="00EA10D7" w:rsidRDefault="00522572" w:rsidP="008B5413">
      <w:pPr>
        <w:spacing w:after="0"/>
        <w:rPr>
          <w:rFonts w:ascii="Arial" w:hAnsi="Arial" w:cs="Arial"/>
          <w:sz w:val="24"/>
          <w:szCs w:val="24"/>
        </w:rPr>
      </w:pPr>
      <w:r w:rsidRPr="00EA10D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F1578F6" w14:textId="014E7373" w:rsidR="004F6B76" w:rsidRPr="00EA10D7" w:rsidRDefault="00522572" w:rsidP="00253DB7">
      <w:pPr>
        <w:spacing w:after="27" w:line="250" w:lineRule="auto"/>
        <w:ind w:hanging="1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t xml:space="preserve">You must obtain the permission of the </w:t>
      </w:r>
      <w:r w:rsidR="00EA10D7" w:rsidRPr="00EA10D7">
        <w:rPr>
          <w:rFonts w:ascii="Arial" w:eastAsia="Arial" w:hAnsi="Arial" w:cs="Arial"/>
          <w:sz w:val="24"/>
          <w:szCs w:val="24"/>
        </w:rPr>
        <w:t>landowner</w:t>
      </w:r>
      <w:r w:rsidRPr="00EA10D7">
        <w:rPr>
          <w:rFonts w:ascii="Arial" w:eastAsia="Arial" w:hAnsi="Arial" w:cs="Arial"/>
          <w:sz w:val="24"/>
          <w:szCs w:val="24"/>
        </w:rPr>
        <w:t xml:space="preserve"> on who’s site you intend to</w:t>
      </w:r>
      <w:r w:rsidR="008B5413" w:rsidRPr="00EA10D7">
        <w:rPr>
          <w:rFonts w:ascii="Arial" w:eastAsia="Arial" w:hAnsi="Arial" w:cs="Arial"/>
          <w:sz w:val="24"/>
          <w:szCs w:val="24"/>
        </w:rPr>
        <w:t xml:space="preserve"> tr</w:t>
      </w:r>
      <w:r w:rsidRPr="00EA10D7">
        <w:rPr>
          <w:rFonts w:ascii="Arial" w:eastAsia="Arial" w:hAnsi="Arial" w:cs="Arial"/>
          <w:sz w:val="24"/>
          <w:szCs w:val="24"/>
        </w:rPr>
        <w:t>ade</w:t>
      </w:r>
      <w:r w:rsidR="008B5413" w:rsidRPr="00EA10D7">
        <w:rPr>
          <w:rFonts w:ascii="Arial" w:eastAsia="Arial" w:hAnsi="Arial" w:cs="Arial"/>
          <w:sz w:val="24"/>
          <w:szCs w:val="24"/>
        </w:rPr>
        <w:t>.</w:t>
      </w:r>
    </w:p>
    <w:p w14:paraId="15CE294C" w14:textId="77777777" w:rsidR="004F6B76" w:rsidRPr="00EA10D7" w:rsidRDefault="00522572" w:rsidP="00253DB7">
      <w:pPr>
        <w:spacing w:after="69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t xml:space="preserve"> </w:t>
      </w:r>
    </w:p>
    <w:p w14:paraId="2112F75E" w14:textId="2F630883" w:rsidR="004F6B76" w:rsidRPr="00EA10D7" w:rsidRDefault="00522572" w:rsidP="00253D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5" w:color="000000"/>
        </w:pBdr>
        <w:spacing w:after="802" w:line="240" w:lineRule="auto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t>Location</w:t>
      </w:r>
      <w:r w:rsidR="008B5413" w:rsidRPr="00EA10D7">
        <w:rPr>
          <w:rFonts w:ascii="Arial" w:eastAsia="Arial" w:hAnsi="Arial" w:cs="Arial"/>
          <w:sz w:val="24"/>
          <w:szCs w:val="24"/>
        </w:rPr>
        <w:t>(s)</w:t>
      </w:r>
      <w:r w:rsidRPr="00EA10D7">
        <w:rPr>
          <w:rFonts w:ascii="Arial" w:eastAsia="Arial" w:hAnsi="Arial" w:cs="Arial"/>
          <w:sz w:val="24"/>
          <w:szCs w:val="24"/>
        </w:rPr>
        <w:t xml:space="preserve"> where you will be trading. State exact location marked on google map: </w:t>
      </w:r>
    </w:p>
    <w:p w14:paraId="6FA891CF" w14:textId="77777777" w:rsidR="004F6B76" w:rsidRPr="00EA10D7" w:rsidRDefault="00522572" w:rsidP="00253D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5" w:color="000000"/>
        </w:pBdr>
        <w:spacing w:after="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t xml:space="preserve"> </w:t>
      </w:r>
    </w:p>
    <w:p w14:paraId="60B82191" w14:textId="0F2645BF" w:rsidR="004F6B76" w:rsidRPr="00EA10D7" w:rsidRDefault="00522572" w:rsidP="008B5413">
      <w:pPr>
        <w:spacing w:after="0"/>
        <w:rPr>
          <w:rFonts w:ascii="Arial" w:eastAsia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0"/>
        <w:tblW w:w="5161" w:type="dxa"/>
        <w:tblLook w:val="04A0" w:firstRow="1" w:lastRow="0" w:firstColumn="1" w:lastColumn="0" w:noHBand="0" w:noVBand="1"/>
      </w:tblPr>
      <w:tblGrid>
        <w:gridCol w:w="1720"/>
        <w:gridCol w:w="1720"/>
        <w:gridCol w:w="1721"/>
      </w:tblGrid>
      <w:tr w:rsidR="00944888" w:rsidRPr="00EA10D7" w14:paraId="73018E4A" w14:textId="77777777" w:rsidTr="001D5413">
        <w:tc>
          <w:tcPr>
            <w:tcW w:w="5161" w:type="dxa"/>
            <w:gridSpan w:val="3"/>
          </w:tcPr>
          <w:p w14:paraId="6B1BD6DC" w14:textId="113A91D2" w:rsidR="00944888" w:rsidRPr="00EA10D7" w:rsidRDefault="00944888" w:rsidP="00F34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hAnsi="Arial" w:cs="Arial"/>
                <w:sz w:val="24"/>
                <w:szCs w:val="24"/>
              </w:rPr>
              <w:t>Trading Times</w:t>
            </w:r>
          </w:p>
        </w:tc>
      </w:tr>
      <w:tr w:rsidR="00944888" w:rsidRPr="00EA10D7" w14:paraId="3FE8C7EE" w14:textId="77777777" w:rsidTr="00944888">
        <w:tc>
          <w:tcPr>
            <w:tcW w:w="1720" w:type="dxa"/>
          </w:tcPr>
          <w:p w14:paraId="78F224C4" w14:textId="62F05829" w:rsidR="00944888" w:rsidRPr="00EA10D7" w:rsidRDefault="00944888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1720" w:type="dxa"/>
          </w:tcPr>
          <w:p w14:paraId="7C797CFE" w14:textId="0AAE1DF1" w:rsidR="00944888" w:rsidRPr="00EA10D7" w:rsidRDefault="00944888" w:rsidP="00944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1721" w:type="dxa"/>
          </w:tcPr>
          <w:p w14:paraId="5BBD1DF9" w14:textId="07129E32" w:rsidR="00944888" w:rsidRPr="00EA10D7" w:rsidRDefault="00944888" w:rsidP="00944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hAnsi="Arial" w:cs="Arial"/>
                <w:sz w:val="24"/>
                <w:szCs w:val="24"/>
              </w:rPr>
              <w:t>To</w:t>
            </w:r>
          </w:p>
        </w:tc>
      </w:tr>
      <w:tr w:rsidR="00944888" w:rsidRPr="00EA10D7" w14:paraId="5DBB723F" w14:textId="77777777" w:rsidTr="00944888">
        <w:tc>
          <w:tcPr>
            <w:tcW w:w="1720" w:type="dxa"/>
          </w:tcPr>
          <w:p w14:paraId="09B6959A" w14:textId="6694E9CB" w:rsidR="00944888" w:rsidRPr="00EA10D7" w:rsidRDefault="00944888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720" w:type="dxa"/>
          </w:tcPr>
          <w:p w14:paraId="3C95DFF4" w14:textId="13A605AD" w:rsidR="00944888" w:rsidRPr="00EA10D7" w:rsidRDefault="00944888" w:rsidP="00944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CBD7785" w14:textId="77777777" w:rsidR="00944888" w:rsidRPr="00EA10D7" w:rsidRDefault="00944888" w:rsidP="00944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888" w:rsidRPr="00EA10D7" w14:paraId="798D6D68" w14:textId="77777777" w:rsidTr="00944888">
        <w:tc>
          <w:tcPr>
            <w:tcW w:w="1720" w:type="dxa"/>
          </w:tcPr>
          <w:p w14:paraId="784F4C8D" w14:textId="6846B17D" w:rsidR="00944888" w:rsidRPr="00EA10D7" w:rsidRDefault="00944888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720" w:type="dxa"/>
          </w:tcPr>
          <w:p w14:paraId="1538C36C" w14:textId="63348C5F" w:rsidR="00944888" w:rsidRPr="00EA10D7" w:rsidRDefault="00944888" w:rsidP="00944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DADC600" w14:textId="77777777" w:rsidR="00944888" w:rsidRPr="00EA10D7" w:rsidRDefault="00944888" w:rsidP="00944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888" w:rsidRPr="00EA10D7" w14:paraId="603F7127" w14:textId="77777777" w:rsidTr="00944888">
        <w:tc>
          <w:tcPr>
            <w:tcW w:w="1720" w:type="dxa"/>
          </w:tcPr>
          <w:p w14:paraId="27D4E177" w14:textId="3C9F4EF2" w:rsidR="00944888" w:rsidRPr="00EA10D7" w:rsidRDefault="00944888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720" w:type="dxa"/>
          </w:tcPr>
          <w:p w14:paraId="2CDA5AC3" w14:textId="71FA0023" w:rsidR="00944888" w:rsidRPr="00EA10D7" w:rsidRDefault="00944888" w:rsidP="00944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14:paraId="4FD8BE16" w14:textId="77777777" w:rsidR="00944888" w:rsidRPr="00EA10D7" w:rsidRDefault="00944888" w:rsidP="00944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888" w:rsidRPr="00EA10D7" w14:paraId="34D54FD3" w14:textId="77777777" w:rsidTr="00944888">
        <w:tc>
          <w:tcPr>
            <w:tcW w:w="1720" w:type="dxa"/>
          </w:tcPr>
          <w:p w14:paraId="4D965A98" w14:textId="2F6CD202" w:rsidR="00944888" w:rsidRPr="00EA10D7" w:rsidRDefault="00944888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720" w:type="dxa"/>
          </w:tcPr>
          <w:p w14:paraId="1C1E57B5" w14:textId="1EE42093" w:rsidR="00944888" w:rsidRPr="00EA10D7" w:rsidRDefault="00944888" w:rsidP="00944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317701A" w14:textId="77777777" w:rsidR="00944888" w:rsidRPr="00EA10D7" w:rsidRDefault="00944888" w:rsidP="00944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888" w:rsidRPr="00EA10D7" w14:paraId="639B7758" w14:textId="77777777" w:rsidTr="00944888">
        <w:tc>
          <w:tcPr>
            <w:tcW w:w="1720" w:type="dxa"/>
          </w:tcPr>
          <w:p w14:paraId="3AF7E7E1" w14:textId="2BF545FB" w:rsidR="00944888" w:rsidRPr="00EA10D7" w:rsidRDefault="00944888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1720" w:type="dxa"/>
          </w:tcPr>
          <w:p w14:paraId="53878066" w14:textId="30C26392" w:rsidR="00944888" w:rsidRPr="00EA10D7" w:rsidRDefault="00944888" w:rsidP="00944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14:paraId="1055A4D8" w14:textId="77777777" w:rsidR="00944888" w:rsidRPr="00EA10D7" w:rsidRDefault="00944888" w:rsidP="00944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888" w:rsidRPr="00EA10D7" w14:paraId="1DE1BCE7" w14:textId="77777777" w:rsidTr="00944888">
        <w:tc>
          <w:tcPr>
            <w:tcW w:w="1720" w:type="dxa"/>
          </w:tcPr>
          <w:p w14:paraId="7A157F06" w14:textId="038875C0" w:rsidR="00944888" w:rsidRPr="00EA10D7" w:rsidRDefault="00944888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1720" w:type="dxa"/>
          </w:tcPr>
          <w:p w14:paraId="25B6F3A8" w14:textId="2C72AC69" w:rsidR="00944888" w:rsidRPr="00EA10D7" w:rsidRDefault="00944888" w:rsidP="00944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14:paraId="76AE2BDA" w14:textId="77777777" w:rsidR="00944888" w:rsidRPr="00EA10D7" w:rsidRDefault="00944888" w:rsidP="00944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888" w:rsidRPr="00EA10D7" w14:paraId="719C0D89" w14:textId="77777777" w:rsidTr="00944888">
        <w:tc>
          <w:tcPr>
            <w:tcW w:w="1720" w:type="dxa"/>
          </w:tcPr>
          <w:p w14:paraId="16BDB85C" w14:textId="40C7518C" w:rsidR="00944888" w:rsidRPr="00EA10D7" w:rsidRDefault="00944888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1720" w:type="dxa"/>
          </w:tcPr>
          <w:p w14:paraId="075671C0" w14:textId="464CFFDA" w:rsidR="00944888" w:rsidRPr="00EA10D7" w:rsidRDefault="00944888" w:rsidP="00944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</w:tcPr>
          <w:p w14:paraId="1A567B70" w14:textId="77777777" w:rsidR="00944888" w:rsidRPr="00EA10D7" w:rsidRDefault="00944888" w:rsidP="00944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4E728C" w14:textId="77777777" w:rsidR="00306845" w:rsidRPr="00EA10D7" w:rsidRDefault="00306845" w:rsidP="008B5413">
      <w:pPr>
        <w:spacing w:after="0"/>
        <w:rPr>
          <w:rFonts w:ascii="Arial" w:hAnsi="Arial" w:cs="Arial"/>
          <w:sz w:val="24"/>
          <w:szCs w:val="24"/>
        </w:rPr>
      </w:pPr>
    </w:p>
    <w:p w14:paraId="76FB0683" w14:textId="77777777" w:rsidR="004F6B76" w:rsidRPr="00EA10D7" w:rsidRDefault="00522572" w:rsidP="008B5140">
      <w:pPr>
        <w:pStyle w:val="Heading1"/>
        <w:ind w:left="426" w:hanging="427"/>
        <w:rPr>
          <w:szCs w:val="24"/>
        </w:rPr>
      </w:pPr>
      <w:r w:rsidRPr="00EA10D7">
        <w:rPr>
          <w:szCs w:val="24"/>
        </w:rPr>
        <w:t xml:space="preserve">Staff Details </w:t>
      </w:r>
    </w:p>
    <w:p w14:paraId="1735C3A8" w14:textId="77777777" w:rsidR="004F6B76" w:rsidRPr="00EA10D7" w:rsidRDefault="00522572" w:rsidP="008B5413">
      <w:pPr>
        <w:spacing w:after="5" w:line="250" w:lineRule="auto"/>
        <w:ind w:hanging="1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t xml:space="preserve">Please complete the “Name” column for all members of staff and the other two columns for any staff handling food. </w:t>
      </w:r>
    </w:p>
    <w:p w14:paraId="049FC573" w14:textId="77777777" w:rsidR="004F6B76" w:rsidRPr="00EA10D7" w:rsidRDefault="00522572" w:rsidP="008B5413">
      <w:pPr>
        <w:spacing w:after="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107" w:type="dxa"/>
        <w:tblInd w:w="6" w:type="dxa"/>
        <w:tblCellMar>
          <w:top w:w="12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467"/>
        <w:gridCol w:w="2485"/>
        <w:gridCol w:w="2952"/>
        <w:gridCol w:w="3203"/>
      </w:tblGrid>
      <w:tr w:rsidR="004F6B76" w:rsidRPr="00EA10D7" w14:paraId="74DD8B9B" w14:textId="77777777">
        <w:trPr>
          <w:trHeight w:val="835"/>
        </w:trPr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666FD9" w14:textId="77777777" w:rsidR="004F6B76" w:rsidRPr="00EA10D7" w:rsidRDefault="00522572" w:rsidP="008B5413">
            <w:pPr>
              <w:ind w:righ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At least one member of staff must have attained, as a minimum, basic food hygiene training. Proof of food hygiene training must be available for examination when the unit is trading. </w:t>
            </w:r>
          </w:p>
        </w:tc>
      </w:tr>
      <w:tr w:rsidR="004F6B76" w:rsidRPr="00EA10D7" w14:paraId="74F57B8C" w14:textId="77777777" w:rsidTr="00306845">
        <w:trPr>
          <w:trHeight w:val="563"/>
        </w:trPr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A6DA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F6D9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Attended Food Hygiene Training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D433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Proof available </w:t>
            </w:r>
          </w:p>
        </w:tc>
      </w:tr>
      <w:tr w:rsidR="004F6B76" w:rsidRPr="00EA10D7" w14:paraId="313935BF" w14:textId="77777777" w:rsidTr="00175735">
        <w:trPr>
          <w:trHeight w:val="59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8D98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AAB4" w14:textId="3BAAF274" w:rsidR="004F6B76" w:rsidRPr="00EA10D7" w:rsidRDefault="004F6B76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94DC" w14:textId="5A429E7D" w:rsidR="004F6B76" w:rsidRPr="00EA10D7" w:rsidRDefault="001777BE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proofErr w:type="spellStart"/>
            <w:r w:rsidR="00522572" w:rsidRPr="00EA10D7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="00522572"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</w:t>
            </w:r>
            <w:r w:rsidR="00522572" w:rsidRPr="00EA10D7">
              <w:rPr>
                <w:rFonts w:ascii="Arial" w:eastAsia="Arial" w:hAnsi="Arial" w:cs="Arial"/>
                <w:sz w:val="24"/>
                <w:szCs w:val="24"/>
              </w:rPr>
              <w:t>No</w:t>
            </w:r>
            <w:proofErr w:type="spellEnd"/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22572"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522572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6AC1" w14:textId="48C712C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Yes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No</w:t>
            </w:r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7F8E1368" w14:textId="77777777">
        <w:trPr>
          <w:trHeight w:val="5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ACBC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AC06" w14:textId="4E6C00D3" w:rsidR="004F6B76" w:rsidRPr="00EA10D7" w:rsidRDefault="004F6B76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223F" w14:textId="2B6B9BBE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Yes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_    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89F9" w14:textId="18282F51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 No</w:t>
            </w:r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71B60702" w14:textId="77777777">
        <w:trPr>
          <w:trHeight w:val="56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89F3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EAD8" w14:textId="2068829C" w:rsidR="004F6B76" w:rsidRPr="00EA10D7" w:rsidRDefault="004F6B76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49D2" w14:textId="139738D2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No</w:t>
            </w:r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FC1" w14:textId="58ABF3CA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  No</w:t>
            </w:r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07896460" w14:textId="77777777">
        <w:trPr>
          <w:trHeight w:val="5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C4E5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780E" w14:textId="646759FC" w:rsidR="004F6B76" w:rsidRPr="00EA10D7" w:rsidRDefault="004F6B76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9C75" w14:textId="7F1995DD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10D7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No</w:t>
            </w:r>
            <w:proofErr w:type="spellEnd"/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1981" w14:textId="57B48385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Yes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 No</w:t>
            </w:r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324D7D19" w14:textId="77777777">
        <w:trPr>
          <w:trHeight w:val="5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69C0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D166" w14:textId="6BF4050A" w:rsidR="004F6B76" w:rsidRPr="00EA10D7" w:rsidRDefault="004F6B76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306B" w14:textId="04EFD060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___ 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1DCF" w14:textId="432657D0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Yes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 No</w:t>
            </w:r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79FB2C9F" w14:textId="77777777">
        <w:trPr>
          <w:trHeight w:val="5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EC0A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322B" w14:textId="0B725170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Times New Roman" w:hAnsi="Arial" w:cs="Arial"/>
                <w:color w:val="808080"/>
                <w:sz w:val="24"/>
                <w:szCs w:val="24"/>
              </w:rPr>
              <w:t>.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8319" w14:textId="4B61E089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10D7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No</w:t>
            </w:r>
            <w:proofErr w:type="spellEnd"/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2A01" w14:textId="31039FE1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Yes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 No</w:t>
            </w:r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7590CB56" w14:textId="77777777">
        <w:trPr>
          <w:trHeight w:val="322"/>
        </w:trPr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BBCF" w14:textId="48BB1001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Are all staff over sixteen years of age?  </w:t>
            </w:r>
            <w:r w:rsidR="00306845"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306845" w:rsidRPr="00EA10D7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No</w:t>
            </w:r>
            <w:r w:rsidR="00306845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02A11583" w14:textId="77777777">
        <w:trPr>
          <w:trHeight w:val="838"/>
        </w:trPr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ABF6" w14:textId="30101322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proofErr w:type="gramStart"/>
            <w:r w:rsidRPr="00EA10D7">
              <w:rPr>
                <w:rFonts w:ascii="Arial" w:eastAsia="Arial" w:hAnsi="Arial" w:cs="Arial"/>
                <w:sz w:val="24"/>
                <w:szCs w:val="24"/>
              </w:rPr>
              <w:t>No</w:t>
            </w:r>
            <w:proofErr w:type="gramEnd"/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, then please provide details: </w:t>
            </w:r>
          </w:p>
          <w:p w14:paraId="7632D0CF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6818A3D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4F6B76" w:rsidRPr="00EA10D7" w14:paraId="068DDA69" w14:textId="77777777">
        <w:trPr>
          <w:trHeight w:val="1117"/>
        </w:trPr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1637" w14:textId="016C9E1A" w:rsidR="004F6B76" w:rsidRPr="00EA10D7" w:rsidRDefault="008E205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Are toilet facilities available?</w:t>
            </w:r>
          </w:p>
          <w:p w14:paraId="7D3C1F68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E7874D9" w14:textId="77777777" w:rsidR="004F6B76" w:rsidRPr="00EA10D7" w:rsidRDefault="00522572" w:rsidP="008B5140">
      <w:pPr>
        <w:pStyle w:val="Heading1"/>
        <w:ind w:left="426" w:hanging="427"/>
        <w:rPr>
          <w:szCs w:val="24"/>
        </w:rPr>
      </w:pPr>
      <w:r w:rsidRPr="00EA10D7">
        <w:rPr>
          <w:szCs w:val="24"/>
        </w:rPr>
        <w:t>Food Traders Only</w:t>
      </w:r>
      <w:r w:rsidRPr="00EA10D7">
        <w:rPr>
          <w:i/>
          <w:szCs w:val="24"/>
        </w:rPr>
        <w:t xml:space="preserve"> </w:t>
      </w:r>
    </w:p>
    <w:p w14:paraId="7E278C42" w14:textId="77777777" w:rsidR="004F6B76" w:rsidRPr="00EA10D7" w:rsidRDefault="00522572" w:rsidP="008B5413">
      <w:pPr>
        <w:spacing w:after="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8793" w:type="dxa"/>
        <w:tblInd w:w="6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793"/>
      </w:tblGrid>
      <w:tr w:rsidR="004F6B76" w:rsidRPr="00EA10D7" w14:paraId="0BDC1414" w14:textId="77777777">
        <w:trPr>
          <w:trHeight w:val="322"/>
        </w:trPr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3CC19A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Is your Stall provided with the following? </w:t>
            </w:r>
          </w:p>
        </w:tc>
      </w:tr>
      <w:tr w:rsidR="004F6B76" w:rsidRPr="00EA10D7" w14:paraId="7CA1B421" w14:textId="77777777">
        <w:trPr>
          <w:trHeight w:val="376"/>
        </w:trPr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02A8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Wash Hand Basin and Hot Water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______</w:t>
            </w:r>
            <w:r w:rsidRPr="00EA10D7">
              <w:rPr>
                <w:rFonts w:ascii="Segoe UI Symbol" w:eastAsia="MS Gothic" w:hAnsi="Segoe UI Symbol" w:cs="Segoe UI Symbol"/>
                <w:color w:val="FFFFFF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No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22D84D8E" w14:textId="77777777">
        <w:trPr>
          <w:trHeight w:val="367"/>
        </w:trPr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52AB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Sink and Hot water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________________ _</w:t>
            </w:r>
            <w:r w:rsidRPr="00EA10D7">
              <w:rPr>
                <w:rFonts w:ascii="Segoe UI Symbol" w:eastAsia="MS Gothic" w:hAnsi="Segoe UI Symbol" w:cs="Segoe UI Symbol"/>
                <w:color w:val="FFFFFF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☒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No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018D7908" w14:textId="77777777">
        <w:trPr>
          <w:trHeight w:val="319"/>
        </w:trPr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23F57C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Is your Stall provided with the following? </w:t>
            </w:r>
          </w:p>
        </w:tc>
      </w:tr>
      <w:tr w:rsidR="004F6B76" w:rsidRPr="00EA10D7" w14:paraId="706773C4" w14:textId="77777777">
        <w:trPr>
          <w:trHeight w:val="368"/>
        </w:trPr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D95C" w14:textId="5400A0D5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Suitable </w:t>
            </w:r>
            <w:r w:rsidR="00EA10D7" w:rsidRPr="00EA10D7">
              <w:rPr>
                <w:rFonts w:ascii="Arial" w:eastAsia="Arial" w:hAnsi="Arial" w:cs="Arial"/>
                <w:sz w:val="24"/>
                <w:szCs w:val="24"/>
              </w:rPr>
              <w:t>wastewater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container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________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☒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No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2D10DB3A" w14:textId="77777777">
        <w:trPr>
          <w:trHeight w:val="367"/>
        </w:trPr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0746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Rubbish bins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______________________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☒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No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5BC34453" w14:textId="77777777">
        <w:trPr>
          <w:trHeight w:val="368"/>
        </w:trPr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0EE4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Fire blanket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_______________________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No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2A3A9737" w14:textId="77777777">
        <w:trPr>
          <w:trHeight w:val="367"/>
        </w:trPr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1BF6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>Fire Extinguisher (2kg dry powder)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____ 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☒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Pr="00EA10D7">
              <w:rPr>
                <w:rFonts w:ascii="Arial" w:eastAsia="Arial" w:hAnsi="Arial" w:cs="Arial"/>
                <w:color w:val="FFFFFF"/>
                <w:sz w:val="24"/>
                <w:szCs w:val="24"/>
              </w:rPr>
              <w:t>___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No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672CC22" w14:textId="4A2D7EF3" w:rsidR="004F6B76" w:rsidRPr="00EA10D7" w:rsidRDefault="00522572" w:rsidP="008B5413">
      <w:pPr>
        <w:spacing w:after="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b/>
          <w:sz w:val="24"/>
          <w:szCs w:val="24"/>
        </w:rPr>
        <w:t xml:space="preserve">  </w:t>
      </w:r>
    </w:p>
    <w:tbl>
      <w:tblPr>
        <w:tblStyle w:val="TableGrid"/>
        <w:tblW w:w="8778" w:type="dxa"/>
        <w:tblInd w:w="6" w:type="dxa"/>
        <w:tblCellMar>
          <w:top w:w="12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8778"/>
      </w:tblGrid>
      <w:tr w:rsidR="004F6B76" w:rsidRPr="00EA10D7" w14:paraId="02511C4D" w14:textId="77777777" w:rsidTr="00F34D9B">
        <w:trPr>
          <w:trHeight w:val="559"/>
        </w:trPr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0E2292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Please provide the address of the premises used for the overnight storage of the food and/or vehicle: </w:t>
            </w:r>
          </w:p>
        </w:tc>
      </w:tr>
      <w:tr w:rsidR="001777BE" w:rsidRPr="00EA10D7" w14:paraId="220201B7" w14:textId="77777777" w:rsidTr="00F34D9B">
        <w:trPr>
          <w:trHeight w:val="1577"/>
        </w:trPr>
        <w:tc>
          <w:tcPr>
            <w:tcW w:w="8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7609A" w14:textId="445F5265" w:rsidR="001777BE" w:rsidRPr="00EA10D7" w:rsidRDefault="001777BE" w:rsidP="008B54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B76" w:rsidRPr="00EA10D7" w14:paraId="2D214855" w14:textId="77777777" w:rsidTr="00F34D9B">
        <w:trPr>
          <w:trHeight w:val="562"/>
        </w:trPr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7737" w14:textId="17E8B66C" w:rsidR="004F6B76" w:rsidRPr="00EA10D7" w:rsidRDefault="00522572" w:rsidP="008B54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Please provide a copy of your Food Registration with the Local Authority (if this is not issued by Rushcliffe Borough Council). </w:t>
            </w:r>
          </w:p>
        </w:tc>
      </w:tr>
    </w:tbl>
    <w:p w14:paraId="70E0A610" w14:textId="77777777" w:rsidR="004F6B76" w:rsidRPr="00EA10D7" w:rsidRDefault="00522572" w:rsidP="008B5413">
      <w:pPr>
        <w:spacing w:after="6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54FB510" w14:textId="77777777" w:rsidR="004F6B76" w:rsidRPr="00EA10D7" w:rsidRDefault="00522572" w:rsidP="008B5140">
      <w:pPr>
        <w:pStyle w:val="Heading1"/>
        <w:ind w:left="426" w:hanging="427"/>
        <w:rPr>
          <w:szCs w:val="24"/>
        </w:rPr>
      </w:pPr>
      <w:r w:rsidRPr="00EA10D7">
        <w:rPr>
          <w:szCs w:val="24"/>
        </w:rPr>
        <w:t xml:space="preserve">Declaration of Applicants </w:t>
      </w:r>
    </w:p>
    <w:p w14:paraId="0DE20D65" w14:textId="77777777" w:rsidR="004F6B76" w:rsidRPr="00EA10D7" w:rsidRDefault="00522572" w:rsidP="008B5413">
      <w:pPr>
        <w:spacing w:after="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8779" w:type="dxa"/>
        <w:tblInd w:w="5" w:type="dxa"/>
        <w:tblCellMar>
          <w:top w:w="13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8779"/>
      </w:tblGrid>
      <w:tr w:rsidR="004F6B76" w:rsidRPr="00EA10D7" w14:paraId="28B26339" w14:textId="77777777" w:rsidTr="002C043D">
        <w:trPr>
          <w:trHeight w:val="783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C48" w14:textId="359709AB" w:rsidR="004F6B76" w:rsidRPr="00EA10D7" w:rsidRDefault="00522572" w:rsidP="002C043D">
            <w:pPr>
              <w:ind w:righ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I declare that the information given in this application is true to the best of my knowledge and belief and I understand that any information given which is subsequently found to be incorrect may result in the revocation or refusal or any consent and may lead to prosecution. </w:t>
            </w:r>
          </w:p>
        </w:tc>
      </w:tr>
      <w:tr w:rsidR="004F6B76" w:rsidRPr="00EA10D7" w14:paraId="21AB5930" w14:textId="77777777" w:rsidTr="00F34D9B">
        <w:trPr>
          <w:trHeight w:val="838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5CF8" w14:textId="27465D17" w:rsidR="004F6B76" w:rsidRPr="00EA10D7" w:rsidRDefault="00522572" w:rsidP="008B541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lastRenderedPageBreak/>
              <w:t>Signature of Applicant/s</w:t>
            </w:r>
          </w:p>
          <w:p w14:paraId="231C7913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65DA5B9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779AB96D" w14:textId="77777777" w:rsidTr="00F34D9B">
        <w:trPr>
          <w:trHeight w:val="840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5C01" w14:textId="14895F01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If Company/Partnership, please state your position: </w:t>
            </w:r>
          </w:p>
          <w:p w14:paraId="419B7CD6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510FBDB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45C1161E" w14:textId="77777777" w:rsidTr="00F34D9B">
        <w:trPr>
          <w:trHeight w:val="562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85A2" w14:textId="69AFB396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Dated: </w:t>
            </w:r>
          </w:p>
          <w:p w14:paraId="78BB5537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9EA6693" w14:textId="27223419" w:rsidR="004F6B76" w:rsidRPr="00EA10D7" w:rsidRDefault="00522572" w:rsidP="008B5413">
      <w:pPr>
        <w:spacing w:after="6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19D904BA" w14:textId="77777777" w:rsidR="00970F25" w:rsidRPr="00EA10D7" w:rsidRDefault="00970F25" w:rsidP="00970F25">
      <w:pPr>
        <w:rPr>
          <w:rFonts w:ascii="Arial" w:hAnsi="Arial" w:cs="Arial"/>
          <w:sz w:val="24"/>
          <w:szCs w:val="24"/>
        </w:rPr>
      </w:pPr>
    </w:p>
    <w:p w14:paraId="706DF6F5" w14:textId="1DD96F0B" w:rsidR="004F6B76" w:rsidRPr="00EA10D7" w:rsidRDefault="00522572" w:rsidP="008B5413">
      <w:pPr>
        <w:pStyle w:val="Heading1"/>
        <w:numPr>
          <w:ilvl w:val="0"/>
          <w:numId w:val="0"/>
        </w:numPr>
        <w:rPr>
          <w:szCs w:val="24"/>
        </w:rPr>
      </w:pPr>
      <w:r w:rsidRPr="00EA10D7">
        <w:rPr>
          <w:szCs w:val="24"/>
        </w:rPr>
        <w:t xml:space="preserve">Check List </w:t>
      </w:r>
    </w:p>
    <w:p w14:paraId="45A801E0" w14:textId="77777777" w:rsidR="004F6B76" w:rsidRPr="00EA10D7" w:rsidRDefault="00522572" w:rsidP="008B5413">
      <w:pPr>
        <w:spacing w:after="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8779" w:type="dxa"/>
        <w:tblInd w:w="5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29"/>
        <w:gridCol w:w="2550"/>
      </w:tblGrid>
      <w:tr w:rsidR="008E2052" w:rsidRPr="00EA10D7" w14:paraId="1513A337" w14:textId="77777777" w:rsidTr="00F34D9B">
        <w:trPr>
          <w:trHeight w:val="322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C55E" w14:textId="6A1335C3" w:rsidR="008E2052" w:rsidRPr="00EA10D7" w:rsidRDefault="008E2052" w:rsidP="008E2052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Completed Application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7C91" w14:textId="3EAF3993" w:rsidR="008E2052" w:rsidRPr="00EA10D7" w:rsidRDefault="008E2052" w:rsidP="008E2052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Please tick box: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E2052" w:rsidRPr="00EA10D7" w14:paraId="37DF6DE9" w14:textId="77777777" w:rsidTr="00AF7CDF">
        <w:trPr>
          <w:trHeight w:val="322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6C3C" w14:textId="77777777" w:rsidR="008E2052" w:rsidRPr="00EA10D7" w:rsidRDefault="008E2052" w:rsidP="008E20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Application Fee </w:t>
            </w:r>
          </w:p>
          <w:p w14:paraId="69745EE0" w14:textId="0F313CAD" w:rsidR="00AF7CDF" w:rsidRPr="00EA10D7" w:rsidRDefault="00AF7CDF" w:rsidP="00AF7CD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Please visit the Rushcliffe Borough Council </w:t>
            </w:r>
            <w:hyperlink r:id="rId8" w:history="1">
              <w:r w:rsidRPr="00EA10D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“Fees”</w:t>
              </w:r>
            </w:hyperlink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page for the current list of fees.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99C2" w14:textId="0C26BC51" w:rsidR="008E2052" w:rsidRPr="00EA10D7" w:rsidRDefault="008E2052" w:rsidP="008E20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Please tick box: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F6B76" w:rsidRPr="00EA10D7" w14:paraId="087DC57B" w14:textId="77777777" w:rsidTr="00F34D9B">
        <w:trPr>
          <w:trHeight w:val="322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34F8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Passport sized photograph the applicant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EC94" w14:textId="3A35ABF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Please tick box: </w:t>
            </w:r>
            <w:r w:rsidR="00F34D9B"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F34D9B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10A7FAB3" w14:textId="77777777" w:rsidTr="00F34D9B">
        <w:trPr>
          <w:trHeight w:val="562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BFBF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Photograph of the vehicle, barrow, cart, van, portable stall etc. which will be used.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E7D8" w14:textId="49B2B2C2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Please tick box: </w:t>
            </w:r>
            <w:r w:rsidR="00F34D9B"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F34D9B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61451664" w14:textId="77777777" w:rsidTr="00F34D9B">
        <w:trPr>
          <w:trHeight w:val="322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F7F9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Public Liability Insurance Certificate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C96D" w14:textId="1FBC7DAC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Please tick box: </w:t>
            </w:r>
            <w:r w:rsidR="00F34D9B"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F34D9B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F6B76" w:rsidRPr="00EA10D7" w14:paraId="1B45207B" w14:textId="77777777" w:rsidTr="00F34D9B">
        <w:trPr>
          <w:trHeight w:val="562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D238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A copy of a map at least 1:100 scale, clearly marked in red to identify the proposed site boundary/position(s).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8AA7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Please tick box: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18DF2940" w14:textId="77777777" w:rsidTr="00F34D9B">
        <w:trPr>
          <w:trHeight w:val="322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D32B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Copy of current electrical installation certificate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F335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Please tick box: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1D9024BA" w14:textId="77777777" w:rsidTr="00F34D9B">
        <w:trPr>
          <w:trHeight w:val="562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2C6E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Copy of the Level 2 Food Safety Training Certificate (where appropriate).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49EF" w14:textId="07F2404E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Please tick box: </w:t>
            </w:r>
            <w:r w:rsidR="00F34D9B"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F34D9B"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6ED33C50" w14:textId="77777777" w:rsidTr="00F34D9B">
        <w:trPr>
          <w:trHeight w:val="322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B150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Risk assessment if you are selling flammable goods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174F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Please tick box: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1BADECF3" w14:textId="77777777" w:rsidTr="008E2052">
        <w:trPr>
          <w:trHeight w:val="374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CAC4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Copy of current LPG/Gas installation certificate and safety check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84DD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Please tick box: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03B34A76" w14:textId="77777777" w:rsidTr="00F34D9B">
        <w:trPr>
          <w:trHeight w:val="322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F7DF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Copy of food registration form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1ECD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Please tick box: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F6B76" w:rsidRPr="00EA10D7" w14:paraId="27E6673C" w14:textId="77777777" w:rsidTr="00F34D9B">
        <w:trPr>
          <w:trHeight w:val="319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35E3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Copy of waste disposal contract/agreement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FA18" w14:textId="77777777" w:rsidR="004F6B76" w:rsidRPr="00EA10D7" w:rsidRDefault="00522572" w:rsidP="008B5413">
            <w:pPr>
              <w:rPr>
                <w:rFonts w:ascii="Arial" w:hAnsi="Arial" w:cs="Arial"/>
                <w:sz w:val="24"/>
                <w:szCs w:val="24"/>
              </w:rPr>
            </w:pP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Please tick box: </w:t>
            </w:r>
            <w:r w:rsidRPr="00EA10D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10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9A482C6" w14:textId="77777777" w:rsidR="004F6B76" w:rsidRPr="00EA10D7" w:rsidRDefault="00522572" w:rsidP="008B5413">
      <w:pPr>
        <w:spacing w:after="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739CF6E" w14:textId="77777777" w:rsidR="004F6B76" w:rsidRPr="00EA10D7" w:rsidRDefault="00522572" w:rsidP="008B5413">
      <w:pPr>
        <w:spacing w:after="0"/>
        <w:ind w:hanging="1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b/>
          <w:sz w:val="24"/>
          <w:szCs w:val="24"/>
        </w:rPr>
        <w:t xml:space="preserve">PLEASE ENSURE YOU HAVE ENCLOSED ALL DOCUMENTS &amp; PAYMENT. </w:t>
      </w:r>
    </w:p>
    <w:p w14:paraId="3FD77F36" w14:textId="77777777" w:rsidR="004F6B76" w:rsidRPr="00EA10D7" w:rsidRDefault="00522572" w:rsidP="008B5413">
      <w:pPr>
        <w:spacing w:after="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93802B3" w14:textId="77777777" w:rsidR="004F6B76" w:rsidRPr="00EA10D7" w:rsidRDefault="00522572" w:rsidP="002D2C9A">
      <w:pPr>
        <w:spacing w:after="0" w:line="240" w:lineRule="auto"/>
        <w:ind w:hanging="1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t xml:space="preserve">Please email your completed application with scanned document to: </w:t>
      </w:r>
      <w:r w:rsidRPr="00EA10D7">
        <w:rPr>
          <w:rFonts w:ascii="Arial" w:eastAsia="Arial" w:hAnsi="Arial" w:cs="Arial"/>
          <w:color w:val="0563C1"/>
          <w:sz w:val="24"/>
          <w:szCs w:val="24"/>
          <w:u w:val="single" w:color="0563C1"/>
        </w:rPr>
        <w:t>licensing@rushcliffe.gov.uk</w:t>
      </w:r>
      <w:r w:rsidRPr="00EA10D7">
        <w:rPr>
          <w:rFonts w:ascii="Arial" w:eastAsia="Arial" w:hAnsi="Arial" w:cs="Arial"/>
          <w:sz w:val="24"/>
          <w:szCs w:val="24"/>
        </w:rPr>
        <w:t xml:space="preserve"> </w:t>
      </w:r>
    </w:p>
    <w:p w14:paraId="04CC5CD4" w14:textId="77777777" w:rsidR="004F6B76" w:rsidRPr="00EA10D7" w:rsidRDefault="00522572" w:rsidP="002D2C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t xml:space="preserve"> </w:t>
      </w:r>
    </w:p>
    <w:p w14:paraId="2F11F5A7" w14:textId="77777777" w:rsidR="004F6B76" w:rsidRPr="00EA10D7" w:rsidRDefault="00522572" w:rsidP="002D2C9A">
      <w:pPr>
        <w:spacing w:after="0" w:line="240" w:lineRule="auto"/>
        <w:ind w:hanging="1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t xml:space="preserve">Or post to: </w:t>
      </w:r>
    </w:p>
    <w:p w14:paraId="5F09C9D4" w14:textId="77777777" w:rsidR="004F6B76" w:rsidRPr="00EA10D7" w:rsidRDefault="00522572" w:rsidP="002D2C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t xml:space="preserve"> </w:t>
      </w:r>
    </w:p>
    <w:p w14:paraId="1DFD575F" w14:textId="0C805D58" w:rsidR="004F6B76" w:rsidRPr="00EA10D7" w:rsidRDefault="00522572" w:rsidP="002D2C9A">
      <w:pPr>
        <w:spacing w:after="0" w:line="240" w:lineRule="auto"/>
        <w:ind w:hanging="1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lastRenderedPageBreak/>
        <w:t>The Licensing Service</w:t>
      </w:r>
      <w:r w:rsidR="002C043D" w:rsidRPr="00EA10D7">
        <w:rPr>
          <w:rFonts w:ascii="Arial" w:eastAsia="Arial" w:hAnsi="Arial" w:cs="Arial"/>
          <w:sz w:val="24"/>
          <w:szCs w:val="24"/>
        </w:rPr>
        <w:t xml:space="preserve">. </w:t>
      </w:r>
      <w:r w:rsidRPr="00EA10D7">
        <w:rPr>
          <w:rFonts w:ascii="Arial" w:eastAsia="Arial" w:hAnsi="Arial" w:cs="Arial"/>
          <w:sz w:val="24"/>
          <w:szCs w:val="24"/>
        </w:rPr>
        <w:t>Rushcliffe Borough Council</w:t>
      </w:r>
      <w:r w:rsidR="002C043D" w:rsidRPr="00EA10D7">
        <w:rPr>
          <w:rFonts w:ascii="Arial" w:eastAsia="Arial" w:hAnsi="Arial" w:cs="Arial"/>
          <w:sz w:val="24"/>
          <w:szCs w:val="24"/>
        </w:rPr>
        <w:t xml:space="preserve">, </w:t>
      </w:r>
      <w:r w:rsidRPr="00EA10D7">
        <w:rPr>
          <w:rFonts w:ascii="Arial" w:eastAsia="Arial" w:hAnsi="Arial" w:cs="Arial"/>
          <w:sz w:val="24"/>
          <w:szCs w:val="24"/>
        </w:rPr>
        <w:t>Rushcliffe Arena</w:t>
      </w:r>
      <w:r w:rsidR="002C043D" w:rsidRPr="00EA10D7">
        <w:rPr>
          <w:rFonts w:ascii="Arial" w:eastAsia="Arial" w:hAnsi="Arial" w:cs="Arial"/>
          <w:sz w:val="24"/>
          <w:szCs w:val="24"/>
        </w:rPr>
        <w:t xml:space="preserve">, </w:t>
      </w:r>
      <w:r w:rsidRPr="00EA10D7">
        <w:rPr>
          <w:rFonts w:ascii="Arial" w:eastAsia="Arial" w:hAnsi="Arial" w:cs="Arial"/>
          <w:sz w:val="24"/>
          <w:szCs w:val="24"/>
        </w:rPr>
        <w:t>Rugby Road</w:t>
      </w:r>
      <w:r w:rsidR="002C043D" w:rsidRPr="00EA10D7">
        <w:rPr>
          <w:rFonts w:ascii="Arial" w:eastAsia="Arial" w:hAnsi="Arial" w:cs="Arial"/>
          <w:sz w:val="24"/>
          <w:szCs w:val="24"/>
        </w:rPr>
        <w:t xml:space="preserve">, </w:t>
      </w:r>
      <w:r w:rsidRPr="00EA10D7">
        <w:rPr>
          <w:rFonts w:ascii="Arial" w:eastAsia="Arial" w:hAnsi="Arial" w:cs="Arial"/>
          <w:sz w:val="24"/>
          <w:szCs w:val="24"/>
        </w:rPr>
        <w:t>West Bridgford</w:t>
      </w:r>
      <w:r w:rsidR="002C043D" w:rsidRPr="00EA10D7">
        <w:rPr>
          <w:rFonts w:ascii="Arial" w:eastAsia="Arial" w:hAnsi="Arial" w:cs="Arial"/>
          <w:sz w:val="24"/>
          <w:szCs w:val="24"/>
        </w:rPr>
        <w:t xml:space="preserve">, </w:t>
      </w:r>
      <w:r w:rsidRPr="00EA10D7">
        <w:rPr>
          <w:rFonts w:ascii="Arial" w:eastAsia="Arial" w:hAnsi="Arial" w:cs="Arial"/>
          <w:sz w:val="24"/>
          <w:szCs w:val="24"/>
        </w:rPr>
        <w:t>Nottingham</w:t>
      </w:r>
      <w:r w:rsidR="002C043D" w:rsidRPr="00EA10D7">
        <w:rPr>
          <w:rFonts w:ascii="Arial" w:eastAsia="Arial" w:hAnsi="Arial" w:cs="Arial"/>
          <w:sz w:val="24"/>
          <w:szCs w:val="24"/>
        </w:rPr>
        <w:t xml:space="preserve">. </w:t>
      </w:r>
      <w:r w:rsidRPr="00EA10D7">
        <w:rPr>
          <w:rFonts w:ascii="Arial" w:eastAsia="Arial" w:hAnsi="Arial" w:cs="Arial"/>
          <w:sz w:val="24"/>
          <w:szCs w:val="24"/>
        </w:rPr>
        <w:t xml:space="preserve">NG2 </w:t>
      </w:r>
      <w:r w:rsidR="00F34D9B" w:rsidRPr="00EA10D7">
        <w:rPr>
          <w:rFonts w:ascii="Arial" w:eastAsia="Arial" w:hAnsi="Arial" w:cs="Arial"/>
          <w:sz w:val="24"/>
          <w:szCs w:val="24"/>
        </w:rPr>
        <w:t>7YG</w:t>
      </w:r>
    </w:p>
    <w:p w14:paraId="1B0D9F12" w14:textId="77777777" w:rsidR="004F6B76" w:rsidRPr="00EA10D7" w:rsidRDefault="00522572" w:rsidP="008B5413">
      <w:pPr>
        <w:spacing w:after="0"/>
        <w:rPr>
          <w:rFonts w:ascii="Arial" w:hAnsi="Arial" w:cs="Arial"/>
          <w:sz w:val="24"/>
          <w:szCs w:val="24"/>
        </w:rPr>
      </w:pPr>
      <w:r w:rsidRPr="00EA10D7">
        <w:rPr>
          <w:rFonts w:ascii="Arial" w:eastAsia="Arial" w:hAnsi="Arial" w:cs="Arial"/>
          <w:sz w:val="24"/>
          <w:szCs w:val="24"/>
        </w:rPr>
        <w:t xml:space="preserve"> </w:t>
      </w:r>
    </w:p>
    <w:p w14:paraId="6C0EE868" w14:textId="77777777" w:rsidR="002C043D" w:rsidRPr="00EA10D7" w:rsidRDefault="002C043D" w:rsidP="002C043D">
      <w:pPr>
        <w:pStyle w:val="Default"/>
        <w:spacing w:after="240" w:line="276" w:lineRule="auto"/>
        <w:jc w:val="both"/>
        <w:rPr>
          <w:b/>
          <w:bCs/>
        </w:rPr>
      </w:pPr>
      <w:r w:rsidRPr="00EA10D7">
        <w:rPr>
          <w:b/>
          <w:bCs/>
        </w:rPr>
        <w:t>Data Protection Privacy Notice</w:t>
      </w:r>
    </w:p>
    <w:p w14:paraId="12F6C842" w14:textId="62771C35" w:rsidR="002C043D" w:rsidRPr="00EA10D7" w:rsidRDefault="002C043D" w:rsidP="002D2C9A">
      <w:pPr>
        <w:pStyle w:val="Default"/>
        <w:jc w:val="both"/>
      </w:pPr>
      <w:r w:rsidRPr="00EA10D7">
        <w:t xml:space="preserve">The personal information you provide will only be used by Rushcliffe Borough Council, the Data Controller, in accordance with General Data Protection Regulation 2016/ Data Protection Act 2018 to: process your application, query or to provide a service that you are requesting </w:t>
      </w:r>
      <w:r w:rsidRPr="00EA10D7">
        <w:rPr>
          <w:b/>
          <w:bCs/>
        </w:rPr>
        <w:t xml:space="preserve">or </w:t>
      </w:r>
      <w:r w:rsidRPr="00EA10D7">
        <w:t xml:space="preserve">undertake a statutory function (also known as a ‘public task’) The basis for processing this information is to enable the council to undertake a public task or to provide the service that you are requesting. Your personal information will be included in a public register in accordance with our statutory responsibility. </w:t>
      </w:r>
    </w:p>
    <w:p w14:paraId="0E81F765" w14:textId="77777777" w:rsidR="002D2C9A" w:rsidRPr="00EA10D7" w:rsidRDefault="002D2C9A" w:rsidP="002D2C9A">
      <w:pPr>
        <w:pStyle w:val="Default"/>
        <w:jc w:val="both"/>
      </w:pPr>
    </w:p>
    <w:p w14:paraId="206D43CD" w14:textId="2AFCA4E0" w:rsidR="002C043D" w:rsidRPr="00EA10D7" w:rsidRDefault="002C043D" w:rsidP="002D2C9A">
      <w:pPr>
        <w:pStyle w:val="Default"/>
        <w:jc w:val="both"/>
      </w:pPr>
      <w:r w:rsidRPr="00EA10D7">
        <w:t xml:space="preserve">Your personal data will be kept in accordance with the Council’s retention policy and schedule. Details of which can be found on the </w:t>
      </w:r>
      <w:hyperlink r:id="rId9" w:history="1">
        <w:r w:rsidRPr="00EA10D7">
          <w:rPr>
            <w:rStyle w:val="Hyperlink"/>
            <w:rFonts w:eastAsia="Calibri"/>
          </w:rPr>
          <w:t>Council’s document retention webpage</w:t>
        </w:r>
      </w:hyperlink>
      <w:r w:rsidRPr="00EA10D7">
        <w:t xml:space="preserve">. In accordance with GDPR you have a right to: </w:t>
      </w:r>
    </w:p>
    <w:p w14:paraId="394DEE48" w14:textId="77777777" w:rsidR="002D2C9A" w:rsidRPr="00EA10D7" w:rsidRDefault="002D2C9A" w:rsidP="002D2C9A">
      <w:pPr>
        <w:pStyle w:val="Default"/>
        <w:jc w:val="both"/>
      </w:pPr>
    </w:p>
    <w:p w14:paraId="1ACECF50" w14:textId="77777777" w:rsidR="002C043D" w:rsidRPr="00EA10D7" w:rsidRDefault="002C043D" w:rsidP="002D2C9A">
      <w:pPr>
        <w:pStyle w:val="Default"/>
        <w:numPr>
          <w:ilvl w:val="0"/>
          <w:numId w:val="3"/>
        </w:numPr>
        <w:jc w:val="both"/>
      </w:pPr>
      <w:r w:rsidRPr="00EA10D7">
        <w:t xml:space="preserve">Have a copy of the personal information that we hold about you. Details of how to obtain this are available at </w:t>
      </w:r>
      <w:hyperlink r:id="rId10" w:history="1">
        <w:r w:rsidRPr="00EA10D7">
          <w:rPr>
            <w:rStyle w:val="Hyperlink"/>
            <w:rFonts w:eastAsia="Calibri"/>
          </w:rPr>
          <w:t>Rushcliffe FOI webpage</w:t>
        </w:r>
      </w:hyperlink>
    </w:p>
    <w:p w14:paraId="0AF4009D" w14:textId="77777777" w:rsidR="002C043D" w:rsidRPr="00EA10D7" w:rsidRDefault="002C043D" w:rsidP="002D2C9A">
      <w:pPr>
        <w:pStyle w:val="Default"/>
        <w:numPr>
          <w:ilvl w:val="0"/>
          <w:numId w:val="3"/>
        </w:numPr>
        <w:jc w:val="both"/>
      </w:pPr>
      <w:r w:rsidRPr="00EA10D7">
        <w:t xml:space="preserve">Request that your personal data be corrected or completed. </w:t>
      </w:r>
    </w:p>
    <w:p w14:paraId="4DC844A0" w14:textId="7DBB0FE0" w:rsidR="002C043D" w:rsidRPr="00EA10D7" w:rsidRDefault="002C043D" w:rsidP="002D2C9A">
      <w:pPr>
        <w:pStyle w:val="Default"/>
        <w:numPr>
          <w:ilvl w:val="0"/>
          <w:numId w:val="3"/>
        </w:numPr>
        <w:jc w:val="both"/>
      </w:pPr>
      <w:r w:rsidRPr="00EA10D7">
        <w:t xml:space="preserve">Complain to the </w:t>
      </w:r>
      <w:hyperlink r:id="rId11" w:history="1">
        <w:r w:rsidRPr="00EA10D7">
          <w:rPr>
            <w:rStyle w:val="Hyperlink"/>
            <w:rFonts w:eastAsia="Calibri"/>
          </w:rPr>
          <w:t>Information Commissioner</w:t>
        </w:r>
      </w:hyperlink>
      <w:r w:rsidRPr="00EA10D7">
        <w:t xml:space="preserve"> if you feel that your information is not being handled appropriately</w:t>
      </w:r>
    </w:p>
    <w:p w14:paraId="0C5D0EC5" w14:textId="77777777" w:rsidR="002D2C9A" w:rsidRPr="00EA10D7" w:rsidRDefault="002D2C9A" w:rsidP="002D2C9A">
      <w:pPr>
        <w:pStyle w:val="Default"/>
        <w:jc w:val="both"/>
      </w:pPr>
    </w:p>
    <w:p w14:paraId="762C1F38" w14:textId="77777777" w:rsidR="00E52202" w:rsidRPr="00EA10D7" w:rsidRDefault="00E52202" w:rsidP="002D2C9A">
      <w:pPr>
        <w:pStyle w:val="Default"/>
        <w:jc w:val="both"/>
      </w:pPr>
    </w:p>
    <w:p w14:paraId="16FD93CE" w14:textId="6CA44D08" w:rsidR="002C043D" w:rsidRPr="00EA10D7" w:rsidRDefault="002C043D" w:rsidP="002D2C9A">
      <w:pPr>
        <w:pStyle w:val="Default"/>
        <w:jc w:val="both"/>
      </w:pPr>
      <w:r w:rsidRPr="00EA10D7">
        <w:t xml:space="preserve">You may also have a right to: </w:t>
      </w:r>
    </w:p>
    <w:p w14:paraId="1B158A15" w14:textId="77777777" w:rsidR="002D2C9A" w:rsidRPr="00EA10D7" w:rsidRDefault="002D2C9A" w:rsidP="002D2C9A">
      <w:pPr>
        <w:pStyle w:val="Default"/>
        <w:jc w:val="both"/>
      </w:pPr>
    </w:p>
    <w:p w14:paraId="191C0BF9" w14:textId="77777777" w:rsidR="002C043D" w:rsidRPr="00EA10D7" w:rsidRDefault="002C043D" w:rsidP="002D2C9A">
      <w:pPr>
        <w:pStyle w:val="Default"/>
        <w:numPr>
          <w:ilvl w:val="1"/>
          <w:numId w:val="4"/>
        </w:numPr>
        <w:ind w:left="709"/>
        <w:jc w:val="both"/>
      </w:pPr>
      <w:r w:rsidRPr="00EA10D7">
        <w:t xml:space="preserve">Have your personal data transferred (data portability). </w:t>
      </w:r>
    </w:p>
    <w:p w14:paraId="64040388" w14:textId="77777777" w:rsidR="002C043D" w:rsidRPr="00EA10D7" w:rsidRDefault="002C043D" w:rsidP="002D2C9A">
      <w:pPr>
        <w:pStyle w:val="Default"/>
        <w:numPr>
          <w:ilvl w:val="1"/>
          <w:numId w:val="4"/>
        </w:numPr>
        <w:ind w:left="709"/>
        <w:jc w:val="both"/>
      </w:pPr>
      <w:r w:rsidRPr="00EA10D7">
        <w:t xml:space="preserve">Prevent automated processing and profiling. </w:t>
      </w:r>
    </w:p>
    <w:p w14:paraId="09085B77" w14:textId="77777777" w:rsidR="002C043D" w:rsidRPr="00EA10D7" w:rsidRDefault="002C043D" w:rsidP="002D2C9A">
      <w:pPr>
        <w:pStyle w:val="Default"/>
        <w:numPr>
          <w:ilvl w:val="1"/>
          <w:numId w:val="4"/>
        </w:numPr>
        <w:ind w:left="709"/>
        <w:jc w:val="both"/>
      </w:pPr>
      <w:r w:rsidRPr="00EA10D7">
        <w:t xml:space="preserve">Erasure (also known as the right to be forgotten). </w:t>
      </w:r>
    </w:p>
    <w:p w14:paraId="20A99CA7" w14:textId="77777777" w:rsidR="002C043D" w:rsidRPr="00EA10D7" w:rsidRDefault="002C043D" w:rsidP="002D2C9A">
      <w:pPr>
        <w:pStyle w:val="Default"/>
        <w:numPr>
          <w:ilvl w:val="1"/>
          <w:numId w:val="4"/>
        </w:numPr>
        <w:ind w:left="709"/>
        <w:jc w:val="both"/>
      </w:pPr>
      <w:r w:rsidRPr="00EA10D7">
        <w:t xml:space="preserve">Restrict processing. </w:t>
      </w:r>
    </w:p>
    <w:p w14:paraId="25EB83E4" w14:textId="245EF7F6" w:rsidR="002C043D" w:rsidRPr="00EA10D7" w:rsidRDefault="002C043D" w:rsidP="002D2C9A">
      <w:pPr>
        <w:pStyle w:val="Default"/>
        <w:numPr>
          <w:ilvl w:val="1"/>
          <w:numId w:val="4"/>
        </w:numPr>
        <w:ind w:left="709"/>
        <w:jc w:val="both"/>
      </w:pPr>
      <w:r w:rsidRPr="00EA10D7">
        <w:t xml:space="preserve">Object to processing. </w:t>
      </w:r>
    </w:p>
    <w:p w14:paraId="6A5B51E9" w14:textId="77777777" w:rsidR="002D2C9A" w:rsidRPr="00EA10D7" w:rsidRDefault="002D2C9A" w:rsidP="002D2C9A">
      <w:pPr>
        <w:pStyle w:val="Default"/>
        <w:jc w:val="both"/>
      </w:pPr>
    </w:p>
    <w:p w14:paraId="572F97C5" w14:textId="4C6244AA" w:rsidR="002C043D" w:rsidRPr="00EA10D7" w:rsidRDefault="002C043D" w:rsidP="002D2C9A">
      <w:pPr>
        <w:pStyle w:val="Default"/>
        <w:jc w:val="both"/>
        <w:rPr>
          <w:rStyle w:val="Hyperlink"/>
          <w:rFonts w:eastAsia="Calibri"/>
        </w:rPr>
      </w:pPr>
      <w:r w:rsidRPr="00EA10D7">
        <w:t xml:space="preserve">Your data protection rights are not absolute and in most cases are subject to the Council demonstrating compliance with other statutory legislation, for further information see </w:t>
      </w:r>
      <w:hyperlink r:id="rId12" w:history="1">
        <w:r w:rsidRPr="00EA10D7">
          <w:rPr>
            <w:rStyle w:val="Hyperlink"/>
            <w:rFonts w:eastAsia="Calibri"/>
          </w:rPr>
          <w:t>Rushcliffe Privacy webpage</w:t>
        </w:r>
      </w:hyperlink>
    </w:p>
    <w:p w14:paraId="70F1129C" w14:textId="77777777" w:rsidR="002D2C9A" w:rsidRPr="00EA10D7" w:rsidRDefault="002D2C9A" w:rsidP="002D2C9A">
      <w:pPr>
        <w:pStyle w:val="Default"/>
        <w:jc w:val="both"/>
      </w:pPr>
    </w:p>
    <w:p w14:paraId="57DE4784" w14:textId="6B63D73E" w:rsidR="002C043D" w:rsidRPr="00EA10D7" w:rsidRDefault="002C043D" w:rsidP="002D2C9A">
      <w:pPr>
        <w:pStyle w:val="Default"/>
        <w:jc w:val="both"/>
      </w:pPr>
      <w:r w:rsidRPr="00EA10D7">
        <w:t>For further details about how your personal information may be used or about your rights under data protection legislation, please contact the Council’s Data Protection Officer:</w:t>
      </w:r>
    </w:p>
    <w:p w14:paraId="70454701" w14:textId="77777777" w:rsidR="002D2C9A" w:rsidRPr="00EA10D7" w:rsidRDefault="002D2C9A" w:rsidP="002D2C9A">
      <w:pPr>
        <w:pStyle w:val="Default"/>
        <w:jc w:val="both"/>
      </w:pPr>
    </w:p>
    <w:p w14:paraId="056A82D3" w14:textId="77777777" w:rsidR="002C043D" w:rsidRPr="00EA10D7" w:rsidRDefault="002C043D" w:rsidP="002D2C9A">
      <w:pPr>
        <w:pStyle w:val="Default"/>
        <w:numPr>
          <w:ilvl w:val="1"/>
          <w:numId w:val="5"/>
        </w:numPr>
        <w:ind w:left="709"/>
        <w:jc w:val="both"/>
      </w:pPr>
      <w:r w:rsidRPr="00EA10D7">
        <w:t xml:space="preserve">By post: Data Protection Officer, Rushcliffe Borough Council, Rushcliffe Arena, Rugby Road, West Bridgford, Nottingham, NG2 7YG. </w:t>
      </w:r>
    </w:p>
    <w:p w14:paraId="62299365" w14:textId="77777777" w:rsidR="002C043D" w:rsidRPr="00EA10D7" w:rsidRDefault="002C043D" w:rsidP="002D2C9A">
      <w:pPr>
        <w:pStyle w:val="Default"/>
        <w:numPr>
          <w:ilvl w:val="1"/>
          <w:numId w:val="5"/>
        </w:numPr>
        <w:ind w:left="709"/>
        <w:jc w:val="both"/>
      </w:pPr>
      <w:r w:rsidRPr="00EA10D7">
        <w:t xml:space="preserve">By email: </w:t>
      </w:r>
      <w:hyperlink r:id="rId13" w:history="1">
        <w:r w:rsidRPr="00EA10D7">
          <w:rPr>
            <w:rStyle w:val="Hyperlink"/>
            <w:rFonts w:eastAsia="Calibri"/>
          </w:rPr>
          <w:t>customerservices@rushcliffe.gov.uk</w:t>
        </w:r>
      </w:hyperlink>
      <w:r w:rsidRPr="00EA10D7">
        <w:t xml:space="preserve"> </w:t>
      </w:r>
    </w:p>
    <w:p w14:paraId="7008731D" w14:textId="77777777" w:rsidR="002C043D" w:rsidRPr="00EA10D7" w:rsidRDefault="002C043D" w:rsidP="002D2C9A">
      <w:pPr>
        <w:pStyle w:val="Default"/>
        <w:numPr>
          <w:ilvl w:val="1"/>
          <w:numId w:val="5"/>
        </w:numPr>
        <w:ind w:left="709"/>
        <w:jc w:val="both"/>
      </w:pPr>
      <w:r w:rsidRPr="00EA10D7">
        <w:t xml:space="preserve">By Telephone: 0115 981 9911 </w:t>
      </w:r>
    </w:p>
    <w:p w14:paraId="746EB810" w14:textId="720CB1D3" w:rsidR="004F6B76" w:rsidRPr="00EA10D7" w:rsidRDefault="004F6B76" w:rsidP="002C043D">
      <w:pPr>
        <w:spacing w:after="0"/>
        <w:rPr>
          <w:rFonts w:ascii="Arial" w:hAnsi="Arial" w:cs="Arial"/>
          <w:sz w:val="24"/>
          <w:szCs w:val="24"/>
        </w:rPr>
      </w:pPr>
    </w:p>
    <w:sectPr w:rsidR="004F6B76" w:rsidRPr="00EA10D7" w:rsidSect="000923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362" w:right="1829" w:bottom="1208" w:left="1798" w:header="720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8D31" w14:textId="77777777" w:rsidR="00A63A18" w:rsidRDefault="00522572">
      <w:pPr>
        <w:spacing w:after="0" w:line="240" w:lineRule="auto"/>
      </w:pPr>
      <w:r>
        <w:separator/>
      </w:r>
    </w:p>
  </w:endnote>
  <w:endnote w:type="continuationSeparator" w:id="0">
    <w:p w14:paraId="1189020A" w14:textId="77777777" w:rsidR="00A63A18" w:rsidRDefault="0052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8275" w14:textId="77777777" w:rsidR="004F6B76" w:rsidRDefault="00522572">
    <w:pPr>
      <w:spacing w:after="0"/>
      <w:ind w:left="-1" w:right="221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9E4E97" wp14:editId="1539BCB1">
          <wp:simplePos x="0" y="0"/>
          <wp:positionH relativeFrom="page">
            <wp:posOffset>1141095</wp:posOffset>
          </wp:positionH>
          <wp:positionV relativeFrom="page">
            <wp:posOffset>9307195</wp:posOffset>
          </wp:positionV>
          <wp:extent cx="5290185" cy="294005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0185" cy="294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A696" w14:textId="468BF5C7" w:rsidR="004F6B76" w:rsidRDefault="00522572">
    <w:pPr>
      <w:spacing w:after="0"/>
      <w:ind w:left="-1" w:right="221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C2BB" w14:textId="77777777" w:rsidR="004F6B76" w:rsidRDefault="00522572">
    <w:pPr>
      <w:spacing w:after="0"/>
      <w:ind w:left="-1" w:right="221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577B8F0" wp14:editId="6CFEAE7E">
          <wp:simplePos x="0" y="0"/>
          <wp:positionH relativeFrom="page">
            <wp:posOffset>1141095</wp:posOffset>
          </wp:positionH>
          <wp:positionV relativeFrom="page">
            <wp:posOffset>9307195</wp:posOffset>
          </wp:positionV>
          <wp:extent cx="5290185" cy="294005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0185" cy="294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FAA2" w14:textId="77777777" w:rsidR="00A63A18" w:rsidRDefault="00522572">
      <w:pPr>
        <w:spacing w:after="0" w:line="240" w:lineRule="auto"/>
      </w:pPr>
      <w:r>
        <w:separator/>
      </w:r>
    </w:p>
  </w:footnote>
  <w:footnote w:type="continuationSeparator" w:id="0">
    <w:p w14:paraId="271B8EA6" w14:textId="77777777" w:rsidR="00A63A18" w:rsidRDefault="0052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C616" w14:textId="77777777" w:rsidR="003471BC" w:rsidRDefault="00347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80D2" w14:textId="351DC41B" w:rsidR="003471BC" w:rsidRDefault="003471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DBD4" w14:textId="77777777" w:rsidR="003471BC" w:rsidRDefault="00347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1451"/>
    <w:multiLevelType w:val="hybridMultilevel"/>
    <w:tmpl w:val="4CA4B9F2"/>
    <w:lvl w:ilvl="0" w:tplc="2A7673B6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71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83E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496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4FF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291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C19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282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4E5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AB7076"/>
    <w:multiLevelType w:val="hybridMultilevel"/>
    <w:tmpl w:val="450E7B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3070E"/>
    <w:multiLevelType w:val="hybridMultilevel"/>
    <w:tmpl w:val="AF46A7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A2BC9"/>
    <w:multiLevelType w:val="hybridMultilevel"/>
    <w:tmpl w:val="D3864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2125A"/>
    <w:multiLevelType w:val="hybridMultilevel"/>
    <w:tmpl w:val="926003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76"/>
    <w:rsid w:val="0009230E"/>
    <w:rsid w:val="00175735"/>
    <w:rsid w:val="001777BE"/>
    <w:rsid w:val="00253DB7"/>
    <w:rsid w:val="002C043D"/>
    <w:rsid w:val="002D2C9A"/>
    <w:rsid w:val="00306845"/>
    <w:rsid w:val="003471BC"/>
    <w:rsid w:val="0046168C"/>
    <w:rsid w:val="004F6B76"/>
    <w:rsid w:val="00522572"/>
    <w:rsid w:val="00692242"/>
    <w:rsid w:val="007F6410"/>
    <w:rsid w:val="008B5140"/>
    <w:rsid w:val="008B5413"/>
    <w:rsid w:val="008E2052"/>
    <w:rsid w:val="00910E3D"/>
    <w:rsid w:val="00944888"/>
    <w:rsid w:val="00970F25"/>
    <w:rsid w:val="00A63A18"/>
    <w:rsid w:val="00AF1A7A"/>
    <w:rsid w:val="00AF7CDF"/>
    <w:rsid w:val="00B21ADD"/>
    <w:rsid w:val="00C21B54"/>
    <w:rsid w:val="00E52202"/>
    <w:rsid w:val="00EA10D7"/>
    <w:rsid w:val="00F3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DEA077"/>
  <w15:docId w15:val="{E18F7C23-8150-456F-80FB-4A0E01A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30E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8B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C043D"/>
    <w:rPr>
      <w:color w:val="0000FF"/>
      <w:u w:val="single"/>
    </w:rPr>
  </w:style>
  <w:style w:type="paragraph" w:customStyle="1" w:styleId="Default">
    <w:name w:val="Default"/>
    <w:rsid w:val="002C04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7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hcliffe.gov.uk/aboutus/aboutthecouncil/informationthecouncilmustmakepublic/feesandcharges/" TargetMode="External"/><Relationship Id="rId13" Type="http://schemas.openxmlformats.org/officeDocument/2006/relationships/hyperlink" Target="mailto:customerservices@rushcliffe.gov.uk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rushcliffe.gov.uk/privacy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o.org.uk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rushcliffe.gov.uk/foi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rushcliffe.gov.uk/retention_schedul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1128</Words>
  <Characters>6430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Street Trading Consent</vt:lpstr>
    </vt:vector>
  </TitlesOfParts>
  <Company>Rushcliffe Borough Council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Street Trading Consent</dc:title>
  <dc:subject/>
  <dc:creator>slilley</dc:creator>
  <cp:keywords/>
  <cp:lastModifiedBy>Ian Meader</cp:lastModifiedBy>
  <cp:revision>2</cp:revision>
  <cp:lastPrinted>2022-07-25T12:22:00Z</cp:lastPrinted>
  <dcterms:created xsi:type="dcterms:W3CDTF">2022-07-25T12:44:00Z</dcterms:created>
  <dcterms:modified xsi:type="dcterms:W3CDTF">2022-07-25T12:44:00Z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22263e-32b5-4e2c-bc0c-2d11537aebb2_Enabled">
    <vt:lpwstr>true</vt:lpwstr>
  </property>
  <property fmtid="{D5CDD505-2E9C-101B-9397-08002B2CF9AE}" pid="3" name="MSIP_Label_3422263e-32b5-4e2c-bc0c-2d11537aebb2_SetDate">
    <vt:lpwstr>2022-07-15T13:39:29Z</vt:lpwstr>
  </property>
  <property fmtid="{D5CDD505-2E9C-101B-9397-08002B2CF9AE}" pid="4" name="MSIP_Label_3422263e-32b5-4e2c-bc0c-2d11537aebb2_Method">
    <vt:lpwstr>Privileged</vt:lpwstr>
  </property>
  <property fmtid="{D5CDD505-2E9C-101B-9397-08002B2CF9AE}" pid="5" name="MSIP_Label_3422263e-32b5-4e2c-bc0c-2d11537aebb2_Name">
    <vt:lpwstr>Public</vt:lpwstr>
  </property>
  <property fmtid="{D5CDD505-2E9C-101B-9397-08002B2CF9AE}" pid="6" name="MSIP_Label_3422263e-32b5-4e2c-bc0c-2d11537aebb2_SiteId">
    <vt:lpwstr>0fb26f95-b29d-4825-a41a-86c75ea1246a</vt:lpwstr>
  </property>
  <property fmtid="{D5CDD505-2E9C-101B-9397-08002B2CF9AE}" pid="7" name="MSIP_Label_3422263e-32b5-4e2c-bc0c-2d11537aebb2_ActionId">
    <vt:lpwstr>24a9240a-d36f-4460-ad08-fb59abc21bb7</vt:lpwstr>
  </property>
  <property fmtid="{D5CDD505-2E9C-101B-9397-08002B2CF9AE}" pid="8" name="MSIP_Label_3422263e-32b5-4e2c-bc0c-2d11537aebb2_ContentBits">
    <vt:lpwstr>0</vt:lpwstr>
  </property>
</Properties>
</file>